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8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>
        <w:rPr>
          <w:rFonts w:eastAsia="標楷體" w:hint="eastAsia"/>
          <w:b/>
          <w:sz w:val="32"/>
          <w:szCs w:val="32"/>
        </w:rPr>
        <w:t xml:space="preserve">      </w:t>
      </w:r>
      <w:r w:rsidR="00123F5A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358" w:rsidRPr="00026377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3D7871">
        <w:rPr>
          <w:rFonts w:eastAsia="標楷體" w:hint="eastAsia"/>
          <w:b/>
          <w:sz w:val="32"/>
          <w:szCs w:val="32"/>
        </w:rPr>
        <w:t xml:space="preserve">   </w:t>
      </w:r>
      <w:r w:rsidR="00F626DF">
        <w:rPr>
          <w:rFonts w:eastAsia="標楷體" w:hint="eastAsia"/>
          <w:b/>
          <w:sz w:val="32"/>
          <w:szCs w:val="32"/>
        </w:rPr>
        <w:t xml:space="preserve"> 106</w:t>
      </w:r>
      <w:r>
        <w:rPr>
          <w:rFonts w:eastAsia="標楷體" w:hint="eastAsia"/>
          <w:b/>
          <w:sz w:val="32"/>
          <w:szCs w:val="32"/>
        </w:rPr>
        <w:t>學年度第</w:t>
      </w:r>
      <w:r w:rsidR="00F3237B">
        <w:rPr>
          <w:rFonts w:eastAsia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>學期</w:t>
      </w:r>
      <w:r w:rsidR="00527ECB">
        <w:rPr>
          <w:rFonts w:eastAsia="標楷體" w:hint="eastAsia"/>
          <w:b/>
          <w:sz w:val="32"/>
          <w:szCs w:val="32"/>
        </w:rPr>
        <w:t>生涯發展</w:t>
      </w:r>
      <w:r>
        <w:rPr>
          <w:rFonts w:eastAsia="標楷體" w:hint="eastAsia"/>
          <w:b/>
          <w:sz w:val="32"/>
          <w:szCs w:val="32"/>
        </w:rPr>
        <w:t>教育講座</w:t>
      </w:r>
      <w:r>
        <w:rPr>
          <w:rFonts w:eastAsia="標楷體" w:hint="eastAsia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教</w:t>
      </w:r>
      <w:r w:rsidR="006B7CDF">
        <w:rPr>
          <w:rFonts w:eastAsia="標楷體" w:hint="eastAsia"/>
          <w:b/>
          <w:sz w:val="32"/>
          <w:szCs w:val="32"/>
        </w:rPr>
        <w:t>師</w:t>
      </w:r>
      <w:r>
        <w:rPr>
          <w:rFonts w:eastAsia="標楷體" w:hint="eastAsia"/>
          <w:b/>
          <w:sz w:val="32"/>
          <w:szCs w:val="32"/>
        </w:rPr>
        <w:t>研習</w:t>
      </w:r>
      <w:r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454"/>
        <w:gridCol w:w="482"/>
        <w:gridCol w:w="2326"/>
        <w:gridCol w:w="2571"/>
      </w:tblGrid>
      <w:tr w:rsidR="007D7358" w:rsidRPr="005A73C3" w:rsidTr="00117D16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08678B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生涯發展</w:t>
            </w:r>
            <w:r w:rsidR="003D7871">
              <w:rPr>
                <w:rFonts w:ascii="標楷體" w:eastAsia="標楷體" w:hAnsi="標楷體" w:hint="eastAsia"/>
              </w:rPr>
              <w:t>教育-教師研習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演講主題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6B7CDF" w:rsidP="00F3237B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</w:t>
            </w:r>
            <w:r w:rsidR="00F3237B">
              <w:rPr>
                <w:rFonts w:ascii="標楷體" w:eastAsia="標楷體" w:hAnsi="標楷體" w:hint="eastAsia"/>
              </w:rPr>
              <w:t>規劃與</w:t>
            </w:r>
            <w:r>
              <w:rPr>
                <w:rFonts w:ascii="標楷體" w:eastAsia="標楷體" w:hAnsi="標楷體" w:hint="eastAsia"/>
              </w:rPr>
              <w:t>輔導</w:t>
            </w:r>
            <w:r w:rsidR="00F3237B">
              <w:rPr>
                <w:rFonts w:ascii="標楷體" w:eastAsia="標楷體" w:hAnsi="標楷體" w:hint="eastAsia"/>
              </w:rPr>
              <w:t>3.0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F3237B" w:rsidP="00F3237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羅訓哲</w:t>
            </w:r>
            <w:r w:rsidR="0008678B" w:rsidRPr="0008678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B94B80" w:rsidRDefault="005720A2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閱覽室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3237B">
              <w:rPr>
                <w:rFonts w:ascii="標楷體" w:eastAsia="標楷體" w:hAnsi="標楷體" w:hint="eastAsia"/>
              </w:rPr>
              <w:t>7</w:t>
            </w:r>
            <w:r w:rsidR="007D7358" w:rsidRPr="00B94B80">
              <w:rPr>
                <w:rFonts w:ascii="標楷體" w:eastAsia="標楷體" w:hAnsi="標楷體"/>
              </w:rPr>
              <w:t>年</w:t>
            </w:r>
            <w:r w:rsidR="00F3237B">
              <w:rPr>
                <w:rFonts w:ascii="標楷體" w:eastAsia="標楷體" w:hAnsi="標楷體" w:hint="eastAsia"/>
              </w:rPr>
              <w:t>5</w:t>
            </w:r>
            <w:r w:rsidR="007D7358" w:rsidRPr="00B94B80">
              <w:rPr>
                <w:rFonts w:ascii="標楷體" w:eastAsia="標楷體" w:hAnsi="標楷體"/>
              </w:rPr>
              <w:t>月</w:t>
            </w:r>
            <w:r w:rsidR="00F3237B">
              <w:rPr>
                <w:rFonts w:ascii="標楷體" w:eastAsia="標楷體" w:hAnsi="標楷體" w:hint="eastAsia"/>
              </w:rPr>
              <w:t>4</w:t>
            </w:r>
            <w:r w:rsidR="007D7358" w:rsidRPr="00B94B80">
              <w:rPr>
                <w:rFonts w:ascii="標楷體" w:eastAsia="標楷體" w:hAnsi="標楷體"/>
              </w:rPr>
              <w:t>日</w:t>
            </w:r>
          </w:p>
          <w:p w:rsidR="007D7358" w:rsidRPr="00B94B80" w:rsidRDefault="007D7358" w:rsidP="00117D16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5720A2">
              <w:rPr>
                <w:rFonts w:ascii="標楷體" w:eastAsia="標楷體" w:hAnsi="標楷體" w:hint="eastAsia"/>
              </w:rPr>
              <w:t>13:3</w:t>
            </w:r>
            <w:r w:rsidR="003D7871">
              <w:rPr>
                <w:rFonts w:ascii="標楷體" w:eastAsia="標楷體" w:hAnsi="標楷體" w:hint="eastAsia"/>
              </w:rPr>
              <w:t>0-15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與會</w:t>
            </w:r>
            <w:r>
              <w:rPr>
                <w:rFonts w:ascii="標楷體" w:eastAsia="標楷體" w:hAnsi="標楷體" w:hint="eastAsia"/>
                <w:b/>
              </w:rPr>
              <w:t>教職員工</w:t>
            </w:r>
            <w:r w:rsidRPr="00B94B80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08678B" w:rsidP="00F3237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教員</w:t>
            </w:r>
            <w:r w:rsidR="007D7358" w:rsidRPr="00B94B80">
              <w:rPr>
                <w:rFonts w:ascii="標楷體" w:eastAsia="標楷體" w:hAnsi="標楷體"/>
              </w:rPr>
              <w:t>：</w:t>
            </w:r>
            <w:r w:rsidR="00F3237B">
              <w:rPr>
                <w:rFonts w:ascii="標楷體" w:eastAsia="標楷體" w:hAnsi="標楷體" w:hint="eastAsia"/>
              </w:rPr>
              <w:t>44</w:t>
            </w:r>
            <w:r>
              <w:rPr>
                <w:rFonts w:ascii="標楷體" w:eastAsia="標楷體" w:hAnsi="標楷體" w:hint="eastAsia"/>
              </w:rPr>
              <w:t>員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F3237B" w:rsidRDefault="00F3237B" w:rsidP="00F3237B">
            <w:pPr>
              <w:pStyle w:val="af0"/>
              <w:numPr>
                <w:ilvl w:val="0"/>
                <w:numId w:val="13"/>
              </w:numPr>
              <w:spacing w:line="520" w:lineRule="exact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F3237B">
              <w:rPr>
                <w:rFonts w:ascii="標楷體" w:eastAsia="標楷體" w:hAnsi="標楷體" w:hint="eastAsia"/>
              </w:rPr>
              <w:t>增進教師協助學生做好自我探索、生涯試探及生涯規劃能力</w:t>
            </w:r>
            <w:r w:rsidR="0008678B" w:rsidRPr="00F3237B">
              <w:rPr>
                <w:rFonts w:ascii="標楷體" w:eastAsia="標楷體" w:hAnsi="標楷體" w:hint="eastAsia"/>
              </w:rPr>
              <w:t>。</w:t>
            </w:r>
          </w:p>
          <w:p w:rsidR="00F3237B" w:rsidRDefault="00F3237B" w:rsidP="00F3237B">
            <w:pPr>
              <w:pStyle w:val="af0"/>
              <w:numPr>
                <w:ilvl w:val="0"/>
                <w:numId w:val="13"/>
              </w:numPr>
              <w:spacing w:line="520" w:lineRule="exact"/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提供學生各種升學資訊，以輔導學生及早規劃自己未來發展方向。</w:t>
            </w:r>
          </w:p>
          <w:p w:rsidR="00F3237B" w:rsidRPr="00F3237B" w:rsidRDefault="00F3237B" w:rsidP="00F3237B">
            <w:pPr>
              <w:pStyle w:val="af0"/>
              <w:numPr>
                <w:ilvl w:val="0"/>
                <w:numId w:val="13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增進教師協助探索生涯發展教育融入教學及活動，引導學生拓展視野。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9E5903" w:rsidRDefault="007D7358" w:rsidP="00117D16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9E5903" w:rsidRDefault="007D7358" w:rsidP="00117D16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7D7358" w:rsidRPr="005A73C3" w:rsidTr="00AD2363">
        <w:trPr>
          <w:trHeight w:val="313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F3237B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1012514" cy="1800000"/>
                  <wp:effectExtent l="0" t="0" r="0" b="0"/>
                  <wp:docPr id="1" name="圖片 1" descr="D:\輔導-106相片\1070504生涯發展教育(特教0427)-教師場-羅訓哲\P_20180427_132005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輔導-106相片\1070504生涯發展教育(特教0427)-教師場-羅訓哲\P_20180427_132005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1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4A455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9954" cy="1800000"/>
                  <wp:effectExtent l="0" t="0" r="635" b="0"/>
                  <wp:docPr id="18" name="圖片 18" descr="D:\輔導-106相片\1070504生涯發展教育(特教0427)-教師場-羅訓哲\P_20180427_140550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輔導-106相片\1070504生涯發展教育(特教0427)-教師場-羅訓哲\P_20180427_140550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95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F3237B" w:rsidP="004A45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生涯發展教育教師研習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F85C9A" w:rsidRDefault="004A455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老師講座生涯輔導技巧</w:t>
            </w:r>
          </w:p>
        </w:tc>
      </w:tr>
      <w:tr w:rsidR="007D7358" w:rsidRPr="005A73C3" w:rsidTr="00117D16">
        <w:trPr>
          <w:trHeight w:val="25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4A455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8229" cy="1800000"/>
                  <wp:effectExtent l="0" t="0" r="2540" b="0"/>
                  <wp:docPr id="20" name="圖片 20" descr="D:\輔導-106相片\1070504生涯發展教育(特教0427)-教師場-羅訓哲\P_20180427_143138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輔導-106相片\1070504生涯發展教育(特教0427)-教師場-羅訓哲\P_20180427_143138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22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4A455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59981276" wp14:editId="3A09298F">
                  <wp:extent cx="3198229" cy="1800000"/>
                  <wp:effectExtent l="0" t="0" r="2540" b="0"/>
                  <wp:docPr id="7" name="圖片 7" descr="D:\輔導-106相片\1070504生涯發展教育(特教0427)-教師場-羅訓哲\P_20180427_135733_vHDR_Aut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輔導-106相片\1070504生涯發展教育(特教0427)-教師場-羅訓哲\P_20180427_135733_vHDR_Aut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22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4A455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羅訓哲</w:t>
            </w:r>
            <w:r w:rsidR="006B7CDF">
              <w:rPr>
                <w:rFonts w:eastAsia="標楷體" w:hint="eastAsia"/>
              </w:rPr>
              <w:t>老師講座生涯輔導技巧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3D787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教師群</w:t>
            </w:r>
            <w:r w:rsidR="007D7358">
              <w:rPr>
                <w:rFonts w:eastAsia="標楷體" w:hint="eastAsia"/>
              </w:rPr>
              <w:t>認真地</w:t>
            </w:r>
            <w:r w:rsidR="001E38BA">
              <w:rPr>
                <w:rFonts w:eastAsia="標楷體" w:hint="eastAsia"/>
              </w:rPr>
              <w:t>聆聽</w:t>
            </w:r>
            <w:r w:rsidR="006B7CDF">
              <w:rPr>
                <w:rFonts w:eastAsia="標楷體" w:hint="eastAsia"/>
              </w:rPr>
              <w:t>如何輔導學生生涯</w:t>
            </w:r>
            <w:proofErr w:type="gramStart"/>
            <w:r w:rsidR="006B7CDF">
              <w:rPr>
                <w:rFonts w:eastAsia="標楷體" w:hint="eastAsia"/>
              </w:rPr>
              <w:t>規</w:t>
            </w:r>
            <w:proofErr w:type="gramEnd"/>
            <w:r w:rsidR="006B7CDF">
              <w:rPr>
                <w:rFonts w:eastAsia="標楷體" w:hint="eastAsia"/>
              </w:rPr>
              <w:t>畫</w:t>
            </w:r>
          </w:p>
        </w:tc>
      </w:tr>
      <w:tr w:rsidR="007D7358" w:rsidRPr="005A73C3" w:rsidTr="00117D16">
        <w:trPr>
          <w:trHeight w:val="310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4A455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 wp14:anchorId="0EE3B02F" wp14:editId="4FEAA928">
                  <wp:extent cx="3199954" cy="1800000"/>
                  <wp:effectExtent l="0" t="0" r="635" b="0"/>
                  <wp:docPr id="16" name="圖片 16" descr="D:\輔導-106相片\1070504生涯發展教育(特教0427)-教師場-羅訓哲\P_20180427_140522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輔導-106相片\1070504生涯發展教育(特教0427)-教師場-羅訓哲\P_20180427_140522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95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4A455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9954" cy="1800000"/>
                  <wp:effectExtent l="0" t="0" r="635" b="0"/>
                  <wp:docPr id="19" name="圖片 19" descr="D:\輔導-106相片\1070504生涯發展教育(特教0427)-教師場-羅訓哲\P_20180427_141752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輔導-106相片\1070504生涯發展教育(特教0427)-教師場-羅訓哲\P_20180427_141752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95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0965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教師群認真地聆聽如何輔導學生生涯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畫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917890" w:rsidRDefault="000965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教師群認真地聆聽如何輔導學生生涯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畫</w:t>
            </w:r>
          </w:p>
        </w:tc>
      </w:tr>
      <w:tr w:rsidR="007D7358" w:rsidRPr="005A73C3" w:rsidTr="00117D16">
        <w:trPr>
          <w:trHeight w:val="282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4A455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1D552D7" wp14:editId="3FD7B3EF">
                  <wp:extent cx="3199954" cy="1800000"/>
                  <wp:effectExtent l="0" t="0" r="635" b="0"/>
                  <wp:docPr id="21" name="圖片 21" descr="D:\輔導-106相片\1070504生涯發展教育(特教0427)-教師場-羅訓哲\P_20180427_140559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輔導-106相片\1070504生涯發展教育(特教0427)-教師場-羅訓哲\P_20180427_140559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95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0965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247662E0" wp14:editId="6CBBF03B">
                  <wp:extent cx="3199954" cy="1800000"/>
                  <wp:effectExtent l="0" t="0" r="635" b="0"/>
                  <wp:docPr id="22" name="圖片 22" descr="D:\輔導-106相片\1070504生涯發展教育(特教0427)-教師場-羅訓哲\P_20180427_140609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輔導-106相片\1070504生涯發展教育(特教0427)-教師場-羅訓哲\P_20180427_140609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95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6B7CDF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教師群很認真地聆聽演講課程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6B7CDF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教師群很認真地聆聽演講課程</w:t>
            </w:r>
          </w:p>
        </w:tc>
      </w:tr>
      <w:tr w:rsidR="00513B41" w:rsidRPr="005A73C3" w:rsidTr="00117D16">
        <w:trPr>
          <w:trHeight w:val="292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513B41" w:rsidRDefault="0009654D" w:rsidP="004A45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616258A3" wp14:editId="14EF607A">
                  <wp:extent cx="3199954" cy="1800000"/>
                  <wp:effectExtent l="0" t="0" r="635" b="0"/>
                  <wp:docPr id="17" name="圖片 17" descr="D:\輔導-106相片\1070504生涯發展教育(特教0427)-教師場-羅訓哲\P_20180427_140538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輔導-106相片\1070504生涯發展教育(特教0427)-教師場-羅訓哲\P_20180427_140538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95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313ACB" w:rsidRDefault="00F3237B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12514" cy="1800000"/>
                  <wp:effectExtent l="0" t="0" r="0" b="0"/>
                  <wp:docPr id="2" name="圖片 2" descr="D:\輔導-106相片\1070504生涯發展教育(特教0427)-教師場-羅訓哲\P_20180427_150520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輔導-106相片\1070504生涯發展教育(特教0427)-教師場-羅訓哲\P_20180427_150520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1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E38BA">
        <w:trPr>
          <w:trHeight w:val="51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09654D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教師群很認真地聆聽演講課程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7D7358" w:rsidP="000965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課後由</w:t>
            </w:r>
            <w:r w:rsidR="0009654D">
              <w:rPr>
                <w:rFonts w:ascii="標楷體" w:eastAsia="標楷體" w:hAnsi="標楷體" w:hint="eastAsia"/>
              </w:rPr>
              <w:t>輔導老師</w:t>
            </w:r>
            <w:r>
              <w:rPr>
                <w:rFonts w:ascii="標楷體" w:eastAsia="標楷體" w:hAnsi="標楷體" w:hint="eastAsia"/>
              </w:rPr>
              <w:t>代表學校致贈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結緣品</w:t>
            </w:r>
          </w:p>
        </w:tc>
      </w:tr>
    </w:tbl>
    <w:p w:rsidR="007D7358" w:rsidRDefault="007D7358" w:rsidP="001E38BA">
      <w:pPr>
        <w:tabs>
          <w:tab w:val="left" w:pos="2684"/>
        </w:tabs>
        <w:rPr>
          <w:rFonts w:eastAsia="標楷體"/>
        </w:rPr>
      </w:pPr>
    </w:p>
    <w:p w:rsidR="005720A2" w:rsidRDefault="005720A2" w:rsidP="001E38BA">
      <w:pPr>
        <w:tabs>
          <w:tab w:val="left" w:pos="2684"/>
        </w:tabs>
        <w:rPr>
          <w:rFonts w:eastAsia="標楷體"/>
        </w:rPr>
      </w:pPr>
    </w:p>
    <w:p w:rsidR="005720A2" w:rsidRDefault="005720A2" w:rsidP="001E38BA">
      <w:pPr>
        <w:tabs>
          <w:tab w:val="left" w:pos="2684"/>
        </w:tabs>
        <w:rPr>
          <w:rFonts w:eastAsia="標楷體"/>
        </w:rPr>
      </w:pPr>
    </w:p>
    <w:p w:rsidR="005720A2" w:rsidRDefault="005720A2" w:rsidP="001E38BA">
      <w:pPr>
        <w:tabs>
          <w:tab w:val="left" w:pos="2684"/>
        </w:tabs>
        <w:rPr>
          <w:rFonts w:eastAsia="標楷體"/>
        </w:rPr>
      </w:pPr>
    </w:p>
    <w:p w:rsidR="005720A2" w:rsidRDefault="005720A2" w:rsidP="001E38BA">
      <w:pPr>
        <w:tabs>
          <w:tab w:val="left" w:pos="2684"/>
        </w:tabs>
        <w:rPr>
          <w:rFonts w:eastAsia="標楷體"/>
        </w:rPr>
      </w:pPr>
    </w:p>
    <w:p w:rsidR="005720A2" w:rsidRDefault="005720A2" w:rsidP="001E38BA">
      <w:pPr>
        <w:tabs>
          <w:tab w:val="left" w:pos="2684"/>
        </w:tabs>
        <w:rPr>
          <w:rFonts w:eastAsia="標楷體"/>
        </w:rPr>
      </w:pPr>
    </w:p>
    <w:p w:rsidR="005720A2" w:rsidRDefault="005720A2" w:rsidP="001E38BA">
      <w:pPr>
        <w:tabs>
          <w:tab w:val="left" w:pos="2684"/>
        </w:tabs>
        <w:rPr>
          <w:rFonts w:eastAsia="標楷體"/>
        </w:rPr>
      </w:pPr>
    </w:p>
    <w:p w:rsidR="005720A2" w:rsidRDefault="005720A2" w:rsidP="001E38BA">
      <w:pPr>
        <w:tabs>
          <w:tab w:val="left" w:pos="2684"/>
        </w:tabs>
        <w:rPr>
          <w:rFonts w:eastAsia="標楷體"/>
        </w:rPr>
      </w:pPr>
    </w:p>
    <w:p w:rsidR="00632BC1" w:rsidRDefault="00632BC1" w:rsidP="001E38BA">
      <w:pPr>
        <w:tabs>
          <w:tab w:val="left" w:pos="2684"/>
        </w:tabs>
        <w:rPr>
          <w:rFonts w:eastAsia="標楷體"/>
        </w:rPr>
      </w:pPr>
    </w:p>
    <w:p w:rsidR="00632BC1" w:rsidRPr="007D7358" w:rsidRDefault="00632BC1" w:rsidP="001E38BA">
      <w:pPr>
        <w:tabs>
          <w:tab w:val="left" w:pos="2684"/>
        </w:tabs>
        <w:rPr>
          <w:rFonts w:eastAsia="標楷體"/>
        </w:rPr>
      </w:pPr>
    </w:p>
    <w:sectPr w:rsidR="00632BC1" w:rsidRPr="007D7358" w:rsidSect="009D0978">
      <w:foot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6A" w:rsidRDefault="0003266A" w:rsidP="00091E42">
      <w:r>
        <w:separator/>
      </w:r>
    </w:p>
  </w:endnote>
  <w:endnote w:type="continuationSeparator" w:id="0">
    <w:p w:rsidR="0003266A" w:rsidRDefault="0003266A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654D" w:rsidRPr="0009654D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6A" w:rsidRDefault="0003266A" w:rsidP="00091E42">
      <w:r>
        <w:separator/>
      </w:r>
    </w:p>
  </w:footnote>
  <w:footnote w:type="continuationSeparator" w:id="0">
    <w:p w:rsidR="0003266A" w:rsidRDefault="0003266A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F7768"/>
    <w:multiLevelType w:val="hybridMultilevel"/>
    <w:tmpl w:val="B254C20E"/>
    <w:lvl w:ilvl="0" w:tplc="1A7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FE4"/>
    <w:multiLevelType w:val="hybridMultilevel"/>
    <w:tmpl w:val="85C8F470"/>
    <w:lvl w:ilvl="0" w:tplc="8B549744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A15404"/>
    <w:multiLevelType w:val="hybridMultilevel"/>
    <w:tmpl w:val="6178C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3004725"/>
    <w:multiLevelType w:val="hybridMultilevel"/>
    <w:tmpl w:val="3A94CDA6"/>
    <w:lvl w:ilvl="0" w:tplc="67C66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8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1E382C"/>
    <w:multiLevelType w:val="hybridMultilevel"/>
    <w:tmpl w:val="37E23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3266A"/>
    <w:rsid w:val="00047752"/>
    <w:rsid w:val="00074296"/>
    <w:rsid w:val="000753BD"/>
    <w:rsid w:val="00086631"/>
    <w:rsid w:val="0008678B"/>
    <w:rsid w:val="00091E42"/>
    <w:rsid w:val="0009654D"/>
    <w:rsid w:val="000A1F38"/>
    <w:rsid w:val="000A3C9F"/>
    <w:rsid w:val="000D7E06"/>
    <w:rsid w:val="000E34D8"/>
    <w:rsid w:val="00104AC8"/>
    <w:rsid w:val="00115CB0"/>
    <w:rsid w:val="001162DB"/>
    <w:rsid w:val="00116DE0"/>
    <w:rsid w:val="00117D16"/>
    <w:rsid w:val="00123F5A"/>
    <w:rsid w:val="0013257E"/>
    <w:rsid w:val="00135ADC"/>
    <w:rsid w:val="001435A5"/>
    <w:rsid w:val="001660DC"/>
    <w:rsid w:val="00190DB2"/>
    <w:rsid w:val="001B0AC5"/>
    <w:rsid w:val="001B42D2"/>
    <w:rsid w:val="001C6C9D"/>
    <w:rsid w:val="001E38BA"/>
    <w:rsid w:val="001E41F6"/>
    <w:rsid w:val="001E50E5"/>
    <w:rsid w:val="001E6080"/>
    <w:rsid w:val="001E653D"/>
    <w:rsid w:val="001E72B3"/>
    <w:rsid w:val="00220F3B"/>
    <w:rsid w:val="00223BA2"/>
    <w:rsid w:val="00225F67"/>
    <w:rsid w:val="00252761"/>
    <w:rsid w:val="002550F7"/>
    <w:rsid w:val="0027082C"/>
    <w:rsid w:val="0027339C"/>
    <w:rsid w:val="00281920"/>
    <w:rsid w:val="002860AB"/>
    <w:rsid w:val="002A5960"/>
    <w:rsid w:val="002B53A8"/>
    <w:rsid w:val="002C7EC4"/>
    <w:rsid w:val="002E66CD"/>
    <w:rsid w:val="00313ACB"/>
    <w:rsid w:val="00315751"/>
    <w:rsid w:val="003209A9"/>
    <w:rsid w:val="003230E1"/>
    <w:rsid w:val="00327FAE"/>
    <w:rsid w:val="0034542E"/>
    <w:rsid w:val="00356C9D"/>
    <w:rsid w:val="003737E6"/>
    <w:rsid w:val="0038350A"/>
    <w:rsid w:val="003A299D"/>
    <w:rsid w:val="003D7871"/>
    <w:rsid w:val="00400A7E"/>
    <w:rsid w:val="00414ECF"/>
    <w:rsid w:val="00415080"/>
    <w:rsid w:val="00433206"/>
    <w:rsid w:val="00447795"/>
    <w:rsid w:val="00462781"/>
    <w:rsid w:val="0047202E"/>
    <w:rsid w:val="004A455E"/>
    <w:rsid w:val="004C6F2C"/>
    <w:rsid w:val="004F1DE4"/>
    <w:rsid w:val="004F2EF3"/>
    <w:rsid w:val="004F51F6"/>
    <w:rsid w:val="0050692B"/>
    <w:rsid w:val="00513B41"/>
    <w:rsid w:val="00527ECB"/>
    <w:rsid w:val="005309E2"/>
    <w:rsid w:val="00540FAA"/>
    <w:rsid w:val="005720A2"/>
    <w:rsid w:val="00575F49"/>
    <w:rsid w:val="00580676"/>
    <w:rsid w:val="005867BE"/>
    <w:rsid w:val="0059207F"/>
    <w:rsid w:val="0059675E"/>
    <w:rsid w:val="005A73C3"/>
    <w:rsid w:val="005B2475"/>
    <w:rsid w:val="005C4ED1"/>
    <w:rsid w:val="0060470D"/>
    <w:rsid w:val="00617882"/>
    <w:rsid w:val="00632BC1"/>
    <w:rsid w:val="00643FFD"/>
    <w:rsid w:val="00655CFC"/>
    <w:rsid w:val="0066673F"/>
    <w:rsid w:val="006671B0"/>
    <w:rsid w:val="006842FC"/>
    <w:rsid w:val="0069690E"/>
    <w:rsid w:val="006B7CDF"/>
    <w:rsid w:val="006D440B"/>
    <w:rsid w:val="00736EE3"/>
    <w:rsid w:val="007424CA"/>
    <w:rsid w:val="007543E5"/>
    <w:rsid w:val="00756E78"/>
    <w:rsid w:val="00757DEA"/>
    <w:rsid w:val="007672B4"/>
    <w:rsid w:val="00775370"/>
    <w:rsid w:val="00787433"/>
    <w:rsid w:val="00797985"/>
    <w:rsid w:val="007B3D05"/>
    <w:rsid w:val="007D7358"/>
    <w:rsid w:val="007F45E1"/>
    <w:rsid w:val="00804427"/>
    <w:rsid w:val="00807CB8"/>
    <w:rsid w:val="00825E6A"/>
    <w:rsid w:val="0086643B"/>
    <w:rsid w:val="00872D97"/>
    <w:rsid w:val="00884EC0"/>
    <w:rsid w:val="00893A65"/>
    <w:rsid w:val="00894AE2"/>
    <w:rsid w:val="008B192D"/>
    <w:rsid w:val="008B48EF"/>
    <w:rsid w:val="008E465C"/>
    <w:rsid w:val="008F55B4"/>
    <w:rsid w:val="00902224"/>
    <w:rsid w:val="00917890"/>
    <w:rsid w:val="00957DDB"/>
    <w:rsid w:val="009A1189"/>
    <w:rsid w:val="009D0978"/>
    <w:rsid w:val="009E5903"/>
    <w:rsid w:val="009F6716"/>
    <w:rsid w:val="00A01A14"/>
    <w:rsid w:val="00A1261B"/>
    <w:rsid w:val="00A20F2E"/>
    <w:rsid w:val="00A503A1"/>
    <w:rsid w:val="00A55FAF"/>
    <w:rsid w:val="00A602BF"/>
    <w:rsid w:val="00A7392A"/>
    <w:rsid w:val="00AC6F43"/>
    <w:rsid w:val="00AD2363"/>
    <w:rsid w:val="00B079B7"/>
    <w:rsid w:val="00B827F7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92692"/>
    <w:rsid w:val="00CB65E8"/>
    <w:rsid w:val="00CB6F70"/>
    <w:rsid w:val="00CC25D5"/>
    <w:rsid w:val="00CD1D41"/>
    <w:rsid w:val="00CE1CCF"/>
    <w:rsid w:val="00CF2A2F"/>
    <w:rsid w:val="00CF3E54"/>
    <w:rsid w:val="00CF47A3"/>
    <w:rsid w:val="00D22474"/>
    <w:rsid w:val="00D51403"/>
    <w:rsid w:val="00D6237C"/>
    <w:rsid w:val="00DD4EF0"/>
    <w:rsid w:val="00E04EA0"/>
    <w:rsid w:val="00E35816"/>
    <w:rsid w:val="00E51827"/>
    <w:rsid w:val="00E60113"/>
    <w:rsid w:val="00E60707"/>
    <w:rsid w:val="00ED7E90"/>
    <w:rsid w:val="00EE40FF"/>
    <w:rsid w:val="00EF1A0B"/>
    <w:rsid w:val="00F3237B"/>
    <w:rsid w:val="00F626DF"/>
    <w:rsid w:val="00F85C9A"/>
    <w:rsid w:val="00F874AF"/>
    <w:rsid w:val="00F910F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323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323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437E-8FC7-4610-9586-7CD62F1F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3</cp:revision>
  <cp:lastPrinted>2017-01-25T10:04:00Z</cp:lastPrinted>
  <dcterms:created xsi:type="dcterms:W3CDTF">2018-07-02T02:38:00Z</dcterms:created>
  <dcterms:modified xsi:type="dcterms:W3CDTF">2018-07-03T01:24:00Z</dcterms:modified>
</cp:coreProperties>
</file>