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02" w:rsidRDefault="00E04E50" w:rsidP="0025225A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04E50">
        <w:rPr>
          <w:rFonts w:ascii="標楷體" w:eastAsia="標楷體" w:hAnsi="標楷體" w:hint="eastAsia"/>
          <w:b/>
          <w:sz w:val="32"/>
          <w:szCs w:val="32"/>
        </w:rPr>
        <w:t>佛光山學校財團法人高雄市普門</w:t>
      </w:r>
      <w:r w:rsidR="00761402">
        <w:rPr>
          <w:rFonts w:ascii="標楷體" w:eastAsia="標楷體" w:hAnsi="標楷體" w:hint="eastAsia"/>
          <w:b/>
          <w:sz w:val="32"/>
          <w:szCs w:val="32"/>
        </w:rPr>
        <w:t>高級</w:t>
      </w:r>
      <w:r w:rsidRPr="00E04E50">
        <w:rPr>
          <w:rFonts w:ascii="標楷體" w:eastAsia="標楷體" w:hAnsi="標楷體" w:hint="eastAsia"/>
          <w:b/>
          <w:sz w:val="32"/>
          <w:szCs w:val="32"/>
        </w:rPr>
        <w:t>中學</w:t>
      </w:r>
    </w:p>
    <w:p w:rsidR="000B731D" w:rsidRDefault="001E4CA2" w:rsidP="0025225A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6703E1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C799F">
        <w:rPr>
          <w:rFonts w:ascii="標楷體" w:eastAsia="標楷體" w:hAnsi="標楷體" w:hint="eastAsia"/>
          <w:b/>
          <w:sz w:val="32"/>
          <w:szCs w:val="32"/>
        </w:rPr>
        <w:t>生命</w:t>
      </w:r>
      <w:r w:rsidR="00486AC9">
        <w:rPr>
          <w:rFonts w:ascii="標楷體" w:eastAsia="標楷體" w:hAnsi="標楷體" w:hint="eastAsia"/>
          <w:b/>
          <w:sz w:val="32"/>
          <w:szCs w:val="32"/>
        </w:rPr>
        <w:t>教育</w:t>
      </w:r>
      <w:r w:rsidR="00035DF0">
        <w:rPr>
          <w:rFonts w:ascii="標楷體" w:eastAsia="標楷體" w:hAnsi="標楷體" w:hint="eastAsia"/>
          <w:b/>
          <w:sz w:val="32"/>
          <w:szCs w:val="32"/>
        </w:rPr>
        <w:t>推行</w:t>
      </w:r>
      <w:r w:rsidR="00486AC9" w:rsidRPr="00486AC9">
        <w:rPr>
          <w:rFonts w:ascii="標楷體" w:eastAsia="標楷體" w:hAnsi="標楷體" w:hint="eastAsia"/>
          <w:b/>
          <w:sz w:val="32"/>
          <w:szCs w:val="32"/>
        </w:rPr>
        <w:t>委員會名單</w:t>
      </w:r>
    </w:p>
    <w:p w:rsidR="003A37F4" w:rsidRDefault="003A37F4" w:rsidP="003A37F4">
      <w:pPr>
        <w:rPr>
          <w:rFonts w:ascii="標楷體" w:eastAsia="標楷體" w:hAnsi="標楷體"/>
          <w:sz w:val="28"/>
          <w:szCs w:val="28"/>
        </w:rPr>
      </w:pPr>
      <w:r w:rsidRPr="003A37F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A37F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A37F4">
        <w:rPr>
          <w:rFonts w:ascii="標楷體" w:eastAsia="標楷體" w:hAnsi="標楷體" w:hint="eastAsia"/>
          <w:sz w:val="28"/>
          <w:szCs w:val="28"/>
        </w:rPr>
        <w:t xml:space="preserve">) </w:t>
      </w:r>
      <w:r w:rsidRPr="003A37F4">
        <w:rPr>
          <w:rFonts w:ascii="標楷體" w:eastAsia="標楷體" w:hAnsi="標楷體"/>
          <w:sz w:val="28"/>
          <w:szCs w:val="28"/>
        </w:rPr>
        <w:t>依據教育部</w:t>
      </w:r>
      <w:r w:rsidRPr="003A37F4">
        <w:rPr>
          <w:rFonts w:ascii="標楷體" w:eastAsia="標楷體" w:hAnsi="標楷體" w:hint="eastAsia"/>
          <w:sz w:val="28"/>
          <w:szCs w:val="28"/>
        </w:rPr>
        <w:t>「友善校園」學生事務與輔導工作計畫</w:t>
      </w:r>
      <w:r w:rsidRPr="003A37F4">
        <w:rPr>
          <w:rFonts w:ascii="標楷體" w:eastAsia="標楷體" w:hAnsi="標楷體"/>
          <w:sz w:val="28"/>
          <w:szCs w:val="28"/>
        </w:rPr>
        <w:t>。</w:t>
      </w:r>
    </w:p>
    <w:p w:rsidR="00486AC9" w:rsidRPr="003A37F4" w:rsidRDefault="003A37F4" w:rsidP="003A37F4">
      <w:pPr>
        <w:rPr>
          <w:rFonts w:ascii="標楷體" w:eastAsia="標楷體" w:hAnsi="標楷體"/>
          <w:sz w:val="28"/>
          <w:szCs w:val="28"/>
        </w:rPr>
      </w:pPr>
      <w:r w:rsidRPr="003A37F4">
        <w:rPr>
          <w:rFonts w:ascii="標楷體" w:eastAsia="標楷體" w:hAnsi="標楷體" w:hint="eastAsia"/>
          <w:sz w:val="28"/>
          <w:szCs w:val="28"/>
        </w:rPr>
        <w:t>(二) 本校</w:t>
      </w:r>
      <w:r w:rsidRPr="003A37F4">
        <w:rPr>
          <w:rFonts w:ascii="標楷體" w:eastAsia="標楷體" w:hAnsi="標楷體" w:hint="eastAsia"/>
          <w:bCs/>
          <w:sz w:val="28"/>
          <w:szCs w:val="28"/>
        </w:rPr>
        <w:t>生命教育委員會組織章程</w:t>
      </w:r>
      <w:r>
        <w:rPr>
          <w:rFonts w:ascii="標楷體" w:eastAsia="標楷體" w:hAnsi="標楷體" w:hint="eastAsia"/>
          <w:bCs/>
          <w:sz w:val="28"/>
          <w:szCs w:val="28"/>
        </w:rPr>
        <w:t>辦理</w:t>
      </w:r>
      <w:r w:rsidRPr="003A37F4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983"/>
        <w:gridCol w:w="2520"/>
        <w:gridCol w:w="2520"/>
        <w:gridCol w:w="2433"/>
      </w:tblGrid>
      <w:tr w:rsidR="00E04E50" w:rsidRPr="00A50655" w:rsidTr="00467A6C">
        <w:trPr>
          <w:trHeight w:val="700"/>
        </w:trPr>
        <w:tc>
          <w:tcPr>
            <w:tcW w:w="2479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E04E50" w:rsidRPr="00A50655" w:rsidRDefault="00E04E50" w:rsidP="00A50655">
            <w:pPr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 xml:space="preserve">   　　　　項目</w:t>
            </w:r>
          </w:p>
          <w:p w:rsidR="00E04E50" w:rsidRPr="00A50655" w:rsidRDefault="00E04E50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委員姓名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04E50" w:rsidRPr="00A50655" w:rsidRDefault="00DD044B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推行小組職務</w:t>
            </w:r>
          </w:p>
        </w:tc>
      </w:tr>
      <w:tr w:rsidR="00E04E50" w:rsidRPr="00A50655" w:rsidTr="000C1214">
        <w:trPr>
          <w:trHeight w:val="480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E04E50" w:rsidRPr="00A50655" w:rsidRDefault="003A37F4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DE309B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="0096199F">
              <w:rPr>
                <w:rFonts w:ascii="標楷體" w:eastAsia="標楷體" w:hAnsi="標楷體" w:hint="eastAsia"/>
                <w:sz w:val="28"/>
                <w:szCs w:val="28"/>
              </w:rPr>
              <w:t>國權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校　　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04E50" w:rsidRPr="00A50655" w:rsidRDefault="00467A6C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0C0037" w:rsidRPr="00A50655" w:rsidRDefault="000C1214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玉貴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邵建邦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蔡雅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竫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魏韶寬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南鳳瑋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圖館主任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B5074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B50747" w:rsidRPr="00A50655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B50747" w:rsidRPr="00A50655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50747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陳明森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50747" w:rsidRPr="00A50655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0747" w:rsidRPr="00C3056B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0C0037" w:rsidRDefault="000C0037" w:rsidP="000C1214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0037">
              <w:rPr>
                <w:rFonts w:ascii="Cambria" w:eastAsia="標楷體" w:hAnsi="標楷體" w:hint="eastAsia"/>
                <w:sz w:val="28"/>
                <w:szCs w:val="28"/>
              </w:rPr>
              <w:t>曾建勝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0C0037" w:rsidRDefault="000C0037" w:rsidP="000C1214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0037">
              <w:rPr>
                <w:rFonts w:ascii="Cambria" w:eastAsia="標楷體" w:hAnsi="標楷體"/>
                <w:sz w:val="28"/>
                <w:szCs w:val="28"/>
              </w:rPr>
              <w:t>教學組長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C3056B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0C0037" w:rsidRDefault="000C0037" w:rsidP="000C1214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0037">
              <w:rPr>
                <w:rFonts w:ascii="Cambria" w:eastAsia="標楷體" w:hAnsi="標楷體" w:hint="eastAsia"/>
                <w:sz w:val="28"/>
                <w:szCs w:val="28"/>
              </w:rPr>
              <w:t>詹俊佑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0C0037" w:rsidRDefault="000C0037" w:rsidP="000C1214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0037">
              <w:rPr>
                <w:rFonts w:ascii="Cambria" w:eastAsia="標楷體" w:hAnsi="標楷體"/>
                <w:sz w:val="28"/>
                <w:szCs w:val="28"/>
              </w:rPr>
              <w:t>生輔組長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C3056B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0C0037" w:rsidRPr="00A50655" w:rsidRDefault="000C1214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許淑芬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專輔教師</w:t>
            </w:r>
            <w:proofErr w:type="gramEnd"/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楊春娥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EE6057" w:rsidP="00EE60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專任</w:t>
            </w:r>
            <w:r w:rsidR="000C0037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董馨文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EE6057" w:rsidP="00EE60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專任老師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E56BB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林國金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EE605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專任老師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E56BB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037">
              <w:rPr>
                <w:rFonts w:ascii="標楷體" w:eastAsia="標楷體" w:hAnsi="標楷體" w:hint="eastAsia"/>
                <w:sz w:val="28"/>
                <w:szCs w:val="28"/>
              </w:rPr>
              <w:t>劉信玉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EE605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專任老師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037">
              <w:rPr>
                <w:rFonts w:ascii="標楷體" w:eastAsia="標楷體" w:hAnsi="標楷體" w:hint="eastAsia"/>
                <w:sz w:val="28"/>
                <w:szCs w:val="28"/>
              </w:rPr>
              <w:t>甘道良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EE605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專任老師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B50747" w:rsidRPr="00A50655" w:rsidTr="000C1214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B50747" w:rsidRPr="00A50655" w:rsidRDefault="000C1214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50747" w:rsidRPr="00A50655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職工代表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50747" w:rsidRPr="000C0037" w:rsidRDefault="00F17485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閉玉珍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B50747" w:rsidRPr="00A50655" w:rsidRDefault="00B50747" w:rsidP="00EE60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0747" w:rsidRPr="00C3056B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0C0037" w:rsidRPr="00A50655" w:rsidRDefault="000C1214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蕭碧涼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EE60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EE6057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467A6C">
        <w:trPr>
          <w:trHeight w:val="808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0C0037" w:rsidRPr="00A50655" w:rsidRDefault="000C0037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　　計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0C0037" w:rsidRPr="00A50655" w:rsidRDefault="000C0037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4E50" w:rsidRDefault="00E04E50" w:rsidP="00615520">
      <w:pPr>
        <w:jc w:val="both"/>
        <w:rPr>
          <w:rFonts w:ascii="標楷體" w:eastAsia="標楷體" w:hAnsi="標楷體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Pr="00D53CBD" w:rsidRDefault="00D95223" w:rsidP="00D53CBD">
      <w:pPr>
        <w:jc w:val="center"/>
        <w:rPr>
          <w:rFonts w:ascii="Cambria" w:eastAsia="標楷體" w:hAnsi="Cambria"/>
        </w:rPr>
      </w:pPr>
      <w:r>
        <w:rPr>
          <w:rFonts w:ascii="Cambria" w:eastAsia="標楷體" w:hAnsi="標楷體" w:hint="eastAsia"/>
          <w:sz w:val="32"/>
          <w:szCs w:val="32"/>
        </w:rPr>
        <w:lastRenderedPageBreak/>
        <w:t xml:space="preserve"> </w:t>
      </w:r>
      <w:r w:rsidR="00D53CBD">
        <w:rPr>
          <w:rFonts w:ascii="Cambria" w:eastAsia="標楷體" w:hAnsi="標楷體" w:hint="eastAsia"/>
          <w:sz w:val="32"/>
          <w:szCs w:val="32"/>
        </w:rPr>
        <w:t>佛光山普門中學</w:t>
      </w:r>
      <w:r w:rsidR="00D53CBD" w:rsidRPr="00D53CBD">
        <w:rPr>
          <w:rFonts w:ascii="Cambria" w:eastAsia="標楷體" w:hAnsi="Cambria"/>
          <w:sz w:val="32"/>
          <w:szCs w:val="32"/>
        </w:rPr>
        <w:t>10</w:t>
      </w:r>
      <w:r w:rsidR="00D53CBD">
        <w:rPr>
          <w:rFonts w:ascii="Cambria" w:eastAsia="標楷體" w:hAnsi="Cambria" w:hint="eastAsia"/>
          <w:sz w:val="32"/>
          <w:szCs w:val="32"/>
        </w:rPr>
        <w:t>6</w:t>
      </w:r>
      <w:r w:rsidR="00D53CBD" w:rsidRPr="00D53CBD">
        <w:rPr>
          <w:rFonts w:ascii="Cambria" w:eastAsia="標楷體" w:hAnsi="標楷體"/>
          <w:sz w:val="32"/>
          <w:szCs w:val="32"/>
        </w:rPr>
        <w:t>學年度生命教育委員會</w:t>
      </w:r>
      <w:r w:rsidR="007F4484">
        <w:rPr>
          <w:rFonts w:ascii="Cambria" w:eastAsia="標楷體" w:hAnsi="標楷體" w:hint="eastAsia"/>
          <w:sz w:val="32"/>
          <w:szCs w:val="32"/>
        </w:rPr>
        <w:t>工作內容</w:t>
      </w: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230"/>
        <w:gridCol w:w="2091"/>
        <w:gridCol w:w="5658"/>
      </w:tblGrid>
      <w:tr w:rsidR="00D53CBD" w:rsidRPr="00D53CBD" w:rsidTr="00CF5845">
        <w:trPr>
          <w:trHeight w:val="510"/>
        </w:trPr>
        <w:tc>
          <w:tcPr>
            <w:tcW w:w="1599" w:type="dxa"/>
            <w:shd w:val="pct15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職稱</w:t>
            </w:r>
          </w:p>
        </w:tc>
        <w:tc>
          <w:tcPr>
            <w:tcW w:w="1230" w:type="dxa"/>
            <w:shd w:val="pct15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姓名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現任職務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職掌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主任委員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 w:hint="eastAsia"/>
              </w:rPr>
              <w:t>蔡國權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校長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綜理並督導本校推動生命教育各項活動事宜。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901592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陳玉貴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輔導主任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承校長之命規劃本校生命教育各項事宜。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0C1214" w:rsidP="000C1214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邵</w:t>
            </w:r>
            <w:r w:rsidR="00D53CBD">
              <w:rPr>
                <w:rFonts w:ascii="Cambria" w:eastAsia="標楷體" w:hAnsi="標楷體" w:hint="eastAsia"/>
              </w:rPr>
              <w:t>建邦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教務主任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規劃本校生命教育融入課程教學事宜。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蔡雅</w:t>
            </w:r>
            <w:proofErr w:type="gramStart"/>
            <w:r>
              <w:rPr>
                <w:rFonts w:ascii="Cambria" w:eastAsia="標楷體" w:hAnsi="標楷體" w:hint="eastAsia"/>
              </w:rPr>
              <w:t>竫</w:t>
            </w:r>
            <w:proofErr w:type="gramEnd"/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學</w:t>
            </w:r>
            <w:proofErr w:type="gramStart"/>
            <w:r w:rsidRPr="00D53CBD">
              <w:rPr>
                <w:rFonts w:ascii="Cambria" w:eastAsia="標楷體" w:hAnsi="標楷體"/>
              </w:rPr>
              <w:t>務</w:t>
            </w:r>
            <w:proofErr w:type="gramEnd"/>
            <w:r w:rsidRPr="00D53CBD">
              <w:rPr>
                <w:rFonts w:ascii="Cambria" w:eastAsia="標楷體" w:hAnsi="標楷體"/>
              </w:rPr>
              <w:t>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規劃辦理本校生命教育各項活動及宣導事宜。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魏韶寬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總務主任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規劃並維護本校生命教育有關之校園環境事宜。</w:t>
            </w:r>
          </w:p>
        </w:tc>
      </w:tr>
      <w:tr w:rsidR="00B50747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50747" w:rsidRPr="00D53CBD" w:rsidRDefault="00B50747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50747" w:rsidRDefault="00B50747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陳明森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人事主任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260985">
            <w:pPr>
              <w:spacing w:line="320" w:lineRule="exact"/>
              <w:rPr>
                <w:rFonts w:ascii="Cambria" w:eastAsia="標楷體" w:hAnsi="標楷體"/>
              </w:rPr>
            </w:pPr>
            <w:r w:rsidRPr="00B50747">
              <w:rPr>
                <w:rFonts w:ascii="Cambria" w:eastAsia="標楷體" w:hAnsi="標楷體" w:hint="eastAsia"/>
              </w:rPr>
              <w:t>協助辦理校內有關生命教育之在職進修活動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南鳳瑋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圖書館主任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協助提供本校有關生命教育之各項資訊。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曾建勝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教學組長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協助辦理本校有關生命教育融入課程教學事宜。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詹俊佑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生輔組長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規劃辦理本校生命教育有關之活動及生活輔導事宜。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楊春娥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生命教育科教師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負責本校生命教育有關之課程教學事宜</w:t>
            </w:r>
          </w:p>
        </w:tc>
      </w:tr>
      <w:tr w:rsidR="00B7653B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林國金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生命教育科教師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260985">
            <w:pPr>
              <w:spacing w:line="320" w:lineRule="exact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負責本校生命教育有關之課程教學事宜</w:t>
            </w:r>
          </w:p>
        </w:tc>
      </w:tr>
      <w:tr w:rsidR="00B7653B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許淑芬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輔導教師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辦理本校生命教育有關之宣導活動及心理輔導事宜。</w:t>
            </w:r>
          </w:p>
        </w:tc>
      </w:tr>
      <w:tr w:rsidR="00B7653B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劉信玉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國文科召集人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7653B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Pr="00D53CBD" w:rsidRDefault="00D84C2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董馨文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英文科召集人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260985">
            <w:pPr>
              <w:spacing w:line="320" w:lineRule="exact"/>
              <w:rPr>
                <w:rFonts w:ascii="Cambria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7653B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Pr="00D53CBD" w:rsidRDefault="00D84C2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甘道良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數學科召集人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260985">
            <w:pPr>
              <w:spacing w:line="320" w:lineRule="exact"/>
              <w:rPr>
                <w:rFonts w:ascii="Cambria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50747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50747" w:rsidRPr="00D53CBD" w:rsidRDefault="00B50747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50747" w:rsidRDefault="00F17485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proofErr w:type="gramStart"/>
            <w:r>
              <w:rPr>
                <w:rFonts w:ascii="Cambria" w:eastAsia="標楷體" w:hAnsi="Cambria" w:hint="eastAsia"/>
              </w:rPr>
              <w:t>閉玉珍</w:t>
            </w:r>
            <w:proofErr w:type="gramEnd"/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校護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260985">
            <w:pPr>
              <w:spacing w:line="320" w:lineRule="exact"/>
              <w:rPr>
                <w:rFonts w:ascii="Cambria" w:eastAsia="標楷體" w:hAnsi="標楷體"/>
              </w:rPr>
            </w:pPr>
            <w:r w:rsidRPr="00B50747">
              <w:rPr>
                <w:rFonts w:ascii="Cambria" w:eastAsia="標楷體" w:hAnsi="標楷體" w:hint="eastAsia"/>
              </w:rPr>
              <w:t>協助觀察學生問題並與學校有關處室人員聯繫</w:t>
            </w:r>
          </w:p>
        </w:tc>
      </w:tr>
      <w:tr w:rsidR="000C0037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0C0037" w:rsidRPr="00D53CBD" w:rsidRDefault="000C0037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</w:t>
            </w:r>
            <w:r w:rsidR="00F773A6">
              <w:rPr>
                <w:rFonts w:ascii="Cambria" w:eastAsia="標楷體" w:hAnsi="標楷體" w:hint="eastAsia"/>
              </w:rPr>
              <w:t>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C0037" w:rsidRDefault="00F773A6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蕭碧涼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0037" w:rsidRPr="00D53CBD" w:rsidRDefault="00F773A6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家長會長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0037" w:rsidRPr="00D53CBD" w:rsidRDefault="00F773A6" w:rsidP="00260985">
            <w:pPr>
              <w:spacing w:line="320" w:lineRule="exact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協助</w:t>
            </w:r>
            <w:r w:rsidRPr="00F773A6">
              <w:rPr>
                <w:rFonts w:ascii="Cambria" w:eastAsia="標楷體" w:hAnsi="標楷體" w:hint="eastAsia"/>
              </w:rPr>
              <w:t>聯繫學校促進家庭與學校間之合作。</w:t>
            </w:r>
          </w:p>
        </w:tc>
      </w:tr>
      <w:tr w:rsidR="00B7653B" w:rsidRPr="00D53CBD" w:rsidTr="00CF5845">
        <w:trPr>
          <w:trHeight w:val="510"/>
        </w:trPr>
        <w:tc>
          <w:tcPr>
            <w:tcW w:w="10578" w:type="dxa"/>
            <w:gridSpan w:val="4"/>
            <w:shd w:val="clear" w:color="auto" w:fill="auto"/>
            <w:vAlign w:val="center"/>
          </w:tcPr>
          <w:p w:rsidR="00B7653B" w:rsidRPr="00D53CBD" w:rsidRDefault="00B7653B" w:rsidP="00D53CBD">
            <w:pPr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合計</w:t>
            </w:r>
            <w:r w:rsidRPr="00D53CBD">
              <w:rPr>
                <w:rFonts w:ascii="Cambria" w:eastAsia="標楷體" w:hAnsi="Cambria"/>
              </w:rPr>
              <w:t>:</w:t>
            </w:r>
            <w:r w:rsidR="000C0037">
              <w:rPr>
                <w:rFonts w:ascii="Cambria" w:eastAsia="標楷體" w:hAnsi="Cambria" w:hint="eastAsia"/>
              </w:rPr>
              <w:t>17</w:t>
            </w:r>
            <w:r w:rsidRPr="00D53CBD">
              <w:rPr>
                <w:rFonts w:ascii="Cambria" w:eastAsia="標楷體" w:hAnsi="標楷體"/>
              </w:rPr>
              <w:t>名</w:t>
            </w:r>
          </w:p>
        </w:tc>
      </w:tr>
    </w:tbl>
    <w:p w:rsidR="00D53CBD" w:rsidRPr="00D53CBD" w:rsidRDefault="00D53CBD" w:rsidP="00D53CBD">
      <w:pPr>
        <w:snapToGrid w:val="0"/>
        <w:spacing w:line="360" w:lineRule="auto"/>
        <w:jc w:val="both"/>
        <w:rPr>
          <w:rFonts w:ascii="Cambria" w:eastAsia="標楷體" w:hAnsi="Cambria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sectPr w:rsidR="00D53CBD" w:rsidSect="002E33C0">
      <w:footerReference w:type="even" r:id="rId9"/>
      <w:footerReference w:type="default" r:id="rId10"/>
      <w:pgSz w:w="11907" w:h="16840" w:code="9"/>
      <w:pgMar w:top="1134" w:right="851" w:bottom="113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331" w:rsidRDefault="00AA6331">
      <w:r>
        <w:separator/>
      </w:r>
    </w:p>
  </w:endnote>
  <w:endnote w:type="continuationSeparator" w:id="0">
    <w:p w:rsidR="00AA6331" w:rsidRDefault="00AA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90" w:rsidRDefault="0037639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76390" w:rsidRDefault="0037639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90" w:rsidRDefault="0037639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566CF7">
      <w:rPr>
        <w:rStyle w:val="ae"/>
        <w:noProof/>
      </w:rPr>
      <w:t>1</w:t>
    </w:r>
    <w:r>
      <w:rPr>
        <w:rStyle w:val="ae"/>
      </w:rPr>
      <w:fldChar w:fldCharType="end"/>
    </w:r>
  </w:p>
  <w:p w:rsidR="00376390" w:rsidRDefault="0037639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331" w:rsidRDefault="00AA6331">
      <w:r>
        <w:separator/>
      </w:r>
    </w:p>
  </w:footnote>
  <w:footnote w:type="continuationSeparator" w:id="0">
    <w:p w:rsidR="00AA6331" w:rsidRDefault="00AA6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ADF7827"/>
    <w:multiLevelType w:val="hybridMultilevel"/>
    <w:tmpl w:val="F1CCDF06"/>
    <w:lvl w:ilvl="0" w:tplc="20F2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20"/>
    <w:rsid w:val="00035DF0"/>
    <w:rsid w:val="000373BF"/>
    <w:rsid w:val="000620B2"/>
    <w:rsid w:val="000B731D"/>
    <w:rsid w:val="000C0037"/>
    <w:rsid w:val="000C1214"/>
    <w:rsid w:val="000C7A23"/>
    <w:rsid w:val="000E2764"/>
    <w:rsid w:val="0010790D"/>
    <w:rsid w:val="001C1DAB"/>
    <w:rsid w:val="001E4CA2"/>
    <w:rsid w:val="0025225A"/>
    <w:rsid w:val="00260985"/>
    <w:rsid w:val="002C6C3B"/>
    <w:rsid w:val="002C799F"/>
    <w:rsid w:val="002E33C0"/>
    <w:rsid w:val="00354F2C"/>
    <w:rsid w:val="00376390"/>
    <w:rsid w:val="00384D65"/>
    <w:rsid w:val="00386AF6"/>
    <w:rsid w:val="003A37F4"/>
    <w:rsid w:val="003B20E6"/>
    <w:rsid w:val="003D657D"/>
    <w:rsid w:val="00454639"/>
    <w:rsid w:val="00466822"/>
    <w:rsid w:val="00467A6C"/>
    <w:rsid w:val="00486AC9"/>
    <w:rsid w:val="004A3634"/>
    <w:rsid w:val="004C7301"/>
    <w:rsid w:val="00566CF7"/>
    <w:rsid w:val="00592131"/>
    <w:rsid w:val="005C60C0"/>
    <w:rsid w:val="00615520"/>
    <w:rsid w:val="00650A6F"/>
    <w:rsid w:val="00666548"/>
    <w:rsid w:val="006703E1"/>
    <w:rsid w:val="00684775"/>
    <w:rsid w:val="00696400"/>
    <w:rsid w:val="006A3BCB"/>
    <w:rsid w:val="006A5520"/>
    <w:rsid w:val="006B6274"/>
    <w:rsid w:val="007032B4"/>
    <w:rsid w:val="007245BD"/>
    <w:rsid w:val="0075128F"/>
    <w:rsid w:val="00751D68"/>
    <w:rsid w:val="00755D41"/>
    <w:rsid w:val="00760A27"/>
    <w:rsid w:val="00761402"/>
    <w:rsid w:val="00761A0C"/>
    <w:rsid w:val="007B5B35"/>
    <w:rsid w:val="007F4484"/>
    <w:rsid w:val="00804790"/>
    <w:rsid w:val="00836720"/>
    <w:rsid w:val="008E0F1F"/>
    <w:rsid w:val="008E2B2A"/>
    <w:rsid w:val="00901592"/>
    <w:rsid w:val="0096199F"/>
    <w:rsid w:val="00975F36"/>
    <w:rsid w:val="009D192C"/>
    <w:rsid w:val="009D4384"/>
    <w:rsid w:val="009E1303"/>
    <w:rsid w:val="00A50655"/>
    <w:rsid w:val="00A6099C"/>
    <w:rsid w:val="00A94207"/>
    <w:rsid w:val="00AA6331"/>
    <w:rsid w:val="00AA7791"/>
    <w:rsid w:val="00B3465E"/>
    <w:rsid w:val="00B453DA"/>
    <w:rsid w:val="00B50747"/>
    <w:rsid w:val="00B7653B"/>
    <w:rsid w:val="00BD7B82"/>
    <w:rsid w:val="00BE13FC"/>
    <w:rsid w:val="00C178E0"/>
    <w:rsid w:val="00C223F6"/>
    <w:rsid w:val="00C27B96"/>
    <w:rsid w:val="00C57302"/>
    <w:rsid w:val="00CF5845"/>
    <w:rsid w:val="00D16334"/>
    <w:rsid w:val="00D53CBD"/>
    <w:rsid w:val="00D84C2D"/>
    <w:rsid w:val="00D95223"/>
    <w:rsid w:val="00DB043D"/>
    <w:rsid w:val="00DD044B"/>
    <w:rsid w:val="00DE19ED"/>
    <w:rsid w:val="00DE309B"/>
    <w:rsid w:val="00DF088B"/>
    <w:rsid w:val="00E04E50"/>
    <w:rsid w:val="00E56BB5"/>
    <w:rsid w:val="00E75A8B"/>
    <w:rsid w:val="00E77A75"/>
    <w:rsid w:val="00EB7005"/>
    <w:rsid w:val="00EC5BE7"/>
    <w:rsid w:val="00ED4760"/>
    <w:rsid w:val="00EE6057"/>
    <w:rsid w:val="00F17485"/>
    <w:rsid w:val="00F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3050-1A63-4212-9367-F90FBF08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891</Characters>
  <Application>Microsoft Office Word</Application>
  <DocSecurity>0</DocSecurity>
  <Lines>7</Lines>
  <Paragraphs>2</Paragraphs>
  <ScaleCrop>false</ScaleCrop>
  <Company>CMT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高雄縣普門中學中途輟學學生復學輔導小組組織表(校級)</dc:title>
  <dc:creator>topcore</dc:creator>
  <cp:lastModifiedBy>adin</cp:lastModifiedBy>
  <cp:revision>2</cp:revision>
  <cp:lastPrinted>2017-09-08T01:17:00Z</cp:lastPrinted>
  <dcterms:created xsi:type="dcterms:W3CDTF">2018-10-01T17:09:00Z</dcterms:created>
  <dcterms:modified xsi:type="dcterms:W3CDTF">2018-10-01T17:09:00Z</dcterms:modified>
</cp:coreProperties>
</file>