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22" w:rsidRPr="00EA6859" w:rsidRDefault="000404C9" w:rsidP="00EA6859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03161B">
        <w:rPr>
          <w:rFonts w:hint="eastAsia"/>
          <w:b/>
          <w:sz w:val="36"/>
          <w:szCs w:val="36"/>
        </w:rPr>
        <w:t>普門中學</w:t>
      </w:r>
      <w:r w:rsidR="000D3239">
        <w:rPr>
          <w:rFonts w:hint="eastAsia"/>
          <w:b/>
          <w:sz w:val="36"/>
          <w:szCs w:val="36"/>
        </w:rPr>
        <w:t>10</w:t>
      </w:r>
      <w:r w:rsidR="009333AF">
        <w:rPr>
          <w:rFonts w:hint="eastAsia"/>
          <w:b/>
          <w:sz w:val="36"/>
          <w:szCs w:val="36"/>
        </w:rPr>
        <w:t>6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66023B" w:rsidRDefault="000404C9" w:rsidP="0066023B">
      <w:pPr>
        <w:numPr>
          <w:ilvl w:val="0"/>
          <w:numId w:val="9"/>
        </w:numPr>
        <w:spacing w:line="480" w:lineRule="exact"/>
        <w:rPr>
          <w:rFonts w:hint="eastAsia"/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教育部103年1月10日高級中等學校學生申訴評議委員會組織及運</w:t>
      </w:r>
    </w:p>
    <w:p w:rsidR="000404C9" w:rsidRPr="0066023B" w:rsidRDefault="0066023B" w:rsidP="0066023B">
      <w:pPr>
        <w:spacing w:line="480" w:lineRule="exact"/>
        <w:ind w:left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66023B">
        <w:rPr>
          <w:rFonts w:hint="eastAsia"/>
          <w:sz w:val="28"/>
          <w:szCs w:val="28"/>
        </w:rPr>
        <w:t>作辦法</w:t>
      </w:r>
      <w:r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AF3446">
        <w:trPr>
          <w:trHeight w:val="70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F3446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800214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00214" w:rsidRPr="00AF3446" w:rsidRDefault="00B05222" w:rsidP="00AF3446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</w:t>
            </w:r>
            <w:r w:rsidR="00800214" w:rsidRPr="00AF3446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F5033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0404C9" w:rsidRPr="00AF3446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0404C9" w:rsidRPr="00AF3446" w:rsidRDefault="00800214" w:rsidP="00AF3446">
            <w:pPr>
              <w:jc w:val="center"/>
              <w:rPr>
                <w:sz w:val="28"/>
                <w:szCs w:val="28"/>
              </w:rPr>
            </w:pPr>
            <w:proofErr w:type="gramStart"/>
            <w:r w:rsidRPr="00AF344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0404C9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404C9" w:rsidRPr="00AF3446" w:rsidRDefault="009C1A0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9333AF">
              <w:rPr>
                <w:rFonts w:hint="eastAsia"/>
                <w:sz w:val="28"/>
                <w:szCs w:val="28"/>
              </w:rPr>
              <w:t>玉貴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404C9" w:rsidRPr="00AF3446" w:rsidRDefault="000404C9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404C9" w:rsidRPr="00AF3446" w:rsidRDefault="000404C9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</w:t>
            </w:r>
            <w:r w:rsidR="009333AF">
              <w:rPr>
                <w:rFonts w:hint="eastAsia"/>
                <w:sz w:val="28"/>
                <w:szCs w:val="28"/>
              </w:rPr>
              <w:t>建邦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9333AF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魏韶寬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9333AF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南鳳瑋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圖書館</w:t>
            </w:r>
            <w:r w:rsidR="002F3502" w:rsidRPr="00AF3446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800214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0214" w:rsidRPr="00AF3446" w:rsidRDefault="00B05222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洪櫻芬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00214" w:rsidRPr="00AF3446" w:rsidRDefault="00B92D7F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註冊</w:t>
            </w:r>
            <w:r w:rsidR="002F3502" w:rsidRPr="00AF3446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00214" w:rsidRPr="00AF3446" w:rsidRDefault="00800214" w:rsidP="00AF3446">
            <w:pPr>
              <w:jc w:val="center"/>
              <w:rPr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甘道良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董馨文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林國金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呂善文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劉信玉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 w:rsidTr="00C44058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66023B" w:rsidRPr="00A50655" w:rsidRDefault="0066023B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陳琮仁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專輔教師</w:t>
            </w:r>
            <w:proofErr w:type="gramEnd"/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66023B" w:rsidRPr="00AF3446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蕭碧涼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會    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家長會</w:t>
            </w:r>
          </w:p>
        </w:tc>
      </w:tr>
      <w:tr w:rsidR="0066023B" w:rsidRPr="00AF3446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6023B" w:rsidRPr="00AF3446" w:rsidRDefault="007C308F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張棋雯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　　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25442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觀</w:t>
            </w:r>
            <w:r w:rsidR="00A622C3">
              <w:rPr>
                <w:rFonts w:hint="eastAsia"/>
                <w:sz w:val="28"/>
                <w:szCs w:val="28"/>
              </w:rPr>
              <w:t>三忠</w:t>
            </w:r>
          </w:p>
        </w:tc>
      </w:tr>
      <w:tr w:rsidR="0066023B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>
      <w:pPr>
        <w:rPr>
          <w:rFonts w:hint="eastAsia"/>
        </w:rPr>
      </w:pPr>
    </w:p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404C9"/>
    <w:rsid w:val="000449B3"/>
    <w:rsid w:val="000502D5"/>
    <w:rsid w:val="000B0D4A"/>
    <w:rsid w:val="000D3239"/>
    <w:rsid w:val="001159E7"/>
    <w:rsid w:val="001A7024"/>
    <w:rsid w:val="0020651D"/>
    <w:rsid w:val="00261CEF"/>
    <w:rsid w:val="002F3502"/>
    <w:rsid w:val="00305E53"/>
    <w:rsid w:val="003356F8"/>
    <w:rsid w:val="00353065"/>
    <w:rsid w:val="00354498"/>
    <w:rsid w:val="003A08CE"/>
    <w:rsid w:val="00423775"/>
    <w:rsid w:val="00437847"/>
    <w:rsid w:val="00450AB2"/>
    <w:rsid w:val="00483583"/>
    <w:rsid w:val="00485739"/>
    <w:rsid w:val="004C07C2"/>
    <w:rsid w:val="004F7123"/>
    <w:rsid w:val="00523AA6"/>
    <w:rsid w:val="005D5928"/>
    <w:rsid w:val="00625442"/>
    <w:rsid w:val="0066023B"/>
    <w:rsid w:val="00662DE9"/>
    <w:rsid w:val="006E3544"/>
    <w:rsid w:val="007C308F"/>
    <w:rsid w:val="00800214"/>
    <w:rsid w:val="00813900"/>
    <w:rsid w:val="008274F8"/>
    <w:rsid w:val="00874E61"/>
    <w:rsid w:val="008A2A2D"/>
    <w:rsid w:val="009333AF"/>
    <w:rsid w:val="009916F8"/>
    <w:rsid w:val="009B1B93"/>
    <w:rsid w:val="009C1A03"/>
    <w:rsid w:val="00A622C3"/>
    <w:rsid w:val="00AF1BA1"/>
    <w:rsid w:val="00AF3446"/>
    <w:rsid w:val="00B05222"/>
    <w:rsid w:val="00B92D7F"/>
    <w:rsid w:val="00BA7266"/>
    <w:rsid w:val="00BD63A6"/>
    <w:rsid w:val="00C11297"/>
    <w:rsid w:val="00C44058"/>
    <w:rsid w:val="00C97144"/>
    <w:rsid w:val="00CC274E"/>
    <w:rsid w:val="00CE0B41"/>
    <w:rsid w:val="00D11407"/>
    <w:rsid w:val="00DA5D62"/>
    <w:rsid w:val="00EA6859"/>
    <w:rsid w:val="00EB130D"/>
    <w:rsid w:val="00ED2BCD"/>
    <w:rsid w:val="00F42F36"/>
    <w:rsid w:val="00F5033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adin</cp:lastModifiedBy>
  <cp:revision>2</cp:revision>
  <cp:lastPrinted>2017-08-04T12:58:00Z</cp:lastPrinted>
  <dcterms:created xsi:type="dcterms:W3CDTF">2018-10-01T17:12:00Z</dcterms:created>
  <dcterms:modified xsi:type="dcterms:W3CDTF">2018-10-01T17:12:00Z</dcterms:modified>
</cp:coreProperties>
</file>