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rFonts w:hint="eastAsia"/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9333AF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66023B" w:rsidRDefault="000404C9" w:rsidP="0066023B">
      <w:pPr>
        <w:numPr>
          <w:ilvl w:val="0"/>
          <w:numId w:val="9"/>
        </w:num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教育部103年1月10日高級中等學校學生申訴評議委員會組織及運</w:t>
      </w:r>
    </w:p>
    <w:p w:rsidR="000404C9" w:rsidRPr="0066023B" w:rsidRDefault="0066023B" w:rsidP="0066023B">
      <w:pPr>
        <w:spacing w:line="480" w:lineRule="exact"/>
        <w:ind w:left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66023B">
        <w:rPr>
          <w:rFonts w:hint="eastAsia"/>
          <w:sz w:val="28"/>
          <w:szCs w:val="28"/>
        </w:rPr>
        <w:t>作辦法</w:t>
      </w:r>
      <w:r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800214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00214" w:rsidRPr="00AF3446" w:rsidRDefault="00B05222" w:rsidP="00AF3446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</w:t>
            </w:r>
            <w:r w:rsidR="00800214" w:rsidRPr="00AF3446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F5033E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404C9" w:rsidRPr="00AF3446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04C9" w:rsidRPr="00AF3446" w:rsidRDefault="009C1A0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 w:rsidR="009333AF">
              <w:rPr>
                <w:rFonts w:hint="eastAsia"/>
                <w:sz w:val="28"/>
                <w:szCs w:val="28"/>
              </w:rPr>
              <w:t>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66023B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邵</w:t>
            </w:r>
            <w:proofErr w:type="gramEnd"/>
            <w:r w:rsidR="002E006E">
              <w:rPr>
                <w:rFonts w:hint="eastAsia"/>
                <w:sz w:val="28"/>
                <w:szCs w:val="28"/>
              </w:rPr>
              <w:t>o</w:t>
            </w:r>
            <w:proofErr w:type="gramStart"/>
            <w:r w:rsidR="009333AF">
              <w:rPr>
                <w:rFonts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9333A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9333A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</w:t>
            </w:r>
            <w:r w:rsidR="002F3502" w:rsidRPr="00AF3446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 w:rsidRPr="00AF3446"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92D7F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</w:t>
            </w:r>
            <w:r w:rsidR="002F3502" w:rsidRPr="00AF3446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甘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呂</w:t>
            </w:r>
            <w:proofErr w:type="gramEnd"/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專輔教師</w:t>
            </w:r>
            <w:proofErr w:type="gramEnd"/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會    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</w:tr>
      <w:tr w:rsidR="0066023B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7C308F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</w:t>
            </w:r>
            <w:r w:rsidR="002E006E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25442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</w:t>
            </w:r>
            <w:r w:rsidR="00A622C3">
              <w:rPr>
                <w:rFonts w:hint="eastAsia"/>
                <w:sz w:val="28"/>
                <w:szCs w:val="28"/>
              </w:rPr>
              <w:t>三忠</w:t>
            </w:r>
          </w:p>
        </w:tc>
      </w:tr>
      <w:tr w:rsidR="0066023B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A7024"/>
    <w:rsid w:val="0020651D"/>
    <w:rsid w:val="00261CEF"/>
    <w:rsid w:val="002E006E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D5928"/>
    <w:rsid w:val="00625442"/>
    <w:rsid w:val="0066023B"/>
    <w:rsid w:val="00662DE9"/>
    <w:rsid w:val="006E3544"/>
    <w:rsid w:val="006E627C"/>
    <w:rsid w:val="007C308F"/>
    <w:rsid w:val="00800214"/>
    <w:rsid w:val="00813900"/>
    <w:rsid w:val="00874E61"/>
    <w:rsid w:val="008A2A2D"/>
    <w:rsid w:val="009333AF"/>
    <w:rsid w:val="009916F8"/>
    <w:rsid w:val="009B1B93"/>
    <w:rsid w:val="009C1A03"/>
    <w:rsid w:val="00A622C3"/>
    <w:rsid w:val="00AF1BA1"/>
    <w:rsid w:val="00AF3446"/>
    <w:rsid w:val="00B05222"/>
    <w:rsid w:val="00B92D7F"/>
    <w:rsid w:val="00BA7266"/>
    <w:rsid w:val="00BD63A6"/>
    <w:rsid w:val="00C11297"/>
    <w:rsid w:val="00C44058"/>
    <w:rsid w:val="00C97144"/>
    <w:rsid w:val="00CC274E"/>
    <w:rsid w:val="00CE0B41"/>
    <w:rsid w:val="00D11407"/>
    <w:rsid w:val="00DA5D62"/>
    <w:rsid w:val="00EA6859"/>
    <w:rsid w:val="00EB130D"/>
    <w:rsid w:val="00ED2BCD"/>
    <w:rsid w:val="00F42F36"/>
    <w:rsid w:val="00F5033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2017-08-04T12:58:00Z</cp:lastPrinted>
  <dcterms:created xsi:type="dcterms:W3CDTF">2022-02-23T03:34:00Z</dcterms:created>
  <dcterms:modified xsi:type="dcterms:W3CDTF">2022-02-23T03:38:00Z</dcterms:modified>
</cp:coreProperties>
</file>