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E" w:rsidRPr="00334663" w:rsidRDefault="001162DB" w:rsidP="00334663">
      <w:pPr>
        <w:snapToGrid w:val="0"/>
        <w:spacing w:line="360" w:lineRule="auto"/>
        <w:rPr>
          <w:rFonts w:eastAsia="標楷體" w:hint="eastAsia"/>
          <w:sz w:val="32"/>
          <w:szCs w:val="32"/>
        </w:rPr>
      </w:pPr>
      <w:bookmarkStart w:id="0" w:name="_GoBack"/>
      <w:bookmarkEnd w:id="0"/>
      <w:r>
        <w:rPr>
          <w:rFonts w:eastAsia="標楷體" w:hint="eastAsia"/>
        </w:rPr>
        <w:t xml:space="preserve">         </w:t>
      </w:r>
      <w:r w:rsidR="00334663">
        <w:rPr>
          <w:rFonts w:eastAsia="標楷體" w:hint="eastAsia"/>
          <w:sz w:val="32"/>
          <w:szCs w:val="32"/>
        </w:rPr>
        <w:t xml:space="preserve">  </w:t>
      </w:r>
      <w:r w:rsidR="00CB65E8">
        <w:rPr>
          <w:rFonts w:eastAsia="標楷體" w:hint="eastAsia"/>
          <w:b/>
          <w:sz w:val="32"/>
          <w:szCs w:val="32"/>
        </w:rPr>
        <w:t xml:space="preserve">   </w:t>
      </w:r>
      <w:r w:rsidR="004D0F08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C3" w:rsidRPr="00026377" w:rsidRDefault="00334663" w:rsidP="00E91E3C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106</w:t>
      </w:r>
      <w:r w:rsidR="00CB65E8">
        <w:rPr>
          <w:rFonts w:eastAsia="標楷體" w:hint="eastAsia"/>
          <w:b/>
          <w:sz w:val="32"/>
          <w:szCs w:val="32"/>
        </w:rPr>
        <w:t>學年度第一學期</w:t>
      </w:r>
      <w:r>
        <w:rPr>
          <w:rFonts w:eastAsia="標楷體" w:hint="eastAsia"/>
          <w:b/>
          <w:sz w:val="32"/>
          <w:szCs w:val="32"/>
        </w:rPr>
        <w:t>新生始業式</w:t>
      </w:r>
      <w:r w:rsidR="00E91E3C">
        <w:rPr>
          <w:rFonts w:eastAsia="標楷體" w:hint="eastAsia"/>
          <w:b/>
          <w:sz w:val="32"/>
          <w:szCs w:val="32"/>
        </w:rPr>
        <w:t>生命</w:t>
      </w:r>
      <w:r>
        <w:rPr>
          <w:rFonts w:eastAsia="標楷體" w:hint="eastAsia"/>
          <w:b/>
          <w:sz w:val="32"/>
          <w:szCs w:val="32"/>
        </w:rPr>
        <w:t>教育</w:t>
      </w:r>
      <w:r w:rsidR="00E91E3C">
        <w:rPr>
          <w:rFonts w:eastAsia="標楷體" w:hint="eastAsia"/>
          <w:b/>
          <w:sz w:val="32"/>
          <w:szCs w:val="32"/>
        </w:rPr>
        <w:t>講座</w:t>
      </w:r>
      <w:r w:rsidR="005A73C3"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186"/>
        <w:gridCol w:w="445"/>
        <w:gridCol w:w="2146"/>
        <w:gridCol w:w="2372"/>
      </w:tblGrid>
      <w:tr w:rsidR="00F85C9A" w:rsidRPr="005A73C3" w:rsidTr="0069690E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3466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</w:t>
            </w:r>
            <w:r w:rsidR="005A73C3" w:rsidRPr="00B94B80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E91E3C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生命教育講座活動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舉辦學校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462781" w:rsidP="00026377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普門中學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3466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宣導者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E91E3C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陳俗芸老師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3C3" w:rsidRPr="00B94B80" w:rsidRDefault="00462781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85" w:rsidRPr="00B94B80" w:rsidRDefault="00334663" w:rsidP="00BC3485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_106</w:t>
            </w:r>
            <w:r w:rsidR="005A73C3" w:rsidRPr="00B94B80">
              <w:rPr>
                <w:rFonts w:ascii="標楷體" w:eastAsia="標楷體" w:hAnsi="標楷體"/>
              </w:rPr>
              <w:t>年</w:t>
            </w:r>
            <w:r w:rsidR="00026377" w:rsidRPr="00B94B80">
              <w:rPr>
                <w:rFonts w:ascii="標楷體" w:eastAsia="標楷體" w:hAnsi="標楷體" w:hint="eastAsia"/>
              </w:rPr>
              <w:t>__</w:t>
            </w:r>
            <w:r>
              <w:rPr>
                <w:rFonts w:ascii="標楷體" w:eastAsia="標楷體" w:hAnsi="標楷體" w:hint="eastAsia"/>
              </w:rPr>
              <w:t>8</w:t>
            </w:r>
            <w:r w:rsidR="00462781" w:rsidRPr="00B94B80">
              <w:rPr>
                <w:rFonts w:ascii="標楷體" w:eastAsia="標楷體" w:hAnsi="標楷體" w:hint="eastAsia"/>
              </w:rPr>
              <w:t>_</w:t>
            </w:r>
            <w:r w:rsidR="005A73C3" w:rsidRPr="00B94B80">
              <w:rPr>
                <w:rFonts w:ascii="標楷體" w:eastAsia="標楷體" w:hAnsi="標楷體"/>
              </w:rPr>
              <w:t>月</w:t>
            </w:r>
            <w:r w:rsidR="00E91E3C">
              <w:rPr>
                <w:rFonts w:ascii="標楷體" w:eastAsia="標楷體" w:hAnsi="標楷體" w:hint="eastAsia"/>
              </w:rPr>
              <w:t>9</w:t>
            </w:r>
            <w:r w:rsidR="005A73C3" w:rsidRPr="00B94B80">
              <w:rPr>
                <w:rFonts w:ascii="標楷體" w:eastAsia="標楷體" w:hAnsi="標楷體"/>
              </w:rPr>
              <w:t>日</w:t>
            </w:r>
          </w:p>
          <w:p w:rsidR="005A73C3" w:rsidRPr="00B94B80" w:rsidRDefault="00BC3485" w:rsidP="00E91E3C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E91E3C">
              <w:rPr>
                <w:rFonts w:ascii="標楷體" w:eastAsia="標楷體" w:hAnsi="標楷體" w:hint="eastAsia"/>
              </w:rPr>
              <w:t>19</w:t>
            </w:r>
            <w:r w:rsidR="00334663">
              <w:rPr>
                <w:rFonts w:ascii="標楷體" w:eastAsia="標楷體" w:hAnsi="標楷體" w:hint="eastAsia"/>
              </w:rPr>
              <w:t>:00</w:t>
            </w:r>
            <w:r w:rsidR="005A73C3" w:rsidRPr="00B94B80">
              <w:rPr>
                <w:rFonts w:ascii="標楷體" w:eastAsia="標楷體" w:hAnsi="標楷體"/>
              </w:rPr>
              <w:t>至</w:t>
            </w:r>
            <w:r w:rsidR="00E91E3C">
              <w:rPr>
                <w:rFonts w:ascii="標楷體" w:eastAsia="標楷體" w:hAnsi="標楷體" w:hint="eastAsia"/>
              </w:rPr>
              <w:t>21</w:t>
            </w:r>
            <w:r w:rsidR="00334663">
              <w:rPr>
                <w:rFonts w:ascii="標楷體" w:eastAsia="標楷體" w:hAnsi="標楷體" w:hint="eastAsia"/>
              </w:rPr>
              <w:t>:0</w:t>
            </w:r>
            <w:r w:rsidR="00462781" w:rsidRPr="00B94B8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與會師生人數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4663" w:rsidRDefault="00334663" w:rsidP="00334663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  師 :5人</w:t>
            </w:r>
          </w:p>
          <w:p w:rsidR="005A73C3" w:rsidRPr="00B94B80" w:rsidRDefault="005A73C3" w:rsidP="00334663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/>
              </w:rPr>
              <w:t>國</w:t>
            </w:r>
            <w:r w:rsidR="00026377" w:rsidRPr="00B94B80">
              <w:rPr>
                <w:rFonts w:ascii="標楷體" w:eastAsia="標楷體" w:hAnsi="標楷體" w:hint="eastAsia"/>
              </w:rPr>
              <w:t xml:space="preserve">  </w:t>
            </w:r>
            <w:r w:rsidRPr="00B94B80">
              <w:rPr>
                <w:rFonts w:ascii="標楷體" w:eastAsia="標楷體" w:hAnsi="標楷體"/>
              </w:rPr>
              <w:t>中：</w:t>
            </w:r>
            <w:r w:rsidR="00334663">
              <w:rPr>
                <w:rFonts w:ascii="標楷體" w:eastAsia="標楷體" w:hAnsi="標楷體" w:hint="eastAsia"/>
              </w:rPr>
              <w:t>182</w:t>
            </w:r>
            <w:r w:rsidRPr="00B94B80">
              <w:rPr>
                <w:rFonts w:ascii="標楷體" w:eastAsia="標楷體" w:hAnsi="標楷體"/>
              </w:rPr>
              <w:t>人</w:t>
            </w:r>
          </w:p>
        </w:tc>
      </w:tr>
      <w:tr w:rsidR="005A73C3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13ACB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91E3C" w:rsidRDefault="00334663" w:rsidP="00E91E3C">
            <w:pPr>
              <w:spacing w:line="48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一、</w:t>
            </w:r>
            <w:r w:rsidR="00E91E3C" w:rsidRPr="00E91E3C">
              <w:rPr>
                <w:rFonts w:ascii="標楷體" w:eastAsia="標楷體" w:hAnsi="標楷體" w:cs="標楷體" w:hint="eastAsia"/>
                <w:sz w:val="28"/>
                <w:szCs w:val="28"/>
              </w:rPr>
              <w:t>由</w:t>
            </w:r>
            <w:r w:rsidR="00E91E3C">
              <w:rPr>
                <w:rFonts w:ascii="標楷體" w:eastAsia="標楷體" w:hAnsi="標楷體" w:cs="標楷體" w:hint="eastAsia"/>
                <w:sz w:val="28"/>
                <w:szCs w:val="28"/>
              </w:rPr>
              <w:t>陳俗芸</w:t>
            </w:r>
            <w:r w:rsidR="00E91E3C" w:rsidRPr="00E91E3C">
              <w:rPr>
                <w:rFonts w:ascii="標楷體" w:eastAsia="標楷體" w:hAnsi="標楷體" w:cs="標楷體" w:hint="eastAsia"/>
                <w:sz w:val="28"/>
                <w:szCs w:val="28"/>
              </w:rPr>
              <w:t>講師主講「</w:t>
            </w:r>
            <w:r w:rsidR="00E91E3C">
              <w:rPr>
                <w:rFonts w:ascii="標楷體" w:eastAsia="標楷體" w:hAnsi="標楷體" w:cs="標楷體" w:hint="eastAsia"/>
                <w:sz w:val="28"/>
                <w:szCs w:val="28"/>
              </w:rPr>
              <w:t>我的未來不是夢</w:t>
            </w:r>
            <w:r w:rsidR="00E91E3C" w:rsidRPr="00E91E3C">
              <w:rPr>
                <w:rFonts w:ascii="標楷體" w:eastAsia="標楷體" w:hAnsi="標楷體" w:cs="標楷體" w:hint="eastAsia"/>
                <w:sz w:val="28"/>
                <w:szCs w:val="28"/>
              </w:rPr>
              <w:t>」，藉由</w:t>
            </w:r>
            <w:r w:rsidR="00E91E3C">
              <w:rPr>
                <w:rFonts w:ascii="標楷體" w:eastAsia="標楷體" w:hAnsi="標楷體" w:cs="標楷體" w:hint="eastAsia"/>
                <w:sz w:val="28"/>
                <w:szCs w:val="28"/>
              </w:rPr>
              <w:t>學生案例實務分</w:t>
            </w:r>
          </w:p>
          <w:p w:rsidR="00E91E3C" w:rsidRDefault="00E91E3C" w:rsidP="00E91E3C">
            <w:pPr>
              <w:spacing w:line="48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享，讓孩子勇於嘗試自己的想法，並朝著自己的興趣和夢想</w:t>
            </w:r>
          </w:p>
          <w:p w:rsidR="00E91E3C" w:rsidRPr="00E91E3C" w:rsidRDefault="00E91E3C" w:rsidP="00E91E3C">
            <w:pPr>
              <w:spacing w:line="480" w:lineRule="exact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前進，做個勇於追夢的夢想家。</w:t>
            </w:r>
          </w:p>
          <w:p w:rsidR="00B94B80" w:rsidRPr="00E91E3C" w:rsidRDefault="00E91E3C" w:rsidP="00E91E3C">
            <w:pPr>
              <w:spacing w:line="48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二、</w:t>
            </w:r>
            <w:r w:rsidRPr="00E91E3C">
              <w:rPr>
                <w:rFonts w:ascii="標楷體" w:eastAsia="標楷體" w:hAnsi="標楷體" w:cs="標楷體" w:hint="eastAsia"/>
                <w:sz w:val="28"/>
                <w:szCs w:val="28"/>
              </w:rPr>
              <w:t>透過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講座</w:t>
            </w:r>
            <w:r w:rsidRPr="00E91E3C">
              <w:rPr>
                <w:rFonts w:ascii="標楷體" w:eastAsia="標楷體" w:hAnsi="標楷體" w:cs="標楷體" w:hint="eastAsia"/>
                <w:sz w:val="28"/>
                <w:szCs w:val="28"/>
              </w:rPr>
              <w:t>活動舉辦，引導新生了解生命的意義與價值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313ACB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B" w:rsidRPr="009E5903" w:rsidRDefault="00313ACB" w:rsidP="0069690E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ACB" w:rsidRPr="009E5903" w:rsidRDefault="00313ACB" w:rsidP="00334663">
            <w:pPr>
              <w:spacing w:line="520" w:lineRule="exact"/>
              <w:jc w:val="both"/>
              <w:rPr>
                <w:rFonts w:eastAsia="標楷體" w:hint="eastAsia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0A3C9F" w:rsidRPr="005A73C3" w:rsidTr="00313ACB">
        <w:trPr>
          <w:trHeight w:val="288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8B38E6" w:rsidP="008B38E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4D0F08">
              <w:rPr>
                <w:rFonts w:eastAsia="標楷體"/>
                <w:noProof/>
              </w:rPr>
              <w:drawing>
                <wp:inline distT="0" distB="0" distL="0" distR="0">
                  <wp:extent cx="2359025" cy="1548130"/>
                  <wp:effectExtent l="0" t="0" r="3175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9025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4D0F08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52675" cy="1548130"/>
                  <wp:effectExtent l="0" t="0" r="9525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新生始業式性平法令宣導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F85C9A" w:rsidRDefault="00F85C9A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="00C73EB0">
              <w:rPr>
                <w:rFonts w:eastAsia="標楷體" w:hint="eastAsia"/>
              </w:rPr>
              <w:t>玉貴主任宣導性平法令的重要</w:t>
            </w:r>
          </w:p>
        </w:tc>
      </w:tr>
      <w:tr w:rsidR="000A3C9F" w:rsidRPr="005A73C3" w:rsidTr="00313ACB">
        <w:trPr>
          <w:trHeight w:val="25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4D0F08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39975" cy="1548130"/>
                  <wp:effectExtent l="0" t="0" r="3175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975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4D0F08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48230" cy="154813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30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陳玉貴主任宣導性平法令的重要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917890">
              <w:rPr>
                <w:rFonts w:eastAsia="標楷體" w:hint="eastAsia"/>
              </w:rPr>
              <w:t>很認真地</w:t>
            </w:r>
            <w:r>
              <w:rPr>
                <w:rFonts w:eastAsia="標楷體" w:hint="eastAsia"/>
              </w:rPr>
              <w:t>聆性平</w:t>
            </w:r>
            <w:r w:rsidR="00917890">
              <w:rPr>
                <w:rFonts w:eastAsia="標楷體" w:hint="eastAsia"/>
              </w:rPr>
              <w:t>的問題</w:t>
            </w:r>
          </w:p>
        </w:tc>
      </w:tr>
      <w:tr w:rsidR="000A3C9F" w:rsidRPr="005A73C3" w:rsidTr="00313ACB">
        <w:trPr>
          <w:trHeight w:val="310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8E6" w:rsidRDefault="004D0F08" w:rsidP="00104A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2362835" cy="1550670"/>
                  <wp:effectExtent l="0" t="0" r="0" b="0"/>
                  <wp:docPr id="10" name="圖片 10" descr="1503281986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503281986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3C9F" w:rsidRPr="005A73C3" w:rsidRDefault="000A3C9F" w:rsidP="00104AC8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8E6" w:rsidRDefault="004D0F08" w:rsidP="00104A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43785" cy="154813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785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3C9F" w:rsidRPr="005A73C3" w:rsidRDefault="000A3C9F" w:rsidP="00104AC8">
            <w:pPr>
              <w:jc w:val="center"/>
              <w:rPr>
                <w:rFonts w:eastAsia="標楷體"/>
              </w:rPr>
            </w:pPr>
          </w:p>
        </w:tc>
      </w:tr>
      <w:tr w:rsidR="00225F67" w:rsidRPr="005A73C3" w:rsidTr="00313ACB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性平法令宣教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917890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學生很認真地聆性平法令相關問題</w:t>
            </w:r>
          </w:p>
        </w:tc>
      </w:tr>
      <w:tr w:rsidR="000A3C9F" w:rsidRPr="005A73C3" w:rsidTr="00313ACB">
        <w:trPr>
          <w:trHeight w:val="282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EB0" w:rsidRDefault="004D0F08" w:rsidP="00104A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48230" cy="154813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8230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3C9F" w:rsidRPr="005A73C3" w:rsidRDefault="000A3C9F" w:rsidP="00104AC8">
            <w:pPr>
              <w:jc w:val="center"/>
              <w:rPr>
                <w:rFonts w:eastAsia="標楷體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EB0" w:rsidRDefault="004D0F08" w:rsidP="00104AC8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332990" cy="154813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990" cy="1548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3C9F" w:rsidRPr="005A73C3" w:rsidRDefault="000A3C9F" w:rsidP="00104AC8">
            <w:pPr>
              <w:jc w:val="center"/>
              <w:rPr>
                <w:rFonts w:eastAsia="標楷體"/>
              </w:rPr>
            </w:pPr>
          </w:p>
        </w:tc>
      </w:tr>
      <w:tr w:rsidR="00225F67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法令宣教中學生認真聆聽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法令宣教中學生認真聆聽</w:t>
            </w:r>
          </w:p>
        </w:tc>
      </w:tr>
      <w:tr w:rsidR="00313ACB" w:rsidRPr="005A73C3" w:rsidTr="00313ACB">
        <w:trPr>
          <w:trHeight w:val="292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ACB" w:rsidRPr="00313ACB" w:rsidRDefault="00780E2D" w:rsidP="00462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C73EB0">
              <w:rPr>
                <w:rFonts w:ascii="標楷體" w:eastAsia="標楷體" w:hAnsi="標楷體" w:hint="eastAsia"/>
              </w:rPr>
              <w:t xml:space="preserve"> </w:t>
            </w:r>
            <w:r w:rsidR="004D0F08">
              <w:rPr>
                <w:rFonts w:eastAsia="標楷體"/>
                <w:noProof/>
              </w:rPr>
              <w:drawing>
                <wp:inline distT="0" distB="0" distL="0" distR="0">
                  <wp:extent cx="2362835" cy="1550670"/>
                  <wp:effectExtent l="0" t="0" r="0" b="0"/>
                  <wp:docPr id="11" name="圖片 11" descr="1503281997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5032819970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55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50D2" w:rsidRDefault="004050D2" w:rsidP="00780E2D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 w:rsidR="00780E2D">
              <w:rPr>
                <w:rFonts w:ascii="標楷體" w:eastAsia="標楷體" w:hAnsi="標楷體" w:hint="eastAsia"/>
              </w:rPr>
              <w:t xml:space="preserve"> </w:t>
            </w:r>
          </w:p>
          <w:p w:rsidR="00313ACB" w:rsidRPr="00313ACB" w:rsidRDefault="004050D2" w:rsidP="00780E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780E2D">
              <w:rPr>
                <w:rFonts w:ascii="標楷體" w:eastAsia="標楷體" w:hAnsi="標楷體" w:hint="eastAsia"/>
              </w:rPr>
              <w:t xml:space="preserve"> </w:t>
            </w:r>
            <w:r w:rsidR="004D0F08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81250" cy="15621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62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ACB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C73EB0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法令宣教中學生認真聆聽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C73EB0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法令宣教中學生認真聆聽</w:t>
            </w:r>
          </w:p>
        </w:tc>
      </w:tr>
    </w:tbl>
    <w:p w:rsidR="00DD4EF0" w:rsidRDefault="00DD4EF0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780E2D" w:rsidRDefault="00780E2D" w:rsidP="00807CB8">
      <w:pPr>
        <w:tabs>
          <w:tab w:val="left" w:pos="2684"/>
        </w:tabs>
        <w:rPr>
          <w:rFonts w:eastAsia="標楷體" w:hint="eastAsia"/>
        </w:rPr>
      </w:pPr>
    </w:p>
    <w:p w:rsidR="00780E2D" w:rsidRDefault="00780E2D" w:rsidP="00807CB8">
      <w:pPr>
        <w:tabs>
          <w:tab w:val="left" w:pos="2684"/>
        </w:tabs>
        <w:rPr>
          <w:rFonts w:eastAsia="標楷體" w:hint="eastAsia"/>
        </w:rPr>
      </w:pPr>
    </w:p>
    <w:p w:rsidR="00780E2D" w:rsidRDefault="00780E2D" w:rsidP="00807CB8">
      <w:pPr>
        <w:tabs>
          <w:tab w:val="left" w:pos="2684"/>
        </w:tabs>
        <w:rPr>
          <w:rFonts w:eastAsia="標楷體" w:hint="eastAsia"/>
        </w:rPr>
      </w:pPr>
    </w:p>
    <w:p w:rsidR="00780E2D" w:rsidRPr="005A73C3" w:rsidRDefault="00780E2D" w:rsidP="00807CB8">
      <w:pPr>
        <w:tabs>
          <w:tab w:val="left" w:pos="2684"/>
        </w:tabs>
        <w:rPr>
          <w:rFonts w:eastAsia="標楷體"/>
        </w:rPr>
      </w:pPr>
    </w:p>
    <w:sectPr w:rsidR="00780E2D" w:rsidRPr="005A73C3" w:rsidSect="00CE1CCF"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CFE" w:rsidRDefault="00C14CFE" w:rsidP="00091E42">
      <w:r>
        <w:separator/>
      </w:r>
    </w:p>
  </w:endnote>
  <w:endnote w:type="continuationSeparator" w:id="0">
    <w:p w:rsidR="00C14CFE" w:rsidRDefault="00C14CFE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4D0F08" w:rsidRPr="004D0F08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CFE" w:rsidRDefault="00C14CFE" w:rsidP="00091E42">
      <w:r>
        <w:separator/>
      </w:r>
    </w:p>
  </w:footnote>
  <w:footnote w:type="continuationSeparator" w:id="0">
    <w:p w:rsidR="00C14CFE" w:rsidRDefault="00C14CFE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4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74296"/>
    <w:rsid w:val="000753BD"/>
    <w:rsid w:val="00086631"/>
    <w:rsid w:val="00091E42"/>
    <w:rsid w:val="000A1F38"/>
    <w:rsid w:val="000A3C9F"/>
    <w:rsid w:val="000D7E06"/>
    <w:rsid w:val="000E34D8"/>
    <w:rsid w:val="00104AC8"/>
    <w:rsid w:val="00115CB0"/>
    <w:rsid w:val="001162DB"/>
    <w:rsid w:val="00116DE0"/>
    <w:rsid w:val="0013257E"/>
    <w:rsid w:val="00135ADC"/>
    <w:rsid w:val="001660DC"/>
    <w:rsid w:val="00190DB2"/>
    <w:rsid w:val="001B0AC5"/>
    <w:rsid w:val="001B42D2"/>
    <w:rsid w:val="001C6C9D"/>
    <w:rsid w:val="001E41F6"/>
    <w:rsid w:val="001E50E5"/>
    <w:rsid w:val="001E6080"/>
    <w:rsid w:val="001E72B3"/>
    <w:rsid w:val="00220F3B"/>
    <w:rsid w:val="00225F67"/>
    <w:rsid w:val="00252761"/>
    <w:rsid w:val="002550F7"/>
    <w:rsid w:val="0027339C"/>
    <w:rsid w:val="00281920"/>
    <w:rsid w:val="002A5960"/>
    <w:rsid w:val="002B53A8"/>
    <w:rsid w:val="002C7EC4"/>
    <w:rsid w:val="002E66CD"/>
    <w:rsid w:val="00313ACB"/>
    <w:rsid w:val="003209A9"/>
    <w:rsid w:val="003230E1"/>
    <w:rsid w:val="00334663"/>
    <w:rsid w:val="0034542E"/>
    <w:rsid w:val="00356C9D"/>
    <w:rsid w:val="0038350A"/>
    <w:rsid w:val="003A299D"/>
    <w:rsid w:val="00400A7E"/>
    <w:rsid w:val="004050D2"/>
    <w:rsid w:val="00414ECF"/>
    <w:rsid w:val="00415080"/>
    <w:rsid w:val="00447795"/>
    <w:rsid w:val="00462781"/>
    <w:rsid w:val="0047202E"/>
    <w:rsid w:val="004C6F2C"/>
    <w:rsid w:val="004D0F08"/>
    <w:rsid w:val="004F1DE4"/>
    <w:rsid w:val="004F2EF3"/>
    <w:rsid w:val="005309E2"/>
    <w:rsid w:val="00540FAA"/>
    <w:rsid w:val="00575F49"/>
    <w:rsid w:val="00580676"/>
    <w:rsid w:val="005867BE"/>
    <w:rsid w:val="0059675E"/>
    <w:rsid w:val="005A73C3"/>
    <w:rsid w:val="005B2475"/>
    <w:rsid w:val="005C4ED1"/>
    <w:rsid w:val="0060470D"/>
    <w:rsid w:val="00617882"/>
    <w:rsid w:val="00624FC1"/>
    <w:rsid w:val="00643FFD"/>
    <w:rsid w:val="0066673F"/>
    <w:rsid w:val="006671B0"/>
    <w:rsid w:val="006842FC"/>
    <w:rsid w:val="0069690E"/>
    <w:rsid w:val="006D440B"/>
    <w:rsid w:val="00736EE3"/>
    <w:rsid w:val="007424CA"/>
    <w:rsid w:val="0074417E"/>
    <w:rsid w:val="007543E5"/>
    <w:rsid w:val="00756E78"/>
    <w:rsid w:val="00757DEA"/>
    <w:rsid w:val="007672B4"/>
    <w:rsid w:val="00775370"/>
    <w:rsid w:val="00780E2D"/>
    <w:rsid w:val="00787433"/>
    <w:rsid w:val="00797985"/>
    <w:rsid w:val="007B3D05"/>
    <w:rsid w:val="007F45E1"/>
    <w:rsid w:val="00804427"/>
    <w:rsid w:val="00807CB8"/>
    <w:rsid w:val="00825E6A"/>
    <w:rsid w:val="0086643B"/>
    <w:rsid w:val="00884EC0"/>
    <w:rsid w:val="00893A65"/>
    <w:rsid w:val="00894AE2"/>
    <w:rsid w:val="008B192D"/>
    <w:rsid w:val="008B38E6"/>
    <w:rsid w:val="008B48EF"/>
    <w:rsid w:val="008E465C"/>
    <w:rsid w:val="008F55B4"/>
    <w:rsid w:val="00917890"/>
    <w:rsid w:val="00957DDB"/>
    <w:rsid w:val="009E5903"/>
    <w:rsid w:val="009F6716"/>
    <w:rsid w:val="00A01A14"/>
    <w:rsid w:val="00A1261B"/>
    <w:rsid w:val="00A20F2E"/>
    <w:rsid w:val="00A503A1"/>
    <w:rsid w:val="00A55FAF"/>
    <w:rsid w:val="00A7392A"/>
    <w:rsid w:val="00AC6F43"/>
    <w:rsid w:val="00B079B7"/>
    <w:rsid w:val="00B827F7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14CFE"/>
    <w:rsid w:val="00C343E2"/>
    <w:rsid w:val="00C43B32"/>
    <w:rsid w:val="00C533CC"/>
    <w:rsid w:val="00C7192E"/>
    <w:rsid w:val="00C73EB0"/>
    <w:rsid w:val="00C92692"/>
    <w:rsid w:val="00CB65E8"/>
    <w:rsid w:val="00CC25D5"/>
    <w:rsid w:val="00CD1D41"/>
    <w:rsid w:val="00CE1CCF"/>
    <w:rsid w:val="00CF2A2F"/>
    <w:rsid w:val="00CF3E54"/>
    <w:rsid w:val="00D51403"/>
    <w:rsid w:val="00D6237C"/>
    <w:rsid w:val="00DD4EF0"/>
    <w:rsid w:val="00E04EA0"/>
    <w:rsid w:val="00E35816"/>
    <w:rsid w:val="00E51827"/>
    <w:rsid w:val="00E60113"/>
    <w:rsid w:val="00E60707"/>
    <w:rsid w:val="00E91E3C"/>
    <w:rsid w:val="00ED7E90"/>
    <w:rsid w:val="00EE40FF"/>
    <w:rsid w:val="00EF1A0B"/>
    <w:rsid w:val="00F85C9A"/>
    <w:rsid w:val="00F874AF"/>
    <w:rsid w:val="00F910F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DB382-E268-4493-B1BA-51C1DA0F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2</cp:revision>
  <cp:lastPrinted>2016-06-28T09:00:00Z</cp:lastPrinted>
  <dcterms:created xsi:type="dcterms:W3CDTF">2017-11-02T02:41:00Z</dcterms:created>
  <dcterms:modified xsi:type="dcterms:W3CDTF">2017-11-02T02:41:00Z</dcterms:modified>
</cp:coreProperties>
</file>