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42" w:rsidRDefault="00252EC5">
      <w:pPr>
        <w:jc w:val="center"/>
        <w:rPr>
          <w:rFonts w:ascii="標楷體" w:eastAsia="標楷體" w:hAnsi="標楷體" w:cs="細明體"/>
          <w:noProof/>
          <w:sz w:val="36"/>
          <w:szCs w:val="36"/>
        </w:rPr>
      </w:pPr>
      <w:r>
        <w:rPr>
          <w:rFonts w:ascii="標楷體" w:eastAsia="標楷體" w:hAnsi="標楷體" w:cs="細明體" w:hint="eastAsia"/>
          <w:noProof/>
          <w:sz w:val="36"/>
          <w:szCs w:val="36"/>
        </w:rPr>
        <w:drawing>
          <wp:inline distT="0" distB="0" distL="0" distR="0">
            <wp:extent cx="2943225" cy="523875"/>
            <wp:effectExtent l="0" t="0" r="9525" b="9525"/>
            <wp:docPr id="1" name="圖片 1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D13" w:rsidRDefault="00177730" w:rsidP="00E87342">
      <w:pPr>
        <w:jc w:val="center"/>
        <w:rPr>
          <w:rFonts w:ascii="標楷體" w:eastAsia="標楷體" w:hAnsi="標楷體" w:cs="細明體"/>
        </w:rPr>
      </w:pPr>
      <w:r w:rsidRPr="006C0C89">
        <w:rPr>
          <w:rFonts w:ascii="標楷體" w:eastAsia="標楷體" w:hAnsi="標楷體" w:cs="細明體" w:hint="eastAsia"/>
          <w:sz w:val="36"/>
          <w:szCs w:val="36"/>
        </w:rPr>
        <w:t>活動照片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2480"/>
        <w:gridCol w:w="2117"/>
        <w:gridCol w:w="2633"/>
      </w:tblGrid>
      <w:tr w:rsidR="00E47D13" w:rsidRPr="006C0C89" w:rsidTr="00BD5CA2">
        <w:trPr>
          <w:trHeight w:val="498"/>
        </w:trPr>
        <w:tc>
          <w:tcPr>
            <w:tcW w:w="2668" w:type="dxa"/>
            <w:shd w:val="clear" w:color="auto" w:fill="auto"/>
          </w:tcPr>
          <w:p w:rsidR="00E47D13" w:rsidRPr="006C0C89" w:rsidRDefault="00E87342" w:rsidP="006C0C89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6C0C89"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47D13" w:rsidRPr="006C0C89">
              <w:rPr>
                <w:rFonts w:ascii="標楷體" w:eastAsia="標楷體" w:hAnsi="標楷體" w:cs="細明體" w:hint="eastAsia"/>
                <w:sz w:val="24"/>
                <w:szCs w:val="24"/>
              </w:rPr>
              <w:t>名稱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E47D13" w:rsidRPr="006C0C89" w:rsidRDefault="004E130E" w:rsidP="00D51677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C0C8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DB697E">
              <w:rPr>
                <w:rFonts w:ascii="標楷體" w:eastAsia="標楷體" w:hAnsi="標楷體" w:hint="eastAsia"/>
                <w:sz w:val="24"/>
                <w:szCs w:val="24"/>
              </w:rPr>
              <w:t>05</w:t>
            </w:r>
            <w:r w:rsidR="00FE3376">
              <w:rPr>
                <w:rFonts w:ascii="標楷體" w:eastAsia="標楷體" w:hAnsi="標楷體" w:hint="eastAsia"/>
                <w:sz w:val="24"/>
                <w:szCs w:val="24"/>
              </w:rPr>
              <w:t>年度</w:t>
            </w:r>
            <w:r w:rsidR="00B11F8E">
              <w:rPr>
                <w:rFonts w:ascii="標楷體" w:eastAsia="標楷體" w:hAnsi="標楷體" w:hint="eastAsia"/>
                <w:sz w:val="24"/>
                <w:szCs w:val="24"/>
              </w:rPr>
              <w:t>「</w:t>
            </w:r>
            <w:r w:rsidR="00F36E73">
              <w:rPr>
                <w:rFonts w:ascii="標楷體" w:eastAsia="標楷體" w:hAnsi="標楷體" w:hint="eastAsia"/>
                <w:sz w:val="24"/>
                <w:szCs w:val="24"/>
              </w:rPr>
              <w:t>生</w:t>
            </w:r>
            <w:bookmarkStart w:id="0" w:name="_GoBack"/>
            <w:bookmarkEnd w:id="0"/>
            <w:r w:rsidR="00F36E73">
              <w:rPr>
                <w:rFonts w:ascii="標楷體" w:eastAsia="標楷體" w:hAnsi="標楷體" w:hint="eastAsia"/>
                <w:sz w:val="24"/>
                <w:szCs w:val="24"/>
              </w:rPr>
              <w:t>命教育</w:t>
            </w:r>
            <w:r w:rsidR="00D51677">
              <w:rPr>
                <w:rFonts w:ascii="標楷體" w:eastAsia="標楷體" w:hAnsi="標楷體" w:hint="eastAsia"/>
                <w:sz w:val="24"/>
                <w:szCs w:val="24"/>
              </w:rPr>
              <w:t>講座</w:t>
            </w:r>
            <w:r w:rsidR="00B11F8E">
              <w:rPr>
                <w:rFonts w:ascii="標楷體" w:eastAsia="標楷體" w:hAnsi="標楷體" w:hint="eastAsia"/>
                <w:sz w:val="24"/>
                <w:szCs w:val="24"/>
              </w:rPr>
              <w:t>」教師與生活老師聯合研習</w:t>
            </w:r>
            <w:r w:rsidR="00D51677">
              <w:rPr>
                <w:rFonts w:ascii="標楷體" w:eastAsia="標楷體" w:hAnsi="標楷體" w:hint="eastAsia"/>
                <w:sz w:val="24"/>
                <w:szCs w:val="24"/>
              </w:rPr>
              <w:t>課程</w:t>
            </w:r>
            <w:r w:rsidR="009F0E22"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</w:p>
        </w:tc>
      </w:tr>
      <w:tr w:rsidR="00601DD7" w:rsidRPr="006C0C89" w:rsidTr="00BD5CA2">
        <w:trPr>
          <w:trHeight w:val="608"/>
        </w:trPr>
        <w:tc>
          <w:tcPr>
            <w:tcW w:w="2668" w:type="dxa"/>
            <w:shd w:val="clear" w:color="auto" w:fill="auto"/>
          </w:tcPr>
          <w:p w:rsidR="00E87342" w:rsidRPr="006C0C89" w:rsidRDefault="00E87342" w:rsidP="006C0C89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6C0C89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2480" w:type="dxa"/>
            <w:shd w:val="clear" w:color="auto" w:fill="auto"/>
          </w:tcPr>
          <w:p w:rsidR="00E87342" w:rsidRPr="006C0C89" w:rsidRDefault="004E130E" w:rsidP="00177730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3"/>
                <w:szCs w:val="24"/>
              </w:rPr>
            </w:pPr>
            <w:r w:rsidRPr="006C0C89">
              <w:rPr>
                <w:rFonts w:ascii="標楷體" w:eastAsia="標楷體" w:hAnsi="標楷體" w:hint="eastAsia"/>
                <w:sz w:val="23"/>
                <w:szCs w:val="24"/>
              </w:rPr>
              <w:t>10</w:t>
            </w:r>
            <w:r w:rsidR="00FE3376">
              <w:rPr>
                <w:rFonts w:ascii="標楷體" w:eastAsia="標楷體" w:hAnsi="標楷體" w:hint="eastAsia"/>
                <w:sz w:val="23"/>
                <w:szCs w:val="24"/>
              </w:rPr>
              <w:t>5</w:t>
            </w:r>
            <w:r w:rsidRPr="006C0C89">
              <w:rPr>
                <w:rFonts w:ascii="標楷體" w:eastAsia="標楷體" w:hAnsi="標楷體" w:hint="eastAsia"/>
                <w:sz w:val="23"/>
                <w:szCs w:val="24"/>
              </w:rPr>
              <w:t>年</w:t>
            </w:r>
            <w:r w:rsidR="00DB697E">
              <w:rPr>
                <w:rFonts w:ascii="標楷體" w:eastAsia="標楷體" w:hAnsi="標楷體" w:hint="eastAsia"/>
                <w:sz w:val="23"/>
                <w:szCs w:val="24"/>
              </w:rPr>
              <w:t>8</w:t>
            </w:r>
            <w:r w:rsidRPr="006C0C89">
              <w:rPr>
                <w:rFonts w:ascii="標楷體" w:eastAsia="標楷體" w:hAnsi="標楷體" w:hint="eastAsia"/>
                <w:sz w:val="23"/>
                <w:szCs w:val="24"/>
              </w:rPr>
              <w:t>月</w:t>
            </w:r>
            <w:r w:rsidR="00B11F8E">
              <w:rPr>
                <w:rFonts w:ascii="標楷體" w:eastAsia="標楷體" w:hAnsi="標楷體" w:hint="eastAsia"/>
                <w:sz w:val="23"/>
                <w:szCs w:val="24"/>
              </w:rPr>
              <w:t>28</w:t>
            </w:r>
            <w:r w:rsidRPr="006C0C89">
              <w:rPr>
                <w:rFonts w:ascii="標楷體" w:eastAsia="標楷體" w:hAnsi="標楷體" w:hint="eastAsia"/>
                <w:sz w:val="23"/>
                <w:szCs w:val="24"/>
              </w:rPr>
              <w:t>日</w:t>
            </w:r>
          </w:p>
        </w:tc>
        <w:tc>
          <w:tcPr>
            <w:tcW w:w="2117" w:type="dxa"/>
            <w:shd w:val="clear" w:color="auto" w:fill="auto"/>
          </w:tcPr>
          <w:p w:rsidR="00E87342" w:rsidRPr="006C0C89" w:rsidRDefault="00E87342" w:rsidP="006C0C89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3"/>
                <w:szCs w:val="24"/>
              </w:rPr>
            </w:pPr>
            <w:r w:rsidRPr="006C0C89">
              <w:rPr>
                <w:rFonts w:ascii="標楷體" w:eastAsia="標楷體" w:hAnsi="標楷體" w:hint="eastAsia"/>
                <w:sz w:val="23"/>
                <w:szCs w:val="24"/>
              </w:rPr>
              <w:t>活動地點</w:t>
            </w:r>
          </w:p>
        </w:tc>
        <w:tc>
          <w:tcPr>
            <w:tcW w:w="2633" w:type="dxa"/>
            <w:shd w:val="clear" w:color="auto" w:fill="auto"/>
          </w:tcPr>
          <w:p w:rsidR="00E87342" w:rsidRPr="00A231FA" w:rsidRDefault="00B11F8E" w:rsidP="006C0C89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佛光山三</w:t>
            </w:r>
            <w:proofErr w:type="gramStart"/>
            <w:r>
              <w:rPr>
                <w:rFonts w:ascii="標楷體" w:eastAsia="標楷體" w:hAnsi="標楷體" w:hint="eastAsia"/>
                <w:sz w:val="24"/>
                <w:szCs w:val="24"/>
              </w:rPr>
              <w:t>好樓</w:t>
            </w:r>
            <w:proofErr w:type="gramEnd"/>
          </w:p>
        </w:tc>
      </w:tr>
      <w:tr w:rsidR="003474C7" w:rsidRPr="006C0C89" w:rsidTr="008F6C8B">
        <w:trPr>
          <w:trHeight w:val="4890"/>
        </w:trPr>
        <w:tc>
          <w:tcPr>
            <w:tcW w:w="5148" w:type="dxa"/>
            <w:gridSpan w:val="2"/>
            <w:shd w:val="clear" w:color="auto" w:fill="auto"/>
          </w:tcPr>
          <w:p w:rsidR="003474C7" w:rsidRPr="009F0E22" w:rsidRDefault="00252EC5" w:rsidP="00E64D88">
            <w:pPr>
              <w:ind w:rightChars="20" w:right="5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inline distT="0" distB="0" distL="0" distR="0">
                  <wp:extent cx="2857500" cy="2933700"/>
                  <wp:effectExtent l="0" t="0" r="0" b="0"/>
                  <wp:docPr id="2" name="圖片 2" descr="DSCF3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SCF30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93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dxa"/>
            <w:gridSpan w:val="2"/>
            <w:shd w:val="clear" w:color="auto" w:fill="auto"/>
          </w:tcPr>
          <w:p w:rsidR="003474C7" w:rsidRPr="006C0C89" w:rsidRDefault="00252EC5" w:rsidP="0097157B">
            <w:pPr>
              <w:ind w:rightChars="20" w:right="5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inline distT="0" distB="0" distL="0" distR="0">
                  <wp:extent cx="2600325" cy="2905125"/>
                  <wp:effectExtent l="0" t="0" r="9525" b="9525"/>
                  <wp:docPr id="3" name="圖片 3" descr="DSCF3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SCF30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4C7" w:rsidRPr="006C0C89" w:rsidTr="008F6C8B">
        <w:trPr>
          <w:trHeight w:val="722"/>
        </w:trPr>
        <w:tc>
          <w:tcPr>
            <w:tcW w:w="5148" w:type="dxa"/>
            <w:gridSpan w:val="2"/>
            <w:shd w:val="clear" w:color="auto" w:fill="auto"/>
          </w:tcPr>
          <w:p w:rsidR="003474C7" w:rsidRPr="008F6C8B" w:rsidRDefault="00F36E73" w:rsidP="00507790">
            <w:pPr>
              <w:ind w:rightChars="20" w:right="5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蕭院長分享弱勢學生關懷實務</w:t>
            </w:r>
          </w:p>
        </w:tc>
        <w:tc>
          <w:tcPr>
            <w:tcW w:w="4750" w:type="dxa"/>
            <w:gridSpan w:val="2"/>
            <w:shd w:val="clear" w:color="auto" w:fill="auto"/>
          </w:tcPr>
          <w:p w:rsidR="003474C7" w:rsidRPr="008F6C8B" w:rsidRDefault="00F36E73" w:rsidP="0097157B">
            <w:pPr>
              <w:ind w:rightChars="20" w:right="56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hint="eastAsia"/>
              </w:rPr>
              <w:t>蕭院長分享弱勢學生關懷實務</w:t>
            </w:r>
          </w:p>
        </w:tc>
      </w:tr>
      <w:tr w:rsidR="003474C7" w:rsidRPr="006C0C89" w:rsidTr="00DB697E">
        <w:trPr>
          <w:trHeight w:val="5072"/>
        </w:trPr>
        <w:tc>
          <w:tcPr>
            <w:tcW w:w="5148" w:type="dxa"/>
            <w:gridSpan w:val="2"/>
            <w:shd w:val="clear" w:color="auto" w:fill="auto"/>
          </w:tcPr>
          <w:p w:rsidR="00C06BC4" w:rsidRPr="006C0C89" w:rsidRDefault="00252EC5" w:rsidP="00C06BC4">
            <w:pPr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inline distT="0" distB="0" distL="0" distR="0">
                  <wp:extent cx="2962275" cy="2752725"/>
                  <wp:effectExtent l="0" t="0" r="9525" b="9525"/>
                  <wp:docPr id="4" name="圖片 4" descr="DSCF3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SCF30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dxa"/>
            <w:gridSpan w:val="2"/>
            <w:shd w:val="clear" w:color="auto" w:fill="auto"/>
          </w:tcPr>
          <w:p w:rsidR="003474C7" w:rsidRPr="006C0C89" w:rsidRDefault="00252EC5" w:rsidP="003474C7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inline distT="0" distB="0" distL="0" distR="0">
                  <wp:extent cx="2800350" cy="2838450"/>
                  <wp:effectExtent l="0" t="0" r="0" b="0"/>
                  <wp:docPr id="5" name="圖片 5" descr="DSCF30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SCF30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83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BC4" w:rsidRPr="006C0C89" w:rsidTr="00497E4F">
        <w:trPr>
          <w:trHeight w:val="628"/>
        </w:trPr>
        <w:tc>
          <w:tcPr>
            <w:tcW w:w="5148" w:type="dxa"/>
            <w:gridSpan w:val="2"/>
            <w:shd w:val="clear" w:color="auto" w:fill="auto"/>
          </w:tcPr>
          <w:p w:rsidR="00C06BC4" w:rsidRPr="008F6C8B" w:rsidRDefault="00F36E73" w:rsidP="00F36E73">
            <w:pPr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蔡校長補述對學生關懷生命得價值定義</w:t>
            </w:r>
          </w:p>
        </w:tc>
        <w:tc>
          <w:tcPr>
            <w:tcW w:w="4750" w:type="dxa"/>
            <w:gridSpan w:val="2"/>
            <w:shd w:val="clear" w:color="auto" w:fill="auto"/>
          </w:tcPr>
          <w:p w:rsidR="00C06BC4" w:rsidRPr="00F36E73" w:rsidRDefault="00F36E73" w:rsidP="003474C7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/>
              </w:rPr>
            </w:pPr>
            <w:r>
              <w:rPr>
                <w:rFonts w:ascii="標楷體" w:eastAsia="標楷體" w:hAnsi="標楷體" w:cs="細明體" w:hint="eastAsia"/>
              </w:rPr>
              <w:t>全體師生</w:t>
            </w:r>
            <w:proofErr w:type="gramStart"/>
            <w:r>
              <w:rPr>
                <w:rFonts w:ascii="標楷體" w:eastAsia="標楷體" w:hAnsi="標楷體" w:cs="細明體" w:hint="eastAsia"/>
              </w:rPr>
              <w:t>與大慈育幼院</w:t>
            </w:r>
            <w:proofErr w:type="gramEnd"/>
            <w:r>
              <w:rPr>
                <w:rFonts w:ascii="標楷體" w:eastAsia="標楷體" w:hAnsi="標楷體" w:cs="細明體" w:hint="eastAsia"/>
              </w:rPr>
              <w:t>孩童合影</w:t>
            </w:r>
          </w:p>
        </w:tc>
      </w:tr>
    </w:tbl>
    <w:p w:rsidR="00B11F8E" w:rsidRDefault="00B11F8E" w:rsidP="00127B66"/>
    <w:p w:rsidR="00D2667C" w:rsidRPr="00A231FA" w:rsidRDefault="00D2667C" w:rsidP="00127B66"/>
    <w:sectPr w:rsidR="00D2667C" w:rsidRPr="00A231FA" w:rsidSect="00CB68B5">
      <w:pgSz w:w="11906" w:h="16838"/>
      <w:pgMar w:top="899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37D" w:rsidRDefault="009F337D">
      <w:r>
        <w:separator/>
      </w:r>
    </w:p>
  </w:endnote>
  <w:endnote w:type="continuationSeparator" w:id="0">
    <w:p w:rsidR="009F337D" w:rsidRDefault="009F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37D" w:rsidRDefault="009F337D">
      <w:r>
        <w:separator/>
      </w:r>
    </w:p>
  </w:footnote>
  <w:footnote w:type="continuationSeparator" w:id="0">
    <w:p w:rsidR="009F337D" w:rsidRDefault="009F3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171"/>
    <w:multiLevelType w:val="hybridMultilevel"/>
    <w:tmpl w:val="46BC1CC0"/>
    <w:lvl w:ilvl="0" w:tplc="1FB83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E24CB3"/>
    <w:multiLevelType w:val="hybridMultilevel"/>
    <w:tmpl w:val="A1F22AE0"/>
    <w:lvl w:ilvl="0" w:tplc="DCE00ED0">
      <w:start w:val="1"/>
      <w:numFmt w:val="decimal"/>
      <w:suff w:val="space"/>
      <w:lvlText w:val="%1."/>
      <w:lvlJc w:val="left"/>
      <w:pPr>
        <w:ind w:left="344" w:hanging="2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2">
    <w:nsid w:val="36050C2B"/>
    <w:multiLevelType w:val="hybridMultilevel"/>
    <w:tmpl w:val="CC0A1406"/>
    <w:lvl w:ilvl="0" w:tplc="67D60FBA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3">
    <w:nsid w:val="3DC31D42"/>
    <w:multiLevelType w:val="hybridMultilevel"/>
    <w:tmpl w:val="BFA80A78"/>
    <w:lvl w:ilvl="0" w:tplc="968056A8">
      <w:start w:val="1"/>
      <w:numFmt w:val="decimal"/>
      <w:suff w:val="space"/>
      <w:lvlText w:val="%1."/>
      <w:lvlJc w:val="left"/>
      <w:pPr>
        <w:ind w:left="296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4">
    <w:nsid w:val="63EB6AA8"/>
    <w:multiLevelType w:val="hybridMultilevel"/>
    <w:tmpl w:val="30440180"/>
    <w:lvl w:ilvl="0" w:tplc="F2508F7C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5">
    <w:nsid w:val="70431C82"/>
    <w:multiLevelType w:val="hybridMultilevel"/>
    <w:tmpl w:val="0A54B884"/>
    <w:lvl w:ilvl="0" w:tplc="58D68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13"/>
    <w:rsid w:val="00013BF4"/>
    <w:rsid w:val="00020BDA"/>
    <w:rsid w:val="00023747"/>
    <w:rsid w:val="000A2A2E"/>
    <w:rsid w:val="000A69FE"/>
    <w:rsid w:val="000D3B7A"/>
    <w:rsid w:val="000E51D5"/>
    <w:rsid w:val="000E7315"/>
    <w:rsid w:val="00127B66"/>
    <w:rsid w:val="00135D67"/>
    <w:rsid w:val="00171776"/>
    <w:rsid w:val="00177730"/>
    <w:rsid w:val="00190992"/>
    <w:rsid w:val="001E6862"/>
    <w:rsid w:val="001F6EE8"/>
    <w:rsid w:val="001F7430"/>
    <w:rsid w:val="00225279"/>
    <w:rsid w:val="00226209"/>
    <w:rsid w:val="00231CFA"/>
    <w:rsid w:val="0023538A"/>
    <w:rsid w:val="00252EC5"/>
    <w:rsid w:val="002F3965"/>
    <w:rsid w:val="00322986"/>
    <w:rsid w:val="0032694E"/>
    <w:rsid w:val="00340F62"/>
    <w:rsid w:val="00341730"/>
    <w:rsid w:val="003474C7"/>
    <w:rsid w:val="003477EE"/>
    <w:rsid w:val="00352947"/>
    <w:rsid w:val="003734E1"/>
    <w:rsid w:val="003D3BE0"/>
    <w:rsid w:val="004300DF"/>
    <w:rsid w:val="00465FEF"/>
    <w:rsid w:val="00486DB9"/>
    <w:rsid w:val="00494D88"/>
    <w:rsid w:val="00497E4F"/>
    <w:rsid w:val="004C4EC9"/>
    <w:rsid w:val="004D79AF"/>
    <w:rsid w:val="004E130E"/>
    <w:rsid w:val="00500718"/>
    <w:rsid w:val="00507790"/>
    <w:rsid w:val="00515DA1"/>
    <w:rsid w:val="005315D2"/>
    <w:rsid w:val="00535095"/>
    <w:rsid w:val="00547C7F"/>
    <w:rsid w:val="00563A57"/>
    <w:rsid w:val="0057105D"/>
    <w:rsid w:val="00571C25"/>
    <w:rsid w:val="00593567"/>
    <w:rsid w:val="005B4DC4"/>
    <w:rsid w:val="005D72DD"/>
    <w:rsid w:val="005E4393"/>
    <w:rsid w:val="00601DD7"/>
    <w:rsid w:val="00606EC5"/>
    <w:rsid w:val="00624B97"/>
    <w:rsid w:val="00631C43"/>
    <w:rsid w:val="00663AC3"/>
    <w:rsid w:val="00664353"/>
    <w:rsid w:val="00670933"/>
    <w:rsid w:val="006762CC"/>
    <w:rsid w:val="00687F67"/>
    <w:rsid w:val="006A06B5"/>
    <w:rsid w:val="006B402C"/>
    <w:rsid w:val="006C0C89"/>
    <w:rsid w:val="006D5B02"/>
    <w:rsid w:val="006D7A9F"/>
    <w:rsid w:val="00701E47"/>
    <w:rsid w:val="00734716"/>
    <w:rsid w:val="00742F81"/>
    <w:rsid w:val="00754A88"/>
    <w:rsid w:val="00771496"/>
    <w:rsid w:val="007736B2"/>
    <w:rsid w:val="00793A35"/>
    <w:rsid w:val="00794F52"/>
    <w:rsid w:val="007A62F9"/>
    <w:rsid w:val="007C4E16"/>
    <w:rsid w:val="007E373D"/>
    <w:rsid w:val="007F19D9"/>
    <w:rsid w:val="007F44F0"/>
    <w:rsid w:val="007F7089"/>
    <w:rsid w:val="007F7D50"/>
    <w:rsid w:val="0082246E"/>
    <w:rsid w:val="00824165"/>
    <w:rsid w:val="0088698F"/>
    <w:rsid w:val="008F17FF"/>
    <w:rsid w:val="008F6C8B"/>
    <w:rsid w:val="0090339C"/>
    <w:rsid w:val="009125EA"/>
    <w:rsid w:val="009228DA"/>
    <w:rsid w:val="009459DE"/>
    <w:rsid w:val="0097157B"/>
    <w:rsid w:val="009943AF"/>
    <w:rsid w:val="009B7755"/>
    <w:rsid w:val="009C32C8"/>
    <w:rsid w:val="009E648C"/>
    <w:rsid w:val="009F0E22"/>
    <w:rsid w:val="009F337D"/>
    <w:rsid w:val="00A231FA"/>
    <w:rsid w:val="00A32D70"/>
    <w:rsid w:val="00A44B10"/>
    <w:rsid w:val="00A64309"/>
    <w:rsid w:val="00A67AD2"/>
    <w:rsid w:val="00A753AC"/>
    <w:rsid w:val="00AB66E2"/>
    <w:rsid w:val="00AD6ADA"/>
    <w:rsid w:val="00AE4176"/>
    <w:rsid w:val="00AF03E9"/>
    <w:rsid w:val="00B11F8E"/>
    <w:rsid w:val="00B47A1B"/>
    <w:rsid w:val="00B64417"/>
    <w:rsid w:val="00B86A7B"/>
    <w:rsid w:val="00B965BE"/>
    <w:rsid w:val="00BB5264"/>
    <w:rsid w:val="00BC78ED"/>
    <w:rsid w:val="00BD0F0D"/>
    <w:rsid w:val="00BD5CA2"/>
    <w:rsid w:val="00BE1668"/>
    <w:rsid w:val="00C0252F"/>
    <w:rsid w:val="00C06BC4"/>
    <w:rsid w:val="00C25272"/>
    <w:rsid w:val="00C430F3"/>
    <w:rsid w:val="00C463B1"/>
    <w:rsid w:val="00C648E6"/>
    <w:rsid w:val="00CB4154"/>
    <w:rsid w:val="00CB68B5"/>
    <w:rsid w:val="00CD55BE"/>
    <w:rsid w:val="00CE1C18"/>
    <w:rsid w:val="00CE405A"/>
    <w:rsid w:val="00CE6E81"/>
    <w:rsid w:val="00CE7DF8"/>
    <w:rsid w:val="00D2667C"/>
    <w:rsid w:val="00D51677"/>
    <w:rsid w:val="00D60AD9"/>
    <w:rsid w:val="00D973ED"/>
    <w:rsid w:val="00DB697E"/>
    <w:rsid w:val="00E11D95"/>
    <w:rsid w:val="00E2123A"/>
    <w:rsid w:val="00E44428"/>
    <w:rsid w:val="00E47D13"/>
    <w:rsid w:val="00E5004F"/>
    <w:rsid w:val="00E64D88"/>
    <w:rsid w:val="00E87342"/>
    <w:rsid w:val="00E97B6B"/>
    <w:rsid w:val="00EE1D93"/>
    <w:rsid w:val="00EE6F96"/>
    <w:rsid w:val="00F211CE"/>
    <w:rsid w:val="00F26873"/>
    <w:rsid w:val="00F36E73"/>
    <w:rsid w:val="00F3790C"/>
    <w:rsid w:val="00F4777F"/>
    <w:rsid w:val="00F93599"/>
    <w:rsid w:val="00F963CF"/>
    <w:rsid w:val="00FB5C34"/>
    <w:rsid w:val="00FC66C3"/>
    <w:rsid w:val="00FE234F"/>
    <w:rsid w:val="00FE3376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B66"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177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77730"/>
    <w:rPr>
      <w:rFonts w:eastAsia="全真顏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B66"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177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77730"/>
    <w:rPr>
      <w:rFonts w:eastAsia="全真顏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>Box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adin</cp:lastModifiedBy>
  <cp:revision>3</cp:revision>
  <cp:lastPrinted>2013-12-10T00:50:00Z</cp:lastPrinted>
  <dcterms:created xsi:type="dcterms:W3CDTF">2017-09-20T03:56:00Z</dcterms:created>
  <dcterms:modified xsi:type="dcterms:W3CDTF">2017-09-20T06:41:00Z</dcterms:modified>
</cp:coreProperties>
</file>