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22" w:rsidRPr="003B5477" w:rsidRDefault="00742722" w:rsidP="00FB6BE8">
      <w:pPr>
        <w:jc w:val="right"/>
        <w:rPr>
          <w:rFonts w:ascii="標楷體" w:eastAsia="標楷體" w:hAnsi="標楷體" w:hint="eastAsia"/>
        </w:rPr>
      </w:pPr>
      <w:bookmarkStart w:id="0" w:name="_GoBack"/>
      <w:bookmarkEnd w:id="0"/>
    </w:p>
    <w:p w:rsidR="00E518A4" w:rsidRDefault="00E518A4">
      <w:pPr>
        <w:jc w:val="center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佛光山學校財圑法人</w:t>
      </w:r>
      <w:r w:rsidR="00D03887">
        <w:rPr>
          <w:rFonts w:ascii="標楷體" w:eastAsia="標楷體" w:hAnsi="標楷體" w:hint="eastAsia"/>
          <w:sz w:val="32"/>
        </w:rPr>
        <w:t>高雄市</w:t>
      </w:r>
      <w:r w:rsidR="00742722" w:rsidRPr="003B5477">
        <w:rPr>
          <w:rFonts w:ascii="標楷體" w:eastAsia="標楷體" w:hAnsi="標楷體" w:hint="eastAsia"/>
          <w:sz w:val="32"/>
        </w:rPr>
        <w:t>普門中學</w:t>
      </w:r>
    </w:p>
    <w:p w:rsidR="00742722" w:rsidRPr="003B5477" w:rsidRDefault="00D15953">
      <w:pPr>
        <w:jc w:val="center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10</w:t>
      </w:r>
      <w:r w:rsidR="00F33439">
        <w:rPr>
          <w:rFonts w:ascii="標楷體" w:eastAsia="標楷體" w:hAnsi="標楷體" w:hint="eastAsia"/>
          <w:sz w:val="32"/>
        </w:rPr>
        <w:t>5</w:t>
      </w:r>
      <w:r w:rsidR="00742722" w:rsidRPr="003B5477">
        <w:rPr>
          <w:rFonts w:ascii="標楷體" w:eastAsia="標楷體" w:hAnsi="標楷體" w:hint="eastAsia"/>
          <w:sz w:val="32"/>
        </w:rPr>
        <w:t>學年度</w:t>
      </w:r>
      <w:r w:rsidR="003E3AD6" w:rsidRPr="003B5477">
        <w:rPr>
          <w:rFonts w:ascii="標楷體" w:eastAsia="標楷體" w:hAnsi="標楷體" w:hint="eastAsia"/>
          <w:sz w:val="32"/>
        </w:rPr>
        <w:t>國民中學</w:t>
      </w:r>
      <w:r w:rsidR="00742722" w:rsidRPr="003B5477">
        <w:rPr>
          <w:rFonts w:ascii="標楷體" w:eastAsia="標楷體" w:hAnsi="標楷體" w:hint="eastAsia"/>
          <w:sz w:val="32"/>
        </w:rPr>
        <w:t>生涯發展教育實施計</w:t>
      </w:r>
      <w:r w:rsidR="00EB0163" w:rsidRPr="003B5477">
        <w:rPr>
          <w:rFonts w:ascii="標楷體" w:eastAsia="標楷體" w:hAnsi="標楷體" w:hint="eastAsia"/>
          <w:sz w:val="32"/>
        </w:rPr>
        <w:t>畫</w:t>
      </w:r>
    </w:p>
    <w:p w:rsidR="00742722" w:rsidRDefault="00443E56" w:rsidP="00E92A62">
      <w:pPr>
        <w:numPr>
          <w:ilvl w:val="0"/>
          <w:numId w:val="14"/>
        </w:numPr>
        <w:spacing w:line="360" w:lineRule="auto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計畫名稱：啟動生涯感知</w:t>
      </w:r>
      <w:r w:rsidR="00AC6254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邁向</w:t>
      </w:r>
      <w:r w:rsidR="00185503">
        <w:rPr>
          <w:rFonts w:ascii="標楷體" w:eastAsia="標楷體" w:hAnsi="標楷體" w:hint="eastAsia"/>
          <w:sz w:val="28"/>
        </w:rPr>
        <w:t>成功人生</w:t>
      </w:r>
    </w:p>
    <w:p w:rsidR="00E92A62" w:rsidRPr="003B5477" w:rsidRDefault="00E92A62" w:rsidP="00E92A62">
      <w:pPr>
        <w:numPr>
          <w:ilvl w:val="0"/>
          <w:numId w:val="14"/>
        </w:numPr>
        <w:spacing w:line="360" w:lineRule="auto"/>
        <w:jc w:val="both"/>
        <w:rPr>
          <w:rFonts w:ascii="標楷體" w:eastAsia="標楷體" w:hAnsi="標楷體" w:hint="eastAsia"/>
          <w:sz w:val="28"/>
        </w:rPr>
      </w:pPr>
      <w:r w:rsidRPr="003B5477">
        <w:rPr>
          <w:rFonts w:ascii="標楷體" w:eastAsia="標楷體" w:hAnsi="標楷體" w:hint="eastAsia"/>
          <w:sz w:val="28"/>
        </w:rPr>
        <w:t>依據：</w:t>
      </w:r>
    </w:p>
    <w:p w:rsidR="001E158E" w:rsidRPr="001E158E" w:rsidRDefault="001E158E" w:rsidP="001E158E">
      <w:pPr>
        <w:numPr>
          <w:ilvl w:val="0"/>
          <w:numId w:val="11"/>
        </w:numPr>
        <w:spacing w:line="440" w:lineRule="exact"/>
        <w:rPr>
          <w:rFonts w:ascii="標楷體" w:eastAsia="標楷體" w:hAnsi="標楷體" w:hint="eastAsia"/>
        </w:rPr>
      </w:pPr>
      <w:r w:rsidRPr="001E158E">
        <w:rPr>
          <w:rFonts w:ascii="標楷體" w:eastAsia="標楷體" w:hAnsi="標楷體" w:hint="eastAsia"/>
        </w:rPr>
        <w:t>教育部國民中小學九年一貫課程綱要重大議題(生涯發展教育)。</w:t>
      </w:r>
    </w:p>
    <w:p w:rsidR="001E158E" w:rsidRDefault="001E158E" w:rsidP="001E158E">
      <w:pPr>
        <w:numPr>
          <w:ilvl w:val="0"/>
          <w:numId w:val="11"/>
        </w:numPr>
        <w:spacing w:line="440" w:lineRule="exact"/>
        <w:rPr>
          <w:rFonts w:ascii="標楷體" w:eastAsia="標楷體" w:hAnsi="標楷體" w:hint="eastAsia"/>
        </w:rPr>
      </w:pPr>
      <w:r w:rsidRPr="001E158E">
        <w:rPr>
          <w:rFonts w:ascii="標楷體" w:eastAsia="標楷體" w:hAnsi="標楷體" w:hint="eastAsia"/>
        </w:rPr>
        <w:t>教育部</w:t>
      </w:r>
      <w:r w:rsidR="00132E72">
        <w:rPr>
          <w:rFonts w:ascii="標楷體" w:eastAsia="標楷體" w:hAnsi="標楷體" w:hint="eastAsia"/>
        </w:rPr>
        <w:t>國民及學前教育署</w:t>
      </w:r>
      <w:r w:rsidRPr="001E158E">
        <w:rPr>
          <w:rFonts w:ascii="標楷體" w:eastAsia="標楷體" w:hAnsi="標楷體" w:hint="eastAsia"/>
        </w:rPr>
        <w:t>補助直轄市及縣(市)政府辦理生涯發展教育及國中技藝教育相關經費作業原則(101年</w:t>
      </w:r>
      <w:r w:rsidR="00132E72">
        <w:rPr>
          <w:rFonts w:ascii="標楷體" w:eastAsia="標楷體" w:hAnsi="標楷體" w:hint="eastAsia"/>
        </w:rPr>
        <w:t>12</w:t>
      </w:r>
      <w:r w:rsidRPr="001E158E">
        <w:rPr>
          <w:rFonts w:ascii="標楷體" w:eastAsia="標楷體" w:hAnsi="標楷體" w:hint="eastAsia"/>
        </w:rPr>
        <w:t>月</w:t>
      </w:r>
      <w:r w:rsidR="00132E72">
        <w:rPr>
          <w:rFonts w:ascii="標楷體" w:eastAsia="標楷體" w:hAnsi="標楷體" w:hint="eastAsia"/>
        </w:rPr>
        <w:t>7</w:t>
      </w:r>
      <w:r w:rsidRPr="001E158E">
        <w:rPr>
          <w:rFonts w:ascii="標楷體" w:eastAsia="標楷體" w:hAnsi="標楷體" w:hint="eastAsia"/>
        </w:rPr>
        <w:t>日教育部臺國(四)字第1010</w:t>
      </w:r>
      <w:r w:rsidR="00132E72">
        <w:rPr>
          <w:rFonts w:ascii="標楷體" w:eastAsia="標楷體" w:hAnsi="標楷體" w:hint="eastAsia"/>
        </w:rPr>
        <w:t>225627B</w:t>
      </w:r>
      <w:r w:rsidRPr="001E158E">
        <w:rPr>
          <w:rFonts w:ascii="標楷體" w:eastAsia="標楷體" w:hAnsi="標楷體" w:hint="eastAsia"/>
        </w:rPr>
        <w:t>號令修正發布</w:t>
      </w:r>
      <w:r w:rsidR="00132E72">
        <w:rPr>
          <w:rFonts w:ascii="標楷體" w:eastAsia="標楷體" w:hAnsi="標楷體" w:hint="eastAsia"/>
        </w:rPr>
        <w:t>，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1"/>
          <w:attr w:name="Year" w:val="2013"/>
        </w:smartTagPr>
        <w:r w:rsidR="00132E72">
          <w:rPr>
            <w:rFonts w:ascii="標楷體" w:eastAsia="標楷體" w:hAnsi="標楷體" w:hint="eastAsia"/>
          </w:rPr>
          <w:t>民國102年1月1日</w:t>
        </w:r>
      </w:smartTag>
      <w:r w:rsidR="00132E72">
        <w:rPr>
          <w:rFonts w:ascii="標楷體" w:eastAsia="標楷體" w:hAnsi="標楷體" w:hint="eastAsia"/>
        </w:rPr>
        <w:t>生效</w:t>
      </w:r>
      <w:r w:rsidRPr="001E158E">
        <w:rPr>
          <w:rFonts w:ascii="標楷體" w:eastAsia="標楷體" w:hAnsi="標楷體" w:hint="eastAsia"/>
        </w:rPr>
        <w:t>)。</w:t>
      </w:r>
    </w:p>
    <w:p w:rsidR="00742722" w:rsidRPr="003E1A17" w:rsidRDefault="001E158E" w:rsidP="00B6030D">
      <w:pPr>
        <w:numPr>
          <w:ilvl w:val="0"/>
          <w:numId w:val="11"/>
        </w:numPr>
        <w:spacing w:line="440" w:lineRule="exact"/>
        <w:rPr>
          <w:rFonts w:ascii="標楷體" w:eastAsia="標楷體" w:hAnsi="標楷體" w:hint="eastAsia"/>
          <w:color w:val="000000"/>
        </w:rPr>
      </w:pPr>
      <w:r w:rsidRPr="003E1A17">
        <w:rPr>
          <w:rFonts w:ascii="標楷體" w:eastAsia="標楷體" w:hAnsi="標楷體" w:hint="eastAsia"/>
          <w:color w:val="000000"/>
        </w:rPr>
        <w:t>高雄市政府教育局</w:t>
      </w:r>
      <w:r w:rsidR="00090792" w:rsidRPr="003E1A17">
        <w:rPr>
          <w:rFonts w:ascii="標楷體" w:eastAsia="標楷體" w:hAnsi="標楷體"/>
          <w:color w:val="000000"/>
          <w:kern w:val="0"/>
        </w:rPr>
        <w:t>10</w:t>
      </w:r>
      <w:r w:rsidR="001B4430" w:rsidRPr="003E1A17">
        <w:rPr>
          <w:rFonts w:ascii="標楷體" w:eastAsia="標楷體" w:hAnsi="標楷體" w:hint="eastAsia"/>
          <w:color w:val="000000"/>
          <w:kern w:val="0"/>
        </w:rPr>
        <w:t>5</w:t>
      </w:r>
      <w:r w:rsidR="00E871B5" w:rsidRPr="003E1A17">
        <w:rPr>
          <w:rFonts w:ascii="標楷體" w:eastAsia="標楷體" w:hAnsi="標楷體" w:cs="AdobeMingStd-Light" w:hint="eastAsia"/>
          <w:color w:val="000000"/>
          <w:kern w:val="0"/>
        </w:rPr>
        <w:t>年</w:t>
      </w:r>
      <w:r w:rsidR="00B6030D" w:rsidRPr="003E1A17">
        <w:rPr>
          <w:rFonts w:ascii="標楷體" w:eastAsia="標楷體" w:hAnsi="標楷體" w:cs="AdobeMingStd-Light" w:hint="eastAsia"/>
          <w:color w:val="000000"/>
          <w:kern w:val="0"/>
        </w:rPr>
        <w:t>6</w:t>
      </w:r>
      <w:r w:rsidR="00E871B5" w:rsidRPr="003E1A17">
        <w:rPr>
          <w:rFonts w:ascii="標楷體" w:eastAsia="標楷體" w:hAnsi="標楷體" w:cs="AdobeMingStd-Light" w:hint="eastAsia"/>
          <w:color w:val="000000"/>
          <w:kern w:val="0"/>
        </w:rPr>
        <w:t>月</w:t>
      </w:r>
      <w:r w:rsidR="00413CA1" w:rsidRPr="003E1A17">
        <w:rPr>
          <w:rFonts w:ascii="標楷體" w:eastAsia="標楷體" w:hAnsi="標楷體" w:cs="AdobeMingStd-Light" w:hint="eastAsia"/>
          <w:color w:val="000000"/>
          <w:kern w:val="0"/>
        </w:rPr>
        <w:t>28</w:t>
      </w:r>
      <w:r w:rsidR="00B6030D" w:rsidRPr="003E1A17">
        <w:rPr>
          <w:rFonts w:ascii="標楷體" w:eastAsia="標楷體" w:hAnsi="標楷體" w:cs="AdobeMingStd-Light" w:hint="eastAsia"/>
          <w:color w:val="000000"/>
          <w:kern w:val="0"/>
        </w:rPr>
        <w:t>日高市教中字第</w:t>
      </w:r>
      <w:r w:rsidR="00413CA1" w:rsidRPr="003E1A17">
        <w:rPr>
          <w:rFonts w:ascii="標楷體" w:eastAsia="標楷體" w:hAnsi="標楷體"/>
          <w:color w:val="000000"/>
        </w:rPr>
        <w:t>10533868800</w:t>
      </w:r>
      <w:r w:rsidR="00B6030D" w:rsidRPr="003E1A17">
        <w:rPr>
          <w:rFonts w:ascii="標楷體" w:eastAsia="標楷體" w:hAnsi="標楷體" w:cs="AdobeMingStd-Light" w:hint="eastAsia"/>
          <w:color w:val="000000"/>
          <w:kern w:val="0"/>
        </w:rPr>
        <w:t>號</w:t>
      </w:r>
      <w:r w:rsidR="00090792" w:rsidRPr="003E1A17">
        <w:rPr>
          <w:rFonts w:ascii="標楷體" w:eastAsia="標楷體" w:hAnsi="標楷體" w:cs="AdobeMingStd-Light" w:hint="eastAsia"/>
          <w:color w:val="000000"/>
          <w:kern w:val="0"/>
        </w:rPr>
        <w:t>函</w:t>
      </w:r>
      <w:r w:rsidR="00854528" w:rsidRPr="003E1A17">
        <w:rPr>
          <w:rFonts w:ascii="標楷體" w:eastAsia="標楷體" w:hAnsi="標楷體" w:hint="eastAsia"/>
          <w:color w:val="000000"/>
        </w:rPr>
        <w:t>。</w:t>
      </w:r>
      <w:r w:rsidR="00AC6254" w:rsidRPr="003E1A17">
        <w:rPr>
          <w:rFonts w:ascii="標楷體" w:eastAsia="標楷體" w:hAnsi="標楷體" w:hint="eastAsia"/>
          <w:color w:val="000000"/>
        </w:rPr>
        <w:t xml:space="preserve"> </w:t>
      </w:r>
    </w:p>
    <w:p w:rsidR="00742722" w:rsidRPr="003B5477" w:rsidRDefault="00E92A62" w:rsidP="003B5477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參</w:t>
      </w:r>
      <w:r w:rsidR="003B5477">
        <w:rPr>
          <w:rFonts w:ascii="標楷體" w:eastAsia="標楷體" w:hAnsi="標楷體" w:hint="eastAsia"/>
          <w:sz w:val="28"/>
        </w:rPr>
        <w:t>、</w:t>
      </w:r>
      <w:r w:rsidR="00742722" w:rsidRPr="003B5477">
        <w:rPr>
          <w:rFonts w:ascii="標楷體" w:eastAsia="標楷體" w:hAnsi="標楷體" w:hint="eastAsia"/>
          <w:sz w:val="28"/>
        </w:rPr>
        <w:t>實施目的：</w:t>
      </w:r>
    </w:p>
    <w:p w:rsidR="00742722" w:rsidRPr="003B5477" w:rsidRDefault="00742722">
      <w:pPr>
        <w:spacing w:line="360" w:lineRule="auto"/>
        <w:ind w:left="480"/>
        <w:jc w:val="both"/>
        <w:rPr>
          <w:rFonts w:ascii="標楷體" w:eastAsia="標楷體" w:hAnsi="標楷體" w:hint="eastAsia"/>
        </w:rPr>
      </w:pPr>
      <w:r w:rsidRPr="003B5477">
        <w:rPr>
          <w:rFonts w:ascii="標楷體" w:eastAsia="標楷體" w:hAnsi="標楷體" w:hint="eastAsia"/>
        </w:rPr>
        <w:t>一、透過教學及活動，讓學生做好自我探索、生涯試探及生涯規劃。</w:t>
      </w:r>
    </w:p>
    <w:p w:rsidR="00742722" w:rsidRPr="003B5477" w:rsidRDefault="00742722">
      <w:pPr>
        <w:spacing w:line="360" w:lineRule="auto"/>
        <w:ind w:left="480"/>
        <w:jc w:val="both"/>
        <w:rPr>
          <w:rFonts w:ascii="標楷體" w:eastAsia="標楷體" w:hAnsi="標楷體" w:hint="eastAsia"/>
        </w:rPr>
      </w:pPr>
      <w:r w:rsidRPr="003B5477">
        <w:rPr>
          <w:rFonts w:ascii="標楷體" w:eastAsia="標楷體" w:hAnsi="標楷體" w:hint="eastAsia"/>
        </w:rPr>
        <w:t>二、協助學生建立生涯檔案，做好生涯規劃。</w:t>
      </w:r>
    </w:p>
    <w:p w:rsidR="00742722" w:rsidRPr="003B5477" w:rsidRDefault="00742722">
      <w:pPr>
        <w:spacing w:line="360" w:lineRule="auto"/>
        <w:ind w:left="480"/>
        <w:jc w:val="both"/>
        <w:rPr>
          <w:rFonts w:ascii="標楷體" w:eastAsia="標楷體" w:hAnsi="標楷體" w:hint="eastAsia"/>
        </w:rPr>
      </w:pPr>
      <w:r w:rsidRPr="003B5477">
        <w:rPr>
          <w:rFonts w:ascii="標楷體" w:eastAsia="標楷體" w:hAnsi="標楷體" w:hint="eastAsia"/>
        </w:rPr>
        <w:t>三、提供學生各種升學資訊，以輔導學生及早規劃自己未來的發展方向。</w:t>
      </w:r>
    </w:p>
    <w:p w:rsidR="00742722" w:rsidRPr="003B5477" w:rsidRDefault="00742722">
      <w:pPr>
        <w:spacing w:line="360" w:lineRule="auto"/>
        <w:ind w:left="480"/>
        <w:jc w:val="both"/>
        <w:rPr>
          <w:rFonts w:ascii="標楷體" w:eastAsia="標楷體" w:hAnsi="標楷體" w:hint="eastAsia"/>
        </w:rPr>
      </w:pPr>
      <w:r w:rsidRPr="003B5477">
        <w:rPr>
          <w:rFonts w:ascii="標楷體" w:eastAsia="標楷體" w:hAnsi="標楷體" w:hint="eastAsia"/>
        </w:rPr>
        <w:t>四、探索生涯發展教育融入教學及活動，引導學生拓展視野。</w:t>
      </w:r>
    </w:p>
    <w:p w:rsidR="00742722" w:rsidRPr="003B5477" w:rsidRDefault="00E92A62" w:rsidP="003B5477">
      <w:pPr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3B5477">
        <w:rPr>
          <w:rFonts w:ascii="標楷體" w:eastAsia="標楷體" w:hAnsi="標楷體" w:hint="eastAsia"/>
          <w:sz w:val="28"/>
          <w:szCs w:val="28"/>
        </w:rPr>
        <w:t>、</w:t>
      </w:r>
      <w:r w:rsidR="00742722" w:rsidRPr="003B5477">
        <w:rPr>
          <w:rFonts w:ascii="標楷體" w:eastAsia="標楷體" w:hAnsi="標楷體" w:hint="eastAsia"/>
          <w:sz w:val="28"/>
          <w:szCs w:val="28"/>
        </w:rPr>
        <w:t>辦理單位：</w:t>
      </w:r>
    </w:p>
    <w:p w:rsidR="00742722" w:rsidRPr="003B5477" w:rsidRDefault="00742722">
      <w:pPr>
        <w:spacing w:line="360" w:lineRule="auto"/>
        <w:ind w:left="480"/>
        <w:jc w:val="both"/>
        <w:rPr>
          <w:rFonts w:ascii="標楷體" w:eastAsia="標楷體" w:hAnsi="標楷體" w:hint="eastAsia"/>
        </w:rPr>
      </w:pPr>
      <w:r w:rsidRPr="003B5477">
        <w:rPr>
          <w:rFonts w:ascii="標楷體" w:eastAsia="標楷體" w:hAnsi="標楷體" w:hint="eastAsia"/>
        </w:rPr>
        <w:t>一、指導單位：教育部</w:t>
      </w:r>
      <w:r w:rsidR="0099568A">
        <w:rPr>
          <w:rFonts w:ascii="標楷體" w:eastAsia="標楷體" w:hAnsi="標楷體" w:hint="eastAsia"/>
        </w:rPr>
        <w:t>國民及學前教育署</w:t>
      </w:r>
    </w:p>
    <w:p w:rsidR="00742722" w:rsidRPr="003B5477" w:rsidRDefault="00742722">
      <w:pPr>
        <w:spacing w:line="360" w:lineRule="auto"/>
        <w:ind w:left="480"/>
        <w:jc w:val="both"/>
        <w:rPr>
          <w:rFonts w:ascii="標楷體" w:eastAsia="標楷體" w:hAnsi="標楷體" w:hint="eastAsia"/>
        </w:rPr>
      </w:pPr>
      <w:r w:rsidRPr="003B5477">
        <w:rPr>
          <w:rFonts w:ascii="標楷體" w:eastAsia="標楷體" w:hAnsi="標楷體" w:hint="eastAsia"/>
        </w:rPr>
        <w:t>二、主辦單位：高雄</w:t>
      </w:r>
      <w:r w:rsidR="00C8127A">
        <w:rPr>
          <w:rFonts w:ascii="標楷體" w:eastAsia="標楷體" w:hAnsi="標楷體" w:hint="eastAsia"/>
        </w:rPr>
        <w:t>市</w:t>
      </w:r>
      <w:r w:rsidRPr="003B5477">
        <w:rPr>
          <w:rFonts w:ascii="標楷體" w:eastAsia="標楷體" w:hAnsi="標楷體" w:hint="eastAsia"/>
        </w:rPr>
        <w:t>政府教育局</w:t>
      </w:r>
    </w:p>
    <w:p w:rsidR="00742722" w:rsidRPr="003B5477" w:rsidRDefault="0099568A">
      <w:pPr>
        <w:spacing w:line="360" w:lineRule="auto"/>
        <w:ind w:left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三、承辦單位：高雄市</w:t>
      </w:r>
      <w:r w:rsidR="00742722" w:rsidRPr="003B5477">
        <w:rPr>
          <w:rFonts w:ascii="標楷體" w:eastAsia="標楷體" w:hAnsi="標楷體" w:hint="eastAsia"/>
        </w:rPr>
        <w:t>普門中學</w:t>
      </w:r>
    </w:p>
    <w:p w:rsidR="00742722" w:rsidRPr="003B5477" w:rsidRDefault="00E92A62" w:rsidP="003B5477">
      <w:pPr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3B5477">
        <w:rPr>
          <w:rFonts w:ascii="標楷體" w:eastAsia="標楷體" w:hAnsi="標楷體" w:hint="eastAsia"/>
          <w:sz w:val="28"/>
          <w:szCs w:val="28"/>
        </w:rPr>
        <w:t>、</w:t>
      </w:r>
      <w:r w:rsidR="00742722" w:rsidRPr="003B5477">
        <w:rPr>
          <w:rFonts w:ascii="標楷體" w:eastAsia="標楷體" w:hAnsi="標楷體" w:hint="eastAsia"/>
          <w:sz w:val="28"/>
          <w:szCs w:val="28"/>
        </w:rPr>
        <w:t>辦理期</w:t>
      </w:r>
      <w:r w:rsidR="00A617E1">
        <w:rPr>
          <w:rFonts w:ascii="標楷體" w:eastAsia="標楷體" w:hAnsi="標楷體" w:hint="eastAsia"/>
          <w:sz w:val="28"/>
          <w:szCs w:val="28"/>
        </w:rPr>
        <w:t>程</w:t>
      </w:r>
      <w:r w:rsidR="00742722" w:rsidRPr="003B5477">
        <w:rPr>
          <w:rFonts w:ascii="標楷體" w:eastAsia="標楷體" w:hAnsi="標楷體" w:hint="eastAsia"/>
          <w:sz w:val="28"/>
          <w:szCs w:val="28"/>
        </w:rPr>
        <w:t>：</w:t>
      </w:r>
      <w:r w:rsidR="00742722" w:rsidRPr="003B5477">
        <w:rPr>
          <w:rFonts w:ascii="標楷體" w:eastAsia="標楷體" w:hAnsi="標楷體" w:hint="eastAsia"/>
        </w:rPr>
        <w:t>民國</w:t>
      </w:r>
      <w:r w:rsidR="00C8127A">
        <w:rPr>
          <w:rFonts w:ascii="標楷體" w:eastAsia="標楷體" w:hAnsi="標楷體" w:hint="eastAsia"/>
        </w:rPr>
        <w:t>10</w:t>
      </w:r>
      <w:r w:rsidR="001B4430">
        <w:rPr>
          <w:rFonts w:ascii="標楷體" w:eastAsia="標楷體" w:hAnsi="標楷體" w:hint="eastAsia"/>
        </w:rPr>
        <w:t>5</w:t>
      </w:r>
      <w:r w:rsidR="00742722" w:rsidRPr="003B5477">
        <w:rPr>
          <w:rFonts w:ascii="標楷體" w:eastAsia="標楷體" w:hAnsi="標楷體" w:hint="eastAsia"/>
        </w:rPr>
        <w:t>年</w:t>
      </w:r>
      <w:r w:rsidR="003F07C7" w:rsidRPr="003B5477">
        <w:rPr>
          <w:rFonts w:ascii="標楷體" w:eastAsia="標楷體" w:hAnsi="標楷體" w:hint="eastAsia"/>
        </w:rPr>
        <w:t>8</w:t>
      </w:r>
      <w:r w:rsidR="00742722" w:rsidRPr="003B5477">
        <w:rPr>
          <w:rFonts w:ascii="標楷體" w:eastAsia="標楷體" w:hAnsi="標楷體" w:hint="eastAsia"/>
        </w:rPr>
        <w:t>月</w:t>
      </w:r>
      <w:r w:rsidR="00686102">
        <w:rPr>
          <w:rFonts w:ascii="標楷體" w:eastAsia="標楷體" w:hAnsi="標楷體" w:hint="eastAsia"/>
        </w:rPr>
        <w:t>1日</w:t>
      </w:r>
      <w:r w:rsidR="00742722" w:rsidRPr="003B5477">
        <w:rPr>
          <w:rFonts w:ascii="標楷體" w:eastAsia="標楷體" w:hAnsi="標楷體" w:hint="eastAsia"/>
        </w:rPr>
        <w:t>至</w:t>
      </w:r>
      <w:r w:rsidR="00C8127A">
        <w:rPr>
          <w:rFonts w:ascii="標楷體" w:eastAsia="標楷體" w:hAnsi="標楷體" w:hint="eastAsia"/>
        </w:rPr>
        <w:t>10</w:t>
      </w:r>
      <w:r w:rsidR="001B4430">
        <w:rPr>
          <w:rFonts w:ascii="標楷體" w:eastAsia="標楷體" w:hAnsi="標楷體" w:hint="eastAsia"/>
        </w:rPr>
        <w:t>6</w:t>
      </w:r>
      <w:r w:rsidR="00742722" w:rsidRPr="003B5477">
        <w:rPr>
          <w:rFonts w:ascii="標楷體" w:eastAsia="標楷體" w:hAnsi="標楷體" w:hint="eastAsia"/>
        </w:rPr>
        <w:t>年7月</w:t>
      </w:r>
      <w:r w:rsidR="00686102">
        <w:rPr>
          <w:rFonts w:ascii="標楷體" w:eastAsia="標楷體" w:hAnsi="標楷體" w:hint="eastAsia"/>
        </w:rPr>
        <w:t>31日</w:t>
      </w:r>
    </w:p>
    <w:p w:rsidR="00742722" w:rsidRPr="003B5477" w:rsidRDefault="00E92A62" w:rsidP="003B5477">
      <w:pPr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3B5477">
        <w:rPr>
          <w:rFonts w:ascii="標楷體" w:eastAsia="標楷體" w:hAnsi="標楷體" w:hint="eastAsia"/>
          <w:sz w:val="28"/>
          <w:szCs w:val="28"/>
        </w:rPr>
        <w:t>、</w:t>
      </w:r>
      <w:r w:rsidR="00742722" w:rsidRPr="003B5477">
        <w:rPr>
          <w:rFonts w:ascii="標楷體" w:eastAsia="標楷體" w:hAnsi="標楷體" w:hint="eastAsia"/>
          <w:sz w:val="28"/>
          <w:szCs w:val="28"/>
        </w:rPr>
        <w:t>實施對象：</w:t>
      </w:r>
      <w:r w:rsidR="00A6418B" w:rsidRPr="003B5477">
        <w:rPr>
          <w:rFonts w:ascii="標楷體" w:eastAsia="標楷體" w:hAnsi="標楷體" w:hint="eastAsia"/>
        </w:rPr>
        <w:t>七年級、八年級</w:t>
      </w:r>
      <w:r w:rsidR="00854B3F" w:rsidRPr="003B5477">
        <w:rPr>
          <w:rFonts w:ascii="標楷體" w:eastAsia="標楷體" w:hAnsi="標楷體" w:hint="eastAsia"/>
        </w:rPr>
        <w:t>、</w:t>
      </w:r>
      <w:r w:rsidR="00A6418B" w:rsidRPr="003B5477">
        <w:rPr>
          <w:rFonts w:ascii="標楷體" w:eastAsia="標楷體" w:hAnsi="標楷體" w:hint="eastAsia"/>
        </w:rPr>
        <w:t>九年級</w:t>
      </w:r>
      <w:r w:rsidR="00686102">
        <w:rPr>
          <w:rFonts w:ascii="標楷體" w:eastAsia="標楷體" w:hAnsi="標楷體" w:hint="eastAsia"/>
        </w:rPr>
        <w:t>全體</w:t>
      </w:r>
      <w:r w:rsidR="00742722" w:rsidRPr="003B5477">
        <w:rPr>
          <w:rFonts w:ascii="標楷體" w:eastAsia="標楷體" w:hAnsi="標楷體" w:hint="eastAsia"/>
        </w:rPr>
        <w:t>學生</w:t>
      </w:r>
      <w:r w:rsidR="00686102">
        <w:rPr>
          <w:rFonts w:ascii="標楷體" w:eastAsia="標楷體" w:hAnsi="標楷體" w:hint="eastAsia"/>
        </w:rPr>
        <w:t>，共</w:t>
      </w:r>
      <w:r w:rsidR="00185503">
        <w:rPr>
          <w:rFonts w:ascii="標楷體" w:eastAsia="標楷體" w:hAnsi="標楷體" w:hint="eastAsia"/>
        </w:rPr>
        <w:t>15</w:t>
      </w:r>
      <w:r w:rsidR="00686102">
        <w:rPr>
          <w:rFonts w:ascii="標楷體" w:eastAsia="標楷體" w:hAnsi="標楷體" w:hint="eastAsia"/>
        </w:rPr>
        <w:t>班。</w:t>
      </w:r>
    </w:p>
    <w:p w:rsidR="00FA0CC3" w:rsidRPr="003B5477" w:rsidRDefault="00FA0CC3" w:rsidP="00FA0CC3">
      <w:pPr>
        <w:spacing w:line="360" w:lineRule="auto"/>
        <w:jc w:val="both"/>
        <w:rPr>
          <w:rFonts w:ascii="標楷體" w:eastAsia="標楷體" w:hAnsi="標楷體" w:hint="eastAsia"/>
        </w:rPr>
      </w:pPr>
    </w:p>
    <w:p w:rsidR="00FA0CC3" w:rsidRPr="003B5477" w:rsidRDefault="00FA0CC3" w:rsidP="00FA0CC3">
      <w:pPr>
        <w:spacing w:line="360" w:lineRule="auto"/>
        <w:jc w:val="both"/>
        <w:rPr>
          <w:rFonts w:ascii="標楷體" w:eastAsia="標楷體" w:hAnsi="標楷體" w:hint="eastAsia"/>
        </w:rPr>
      </w:pPr>
    </w:p>
    <w:p w:rsidR="00FA0CC3" w:rsidRPr="003B5477" w:rsidRDefault="00FA0CC3" w:rsidP="00FA0CC3">
      <w:pPr>
        <w:spacing w:line="360" w:lineRule="auto"/>
        <w:jc w:val="both"/>
        <w:rPr>
          <w:rFonts w:ascii="標楷體" w:eastAsia="標楷體" w:hAnsi="標楷體" w:hint="eastAsia"/>
        </w:rPr>
      </w:pPr>
    </w:p>
    <w:p w:rsidR="00FA0CC3" w:rsidRPr="003B5477" w:rsidRDefault="00FA0CC3" w:rsidP="00FA0CC3">
      <w:pPr>
        <w:spacing w:line="360" w:lineRule="auto"/>
        <w:jc w:val="both"/>
        <w:rPr>
          <w:rFonts w:ascii="標楷體" w:eastAsia="標楷體" w:hAnsi="標楷體" w:hint="eastAsia"/>
        </w:rPr>
      </w:pPr>
    </w:p>
    <w:p w:rsidR="00FA0CC3" w:rsidRDefault="00FA0CC3" w:rsidP="00FA0CC3">
      <w:pPr>
        <w:spacing w:line="360" w:lineRule="auto"/>
        <w:jc w:val="both"/>
        <w:rPr>
          <w:rFonts w:ascii="標楷體" w:eastAsia="標楷體" w:hAnsi="標楷體" w:hint="eastAsia"/>
        </w:rPr>
      </w:pPr>
    </w:p>
    <w:tbl>
      <w:tblPr>
        <w:tblpPr w:leftFromText="180" w:rightFromText="180" w:vertAnchor="page" w:horzAnchor="margin" w:tblpY="1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"/>
        <w:gridCol w:w="871"/>
        <w:gridCol w:w="1479"/>
        <w:gridCol w:w="1440"/>
        <w:gridCol w:w="3060"/>
        <w:gridCol w:w="2520"/>
      </w:tblGrid>
      <w:tr w:rsidR="00D113B1" w:rsidRPr="003B54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89" w:type="dxa"/>
            <w:gridSpan w:val="2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B5477">
              <w:rPr>
                <w:rFonts w:ascii="標楷體" w:eastAsia="標楷體" w:hAnsi="標楷體" w:hint="eastAsia"/>
                <w:b/>
              </w:rPr>
              <w:lastRenderedPageBreak/>
              <w:t>職  稱</w:t>
            </w:r>
          </w:p>
        </w:tc>
        <w:tc>
          <w:tcPr>
            <w:tcW w:w="1479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B5477">
              <w:rPr>
                <w:rFonts w:ascii="標楷體" w:eastAsia="標楷體" w:hAnsi="標楷體" w:hint="eastAsia"/>
                <w:b/>
              </w:rPr>
              <w:t>姓 名</w:t>
            </w:r>
          </w:p>
        </w:tc>
        <w:tc>
          <w:tcPr>
            <w:tcW w:w="144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B5477">
              <w:rPr>
                <w:rFonts w:ascii="標楷體" w:eastAsia="標楷體" w:hAnsi="標楷體" w:hint="eastAsia"/>
                <w:b/>
              </w:rPr>
              <w:t>工作項目</w:t>
            </w:r>
          </w:p>
        </w:tc>
        <w:tc>
          <w:tcPr>
            <w:tcW w:w="306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B5477">
              <w:rPr>
                <w:rFonts w:ascii="標楷體" w:eastAsia="標楷體" w:hAnsi="標楷體" w:hint="eastAsia"/>
                <w:b/>
              </w:rPr>
              <w:t>職    掌</w:t>
            </w:r>
          </w:p>
        </w:tc>
        <w:tc>
          <w:tcPr>
            <w:tcW w:w="252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B5477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D113B1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89" w:type="dxa"/>
            <w:gridSpan w:val="2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479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蔡清波</w:t>
            </w:r>
          </w:p>
        </w:tc>
        <w:tc>
          <w:tcPr>
            <w:tcW w:w="144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督導</w:t>
            </w:r>
          </w:p>
        </w:tc>
        <w:tc>
          <w:tcPr>
            <w:tcW w:w="306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督導生涯發展教育</w:t>
            </w:r>
          </w:p>
        </w:tc>
        <w:tc>
          <w:tcPr>
            <w:tcW w:w="252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校長</w:t>
            </w:r>
          </w:p>
        </w:tc>
      </w:tr>
      <w:tr w:rsidR="00D113B1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89" w:type="dxa"/>
            <w:gridSpan w:val="2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479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江俊德</w:t>
            </w:r>
          </w:p>
        </w:tc>
        <w:tc>
          <w:tcPr>
            <w:tcW w:w="144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課程規劃</w:t>
            </w:r>
          </w:p>
        </w:tc>
        <w:tc>
          <w:tcPr>
            <w:tcW w:w="306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協助規劃融入課程事宜</w:t>
            </w:r>
          </w:p>
        </w:tc>
        <w:tc>
          <w:tcPr>
            <w:tcW w:w="252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教務主任</w:t>
            </w:r>
          </w:p>
        </w:tc>
      </w:tr>
      <w:tr w:rsidR="00D113B1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89" w:type="dxa"/>
            <w:gridSpan w:val="2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1479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</w:t>
            </w:r>
          </w:p>
        </w:tc>
        <w:tc>
          <w:tcPr>
            <w:tcW w:w="144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策劃</w:t>
            </w:r>
          </w:p>
        </w:tc>
        <w:tc>
          <w:tcPr>
            <w:tcW w:w="306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策劃生涯發展教育之實施</w:t>
            </w:r>
          </w:p>
        </w:tc>
        <w:tc>
          <w:tcPr>
            <w:tcW w:w="252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輔導主任</w:t>
            </w:r>
          </w:p>
        </w:tc>
      </w:tr>
      <w:tr w:rsidR="00D113B1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 w:val="restart"/>
            <w:textDirection w:val="tbRlV"/>
            <w:vAlign w:val="center"/>
          </w:tcPr>
          <w:p w:rsidR="00D113B1" w:rsidRPr="003B5477" w:rsidRDefault="00D113B1" w:rsidP="00D113B1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行  政  組</w:t>
            </w:r>
          </w:p>
        </w:tc>
        <w:tc>
          <w:tcPr>
            <w:tcW w:w="871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79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</w:t>
            </w:r>
          </w:p>
        </w:tc>
        <w:tc>
          <w:tcPr>
            <w:tcW w:w="1440" w:type="dxa"/>
            <w:vMerge w:val="restart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行政支援</w:t>
            </w:r>
          </w:p>
        </w:tc>
        <w:tc>
          <w:tcPr>
            <w:tcW w:w="3060" w:type="dxa"/>
            <w:vMerge w:val="restart"/>
            <w:vAlign w:val="center"/>
          </w:tcPr>
          <w:p w:rsidR="00D113B1" w:rsidRPr="005036B5" w:rsidRDefault="00D113B1" w:rsidP="00D113B1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hint="eastAsia"/>
              </w:rPr>
            </w:pPr>
            <w:r w:rsidRPr="005036B5">
              <w:rPr>
                <w:rFonts w:ascii="標楷體" w:eastAsia="標楷體" w:hAnsi="標楷體" w:hint="eastAsia"/>
              </w:rPr>
              <w:t>計劃執行進度控管</w:t>
            </w:r>
          </w:p>
          <w:p w:rsidR="00D113B1" w:rsidRPr="005036B5" w:rsidRDefault="00D113B1" w:rsidP="00D113B1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hint="eastAsia"/>
              </w:rPr>
            </w:pPr>
            <w:r w:rsidRPr="005036B5">
              <w:rPr>
                <w:rFonts w:ascii="標楷體" w:eastAsia="標楷體" w:hAnsi="標楷體" w:hint="eastAsia"/>
              </w:rPr>
              <w:t>行政業務</w:t>
            </w:r>
          </w:p>
        </w:tc>
        <w:tc>
          <w:tcPr>
            <w:tcW w:w="252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輔導主任</w:t>
            </w:r>
          </w:p>
        </w:tc>
      </w:tr>
      <w:tr w:rsidR="00D113B1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textDirection w:val="tbRlV"/>
            <w:vAlign w:val="center"/>
          </w:tcPr>
          <w:p w:rsidR="00D113B1" w:rsidRPr="003B5477" w:rsidRDefault="00D113B1" w:rsidP="00D113B1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蔡國權</w:t>
            </w:r>
          </w:p>
        </w:tc>
        <w:tc>
          <w:tcPr>
            <w:tcW w:w="1440" w:type="dxa"/>
            <w:vMerge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D113B1" w:rsidRPr="005036B5" w:rsidRDefault="00D113B1" w:rsidP="00D113B1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學務主任</w:t>
            </w:r>
          </w:p>
        </w:tc>
      </w:tr>
      <w:tr w:rsidR="00D113B1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莊琴盡</w:t>
            </w:r>
          </w:p>
        </w:tc>
        <w:tc>
          <w:tcPr>
            <w:tcW w:w="1440" w:type="dxa"/>
            <w:vMerge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D113B1" w:rsidRPr="005036B5" w:rsidRDefault="00D113B1" w:rsidP="00D113B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會計主任</w:t>
            </w:r>
          </w:p>
        </w:tc>
      </w:tr>
      <w:tr w:rsidR="00D113B1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邱淑貞</w:t>
            </w:r>
          </w:p>
        </w:tc>
        <w:tc>
          <w:tcPr>
            <w:tcW w:w="1440" w:type="dxa"/>
            <w:vMerge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D113B1" w:rsidRPr="005036B5" w:rsidRDefault="00D113B1" w:rsidP="00D113B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總務主任</w:t>
            </w:r>
          </w:p>
        </w:tc>
      </w:tr>
      <w:tr w:rsidR="00D113B1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陳明森</w:t>
            </w:r>
          </w:p>
        </w:tc>
        <w:tc>
          <w:tcPr>
            <w:tcW w:w="1440" w:type="dxa"/>
            <w:vMerge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D113B1" w:rsidRPr="005036B5" w:rsidRDefault="00D113B1" w:rsidP="00D113B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人事主任</w:t>
            </w:r>
          </w:p>
        </w:tc>
      </w:tr>
      <w:tr w:rsidR="00D113B1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 w:val="restart"/>
            <w:textDirection w:val="tbRlV"/>
            <w:vAlign w:val="center"/>
          </w:tcPr>
          <w:p w:rsidR="00D113B1" w:rsidRPr="003B5477" w:rsidRDefault="00D113B1" w:rsidP="00D113B1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活 動 組</w:t>
            </w:r>
          </w:p>
        </w:tc>
        <w:tc>
          <w:tcPr>
            <w:tcW w:w="871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79" w:type="dxa"/>
            <w:vAlign w:val="center"/>
          </w:tcPr>
          <w:p w:rsidR="00D113B1" w:rsidRPr="003B5477" w:rsidRDefault="002E5A5E" w:rsidP="00D113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蔣媛純</w:t>
            </w:r>
          </w:p>
        </w:tc>
        <w:tc>
          <w:tcPr>
            <w:tcW w:w="1440" w:type="dxa"/>
            <w:vMerge w:val="restart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活動辦理</w:t>
            </w:r>
          </w:p>
        </w:tc>
        <w:tc>
          <w:tcPr>
            <w:tcW w:w="3060" w:type="dxa"/>
            <w:vMerge w:val="restart"/>
            <w:vAlign w:val="center"/>
          </w:tcPr>
          <w:p w:rsidR="00D113B1" w:rsidRPr="005036B5" w:rsidRDefault="00D113B1" w:rsidP="00D113B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hint="eastAsia"/>
              </w:rPr>
            </w:pPr>
            <w:r w:rsidRPr="005036B5">
              <w:rPr>
                <w:rFonts w:ascii="標楷體" w:eastAsia="標楷體" w:hAnsi="標楷體" w:hint="eastAsia"/>
              </w:rPr>
              <w:t>計劃執行進度控管</w:t>
            </w:r>
          </w:p>
          <w:p w:rsidR="00D113B1" w:rsidRPr="005036B5" w:rsidRDefault="00D113B1" w:rsidP="00D113B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hint="eastAsia"/>
              </w:rPr>
            </w:pPr>
            <w:r w:rsidRPr="005036B5">
              <w:rPr>
                <w:rFonts w:ascii="標楷體" w:eastAsia="標楷體" w:hAnsi="標楷體" w:hint="eastAsia"/>
              </w:rPr>
              <w:t>活動策劃及執行</w:t>
            </w:r>
          </w:p>
        </w:tc>
        <w:tc>
          <w:tcPr>
            <w:tcW w:w="252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輔導教師</w:t>
            </w:r>
          </w:p>
        </w:tc>
      </w:tr>
      <w:tr w:rsidR="00D113B1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王淑珍</w:t>
            </w:r>
          </w:p>
        </w:tc>
        <w:tc>
          <w:tcPr>
            <w:tcW w:w="1440" w:type="dxa"/>
            <w:vMerge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D113B1" w:rsidRPr="003B5477" w:rsidRDefault="00D113B1" w:rsidP="00D113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觀光</w:t>
            </w:r>
            <w:r w:rsidRPr="003B5477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黃紫慶</w:t>
            </w: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185503" w:rsidRDefault="002E5A5E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餐管科老師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B4430" w:rsidRDefault="001B4430" w:rsidP="001B44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林錦鸞</w:t>
            </w: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185503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資處科老師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2E5A5E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蘇政宏</w:t>
            </w: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訓育組長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2E5A5E" w:rsidP="002E5A5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陳茂山</w:t>
            </w: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年級主任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2E5A5E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林怡諄</w:t>
            </w: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581B64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謝金融</w:t>
            </w: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 w:val="restart"/>
            <w:textDirection w:val="tbRlV"/>
            <w:vAlign w:val="center"/>
          </w:tcPr>
          <w:p w:rsidR="00185503" w:rsidRPr="003B5477" w:rsidRDefault="00185503" w:rsidP="00185503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          學          組</w:t>
            </w: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79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楊春娥</w:t>
            </w:r>
          </w:p>
        </w:tc>
        <w:tc>
          <w:tcPr>
            <w:tcW w:w="144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教學推動</w:t>
            </w:r>
          </w:p>
        </w:tc>
        <w:tc>
          <w:tcPr>
            <w:tcW w:w="306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課程教學進度控管</w:t>
            </w: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教學組長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1B4430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呂善文</w:t>
            </w:r>
          </w:p>
        </w:tc>
        <w:tc>
          <w:tcPr>
            <w:tcW w:w="144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教學實施</w:t>
            </w:r>
          </w:p>
        </w:tc>
        <w:tc>
          <w:tcPr>
            <w:tcW w:w="3060" w:type="dxa"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進行生涯發展教育融入</w:t>
            </w:r>
          </w:p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3B5477">
              <w:rPr>
                <w:rFonts w:ascii="標楷體" w:eastAsia="標楷體" w:hAnsi="標楷體" w:hint="eastAsia"/>
                <w:b/>
                <w:bCs/>
              </w:rPr>
              <w:t>綜合活動</w:t>
            </w: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綜合活動教師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蘇政宏</w:t>
            </w:r>
          </w:p>
        </w:tc>
        <w:tc>
          <w:tcPr>
            <w:tcW w:w="144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教學實施</w:t>
            </w:r>
          </w:p>
        </w:tc>
        <w:tc>
          <w:tcPr>
            <w:tcW w:w="3060" w:type="dxa"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進行生涯發展教育融入</w:t>
            </w:r>
          </w:p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  <w:b/>
                <w:bCs/>
              </w:rPr>
              <w:t>數學活動</w:t>
            </w: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數學教師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2E5A5E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吳忠憲</w:t>
            </w:r>
          </w:p>
        </w:tc>
        <w:tc>
          <w:tcPr>
            <w:tcW w:w="1440" w:type="dxa"/>
            <w:vMerge w:val="restart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教學實施</w:t>
            </w:r>
          </w:p>
        </w:tc>
        <w:tc>
          <w:tcPr>
            <w:tcW w:w="3060" w:type="dxa"/>
            <w:vMerge w:val="restart"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進行生涯發展教育融入</w:t>
            </w:r>
          </w:p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3B5477">
              <w:rPr>
                <w:rFonts w:ascii="標楷體" w:eastAsia="標楷體" w:hAnsi="標楷體" w:hint="eastAsia"/>
                <w:b/>
                <w:bCs/>
              </w:rPr>
              <w:t>社會活動</w:t>
            </w: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公民教師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2E5A5E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蔡國權</w:t>
            </w: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地理教師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張慧利</w:t>
            </w: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歷史教師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185503" w:rsidRPr="003B5477" w:rsidRDefault="001B4430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曾炎輝</w:t>
            </w:r>
          </w:p>
        </w:tc>
        <w:tc>
          <w:tcPr>
            <w:tcW w:w="1440" w:type="dxa"/>
            <w:vMerge w:val="restart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教學實施</w:t>
            </w:r>
          </w:p>
        </w:tc>
        <w:tc>
          <w:tcPr>
            <w:tcW w:w="3060" w:type="dxa"/>
            <w:vMerge w:val="restart"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進行生涯發展教育融入</w:t>
            </w:r>
          </w:p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  <w:b/>
                <w:bCs/>
              </w:rPr>
              <w:t>藝術與人文活動</w:t>
            </w: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視覺藝術教師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黃子宜</w:t>
            </w: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表演藝術教師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音樂教師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許淑芬</w:t>
            </w:r>
          </w:p>
        </w:tc>
        <w:tc>
          <w:tcPr>
            <w:tcW w:w="1440" w:type="dxa"/>
            <w:vMerge w:val="restart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教學實施</w:t>
            </w:r>
          </w:p>
        </w:tc>
        <w:tc>
          <w:tcPr>
            <w:tcW w:w="3060" w:type="dxa"/>
            <w:vMerge w:val="restart"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進行生涯發展教育融入</w:t>
            </w:r>
          </w:p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3B5477">
              <w:rPr>
                <w:rFonts w:ascii="標楷體" w:eastAsia="標楷體" w:hAnsi="標楷體" w:hint="eastAsia"/>
                <w:b/>
                <w:bCs/>
              </w:rPr>
              <w:t>健康與體育活動</w:t>
            </w: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健教教師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施嘉豪</w:t>
            </w: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體育教師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2E5A5E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李如珍</w:t>
            </w:r>
          </w:p>
        </w:tc>
        <w:tc>
          <w:tcPr>
            <w:tcW w:w="1440" w:type="dxa"/>
            <w:vMerge w:val="restart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教學實施</w:t>
            </w:r>
          </w:p>
        </w:tc>
        <w:tc>
          <w:tcPr>
            <w:tcW w:w="3060" w:type="dxa"/>
            <w:vMerge w:val="restart"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進行生涯發展教育融入</w:t>
            </w:r>
          </w:p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3B5477">
              <w:rPr>
                <w:rFonts w:ascii="標楷體" w:eastAsia="標楷體" w:hAnsi="標楷體" w:hint="eastAsia"/>
                <w:b/>
                <w:bCs/>
              </w:rPr>
              <w:t>自然與生活科技活動</w:t>
            </w: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生物教師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2E5A5E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陳惠如</w:t>
            </w: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理化教師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陳椿榮</w:t>
            </w: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生活科技教師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資訊教師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邵建邦</w:t>
            </w:r>
          </w:p>
        </w:tc>
        <w:tc>
          <w:tcPr>
            <w:tcW w:w="1440" w:type="dxa"/>
            <w:vMerge w:val="restart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教學實施</w:t>
            </w:r>
          </w:p>
        </w:tc>
        <w:tc>
          <w:tcPr>
            <w:tcW w:w="3060" w:type="dxa"/>
            <w:vMerge w:val="restart"/>
            <w:vAlign w:val="center"/>
          </w:tcPr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3B5477">
              <w:rPr>
                <w:rFonts w:ascii="標楷體" w:eastAsia="標楷體" w:hAnsi="標楷體" w:hint="eastAsia"/>
              </w:rPr>
              <w:t>進行生涯發展教育融入</w:t>
            </w:r>
          </w:p>
          <w:p w:rsidR="00185503" w:rsidRPr="003B5477" w:rsidRDefault="00185503" w:rsidP="00185503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3B5477">
              <w:rPr>
                <w:rFonts w:ascii="標楷體" w:eastAsia="標楷體" w:hAnsi="標楷體" w:hint="eastAsia"/>
                <w:b/>
                <w:bCs/>
              </w:rPr>
              <w:t>語文活動</w:t>
            </w: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國文教師</w:t>
            </w:r>
          </w:p>
        </w:tc>
      </w:tr>
      <w:tr w:rsidR="00185503" w:rsidRPr="003B54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8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479" w:type="dxa"/>
            <w:vAlign w:val="center"/>
          </w:tcPr>
          <w:p w:rsidR="00185503" w:rsidRPr="003B5477" w:rsidRDefault="001B4430" w:rsidP="00185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陳昀筠</w:t>
            </w:r>
          </w:p>
        </w:tc>
        <w:tc>
          <w:tcPr>
            <w:tcW w:w="144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Align w:val="center"/>
          </w:tcPr>
          <w:p w:rsidR="00185503" w:rsidRPr="003B5477" w:rsidRDefault="00185503" w:rsidP="0018550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英語教師</w:t>
            </w:r>
          </w:p>
        </w:tc>
      </w:tr>
    </w:tbl>
    <w:p w:rsidR="00FA0CC3" w:rsidRDefault="00E92A62" w:rsidP="00FA0CC3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柒、</w:t>
      </w:r>
      <w:r w:rsidRPr="003B5477">
        <w:rPr>
          <w:rFonts w:ascii="標楷體" w:eastAsia="標楷體" w:hAnsi="標楷體" w:hint="eastAsia"/>
          <w:sz w:val="28"/>
        </w:rPr>
        <w:t>組織與職掌：</w:t>
      </w:r>
    </w:p>
    <w:p w:rsidR="00A1291E" w:rsidRDefault="00A1291E" w:rsidP="00F134FB">
      <w:pPr>
        <w:spacing w:line="360" w:lineRule="auto"/>
        <w:ind w:left="570"/>
        <w:rPr>
          <w:rFonts w:ascii="標楷體" w:eastAsia="標楷體" w:hAnsi="標楷體" w:hint="eastAsia"/>
        </w:rPr>
      </w:pPr>
    </w:p>
    <w:p w:rsidR="004E168B" w:rsidRDefault="00C60CE9" w:rsidP="004E168B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捌、</w:t>
      </w:r>
      <w:r w:rsidR="004E168B" w:rsidRPr="003B5477">
        <w:rPr>
          <w:rFonts w:ascii="標楷體" w:eastAsia="標楷體" w:hAnsi="標楷體" w:hint="eastAsia"/>
          <w:sz w:val="28"/>
          <w:szCs w:val="28"/>
        </w:rPr>
        <w:t>課程規劃：</w:t>
      </w:r>
    </w:p>
    <w:p w:rsidR="004E168B" w:rsidRDefault="004E168B" w:rsidP="004E168B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B5477">
        <w:rPr>
          <w:rFonts w:ascii="標楷體" w:eastAsia="標楷體" w:hAnsi="標楷體" w:hint="eastAsia"/>
        </w:rPr>
        <w:t>本校生涯發展教育之實施，是透過融入各領域課程教學、彈性學習節數及運用相關活動等方式進</w:t>
      </w:r>
    </w:p>
    <w:p w:rsidR="00E71AC9" w:rsidRDefault="004E168B" w:rsidP="00E71AC9">
      <w:pPr>
        <w:jc w:val="both"/>
        <w:rPr>
          <w:rFonts w:ascii="標楷體" w:eastAsia="標楷體" w:hAnsi="標楷體" w:hint="eastAsia"/>
        </w:rPr>
      </w:pPr>
      <w:r w:rsidRPr="003B5477">
        <w:rPr>
          <w:rFonts w:ascii="標楷體" w:eastAsia="標楷體" w:hAnsi="標楷體" w:hint="eastAsia"/>
        </w:rPr>
        <w:t>行，其原則</w:t>
      </w:r>
      <w:r w:rsidR="00E71AC9">
        <w:rPr>
          <w:rFonts w:ascii="標楷體" w:eastAsia="標楷體" w:hAnsi="標楷體" w:hint="eastAsia"/>
        </w:rPr>
        <w:t>為</w:t>
      </w:r>
      <w:r w:rsidR="00E71AC9" w:rsidRPr="003B5477">
        <w:rPr>
          <w:rFonts w:ascii="標楷體" w:eastAsia="標楷體" w:hAnsi="標楷體" w:hint="eastAsia"/>
        </w:rPr>
        <w:t>：</w:t>
      </w:r>
    </w:p>
    <w:p w:rsidR="00E71AC9" w:rsidRPr="003B5477" w:rsidRDefault="00E71AC9" w:rsidP="00E71AC9">
      <w:pPr>
        <w:jc w:val="both"/>
        <w:rPr>
          <w:rFonts w:ascii="標楷體" w:eastAsia="標楷體" w:hAnsi="標楷體" w:hint="eastAsia"/>
        </w:rPr>
      </w:pPr>
    </w:p>
    <w:p w:rsidR="004E168B" w:rsidRPr="003B5477" w:rsidRDefault="00E71AC9" w:rsidP="00E71AC9">
      <w:pPr>
        <w:numPr>
          <w:ilvl w:val="0"/>
          <w:numId w:val="4"/>
        </w:numPr>
        <w:spacing w:line="360" w:lineRule="auto"/>
        <w:rPr>
          <w:rFonts w:ascii="標楷體" w:eastAsia="標楷體" w:hAnsi="標楷體" w:hint="eastAsia"/>
        </w:rPr>
      </w:pPr>
      <w:r w:rsidRPr="003B5477">
        <w:rPr>
          <w:rFonts w:ascii="標楷體" w:eastAsia="標楷體" w:hAnsi="標楷體" w:hint="eastAsia"/>
        </w:rPr>
        <w:t>融入各領域教學活動</w:t>
      </w:r>
      <w:r>
        <w:rPr>
          <w:rFonts w:ascii="標楷體" w:eastAsia="標楷體" w:hAnsi="標楷體" w:hint="eastAsia"/>
        </w:rPr>
        <w:t>：本</w:t>
      </w:r>
      <w:r w:rsidR="00EC51F7">
        <w:rPr>
          <w:rFonts w:ascii="標楷體" w:eastAsia="標楷體" w:hAnsi="標楷體" w:hint="eastAsia"/>
        </w:rPr>
        <w:t>活動規</w:t>
      </w:r>
      <w:r>
        <w:rPr>
          <w:rFonts w:ascii="標楷體" w:eastAsia="標楷體" w:hAnsi="標楷體" w:hint="eastAsia"/>
        </w:rPr>
        <w:t>劃如附件。</w:t>
      </w:r>
    </w:p>
    <w:p w:rsidR="004E168B" w:rsidRDefault="004E168B" w:rsidP="00E71AC9">
      <w:pPr>
        <w:spacing w:line="360" w:lineRule="auto"/>
        <w:ind w:left="570"/>
        <w:rPr>
          <w:rFonts w:ascii="標楷體" w:eastAsia="標楷體" w:hAnsi="標楷體" w:hint="eastAsia"/>
        </w:rPr>
      </w:pPr>
    </w:p>
    <w:p w:rsidR="00742722" w:rsidRPr="003B5477" w:rsidRDefault="00742722">
      <w:pPr>
        <w:numPr>
          <w:ilvl w:val="0"/>
          <w:numId w:val="4"/>
        </w:numPr>
        <w:spacing w:line="360" w:lineRule="auto"/>
        <w:rPr>
          <w:rFonts w:ascii="標楷體" w:eastAsia="標楷體" w:hAnsi="標楷體" w:hint="eastAsia"/>
        </w:rPr>
      </w:pPr>
      <w:r w:rsidRPr="003B5477">
        <w:rPr>
          <w:rFonts w:ascii="標楷體" w:eastAsia="標楷體" w:hAnsi="標楷體" w:hint="eastAsia"/>
        </w:rPr>
        <w:t>彈性學習節數融入社團活動：</w:t>
      </w:r>
    </w:p>
    <w:tbl>
      <w:tblPr>
        <w:tblpPr w:leftFromText="180" w:rightFromText="180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2272"/>
        <w:gridCol w:w="3540"/>
        <w:gridCol w:w="1180"/>
      </w:tblGrid>
      <w:tr w:rsidR="00742722" w:rsidRPr="003B54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28" w:type="dxa"/>
            <w:vAlign w:val="center"/>
          </w:tcPr>
          <w:p w:rsidR="00742722" w:rsidRPr="003B5477" w:rsidRDefault="0074272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社  團  名  稱</w:t>
            </w:r>
          </w:p>
        </w:tc>
        <w:tc>
          <w:tcPr>
            <w:tcW w:w="2272" w:type="dxa"/>
            <w:vAlign w:val="center"/>
          </w:tcPr>
          <w:p w:rsidR="00742722" w:rsidRPr="003B5477" w:rsidRDefault="0074272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40" w:type="dxa"/>
            <w:vAlign w:val="center"/>
          </w:tcPr>
          <w:p w:rsidR="00742722" w:rsidRPr="003B5477" w:rsidRDefault="0074272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可融入之生涯發展能力指標</w:t>
            </w:r>
          </w:p>
        </w:tc>
        <w:tc>
          <w:tcPr>
            <w:tcW w:w="1180" w:type="dxa"/>
            <w:vAlign w:val="center"/>
          </w:tcPr>
          <w:p w:rsidR="00742722" w:rsidRPr="003B5477" w:rsidRDefault="0074272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152A9B" w:rsidRPr="003B5477" w:rsidTr="00DC15D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28" w:type="dxa"/>
            <w:vAlign w:val="center"/>
          </w:tcPr>
          <w:p w:rsidR="00152A9B" w:rsidRPr="00152A9B" w:rsidRDefault="00DA32C5" w:rsidP="00152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管樂</w:t>
            </w:r>
            <w:r w:rsidR="00152A9B" w:rsidRPr="00152A9B"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2272" w:type="dxa"/>
            <w:vAlign w:val="center"/>
          </w:tcPr>
          <w:p w:rsidR="00152A9B" w:rsidRPr="00152A9B" w:rsidRDefault="00DA32C5" w:rsidP="00152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七、八、九年級</w:t>
            </w:r>
          </w:p>
        </w:tc>
        <w:tc>
          <w:tcPr>
            <w:tcW w:w="3540" w:type="dxa"/>
            <w:vAlign w:val="center"/>
          </w:tcPr>
          <w:p w:rsidR="00152A9B" w:rsidRPr="00152A9B" w:rsidRDefault="00DA32C5" w:rsidP="00DA3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  <w:r w:rsidR="00152A9B" w:rsidRPr="00152A9B">
              <w:rPr>
                <w:rFonts w:ascii="標楷體" w:eastAsia="標楷體" w:hAnsi="標楷體" w:hint="eastAsia"/>
              </w:rPr>
              <w:t>-1、</w:t>
            </w:r>
            <w:r>
              <w:rPr>
                <w:rFonts w:ascii="標楷體" w:eastAsia="標楷體" w:hAnsi="標楷體" w:hint="eastAsia"/>
              </w:rPr>
              <w:t>3-2-2</w:t>
            </w:r>
          </w:p>
        </w:tc>
        <w:tc>
          <w:tcPr>
            <w:tcW w:w="1180" w:type="dxa"/>
            <w:vAlign w:val="center"/>
          </w:tcPr>
          <w:p w:rsidR="00152A9B" w:rsidRPr="003B5477" w:rsidRDefault="00152A9B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A32C5" w:rsidRPr="003B5477" w:rsidTr="00DC15D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28" w:type="dxa"/>
            <w:vAlign w:val="center"/>
          </w:tcPr>
          <w:p w:rsidR="00DA32C5" w:rsidRPr="00152A9B" w:rsidRDefault="00DA32C5" w:rsidP="00DA32C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美術社</w:t>
            </w:r>
          </w:p>
        </w:tc>
        <w:tc>
          <w:tcPr>
            <w:tcW w:w="2272" w:type="dxa"/>
            <w:vAlign w:val="center"/>
          </w:tcPr>
          <w:p w:rsidR="00DA32C5" w:rsidRPr="00152A9B" w:rsidRDefault="00DA32C5" w:rsidP="00DA3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七、八、九年級</w:t>
            </w:r>
          </w:p>
        </w:tc>
        <w:tc>
          <w:tcPr>
            <w:tcW w:w="3540" w:type="dxa"/>
            <w:vAlign w:val="center"/>
          </w:tcPr>
          <w:p w:rsidR="00DA32C5" w:rsidRPr="00152A9B" w:rsidRDefault="00DA32C5" w:rsidP="00DA3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</w:t>
            </w:r>
            <w:r w:rsidRPr="00152A9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152A9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3-2-2</w:t>
            </w:r>
          </w:p>
        </w:tc>
        <w:tc>
          <w:tcPr>
            <w:tcW w:w="1180" w:type="dxa"/>
            <w:vAlign w:val="center"/>
          </w:tcPr>
          <w:p w:rsidR="00DA32C5" w:rsidRPr="003B5477" w:rsidRDefault="00DA32C5" w:rsidP="00DA32C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A32C5" w:rsidRPr="003B5477" w:rsidTr="00DC15D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28" w:type="dxa"/>
            <w:vAlign w:val="center"/>
          </w:tcPr>
          <w:p w:rsidR="00DA32C5" w:rsidRPr="00152A9B" w:rsidRDefault="00DA32C5" w:rsidP="00DA32C5">
            <w:pPr>
              <w:jc w:val="center"/>
              <w:rPr>
                <w:rFonts w:ascii="標楷體" w:eastAsia="標楷體" w:hAnsi="標楷體"/>
              </w:rPr>
            </w:pPr>
            <w:r w:rsidRPr="00152A9B">
              <w:rPr>
                <w:rFonts w:ascii="標楷體" w:eastAsia="標楷體" w:hAnsi="標楷體" w:hint="eastAsia"/>
              </w:rPr>
              <w:t>電腦社</w:t>
            </w:r>
          </w:p>
        </w:tc>
        <w:tc>
          <w:tcPr>
            <w:tcW w:w="2272" w:type="dxa"/>
            <w:vAlign w:val="center"/>
          </w:tcPr>
          <w:p w:rsidR="00DA32C5" w:rsidRPr="00152A9B" w:rsidRDefault="00DA32C5" w:rsidP="00DA32C5">
            <w:pPr>
              <w:jc w:val="center"/>
              <w:rPr>
                <w:rFonts w:ascii="標楷體" w:eastAsia="標楷體" w:hAnsi="標楷體"/>
              </w:rPr>
            </w:pPr>
            <w:r w:rsidRPr="00152A9B">
              <w:rPr>
                <w:rFonts w:ascii="標楷體" w:eastAsia="標楷體" w:hAnsi="標楷體" w:hint="eastAsia"/>
              </w:rPr>
              <w:t>七、八年級</w:t>
            </w:r>
          </w:p>
        </w:tc>
        <w:tc>
          <w:tcPr>
            <w:tcW w:w="3540" w:type="dxa"/>
            <w:vAlign w:val="center"/>
          </w:tcPr>
          <w:p w:rsidR="00DA32C5" w:rsidRPr="00152A9B" w:rsidRDefault="00DA32C5" w:rsidP="00DA32C5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152A9B">
                <w:rPr>
                  <w:rFonts w:ascii="標楷體" w:eastAsia="標楷體" w:hAnsi="標楷體" w:hint="eastAsia"/>
                </w:rPr>
                <w:t>3-3-1</w:t>
              </w:r>
            </w:smartTag>
            <w:r w:rsidRPr="00152A9B">
              <w:rPr>
                <w:rFonts w:ascii="標楷體" w:eastAsia="標楷體" w:hAnsi="標楷體" w:hint="eastAsia"/>
              </w:rPr>
              <w:t>、3-3-3</w:t>
            </w:r>
          </w:p>
        </w:tc>
        <w:tc>
          <w:tcPr>
            <w:tcW w:w="1180" w:type="dxa"/>
            <w:vAlign w:val="center"/>
          </w:tcPr>
          <w:p w:rsidR="00DA32C5" w:rsidRPr="003B5477" w:rsidRDefault="00DA32C5" w:rsidP="00DA32C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A32C5" w:rsidRPr="003B5477" w:rsidTr="00DC15D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28" w:type="dxa"/>
            <w:vAlign w:val="center"/>
          </w:tcPr>
          <w:p w:rsidR="00DA32C5" w:rsidRPr="00152A9B" w:rsidRDefault="00DA32C5" w:rsidP="00DA32C5">
            <w:pPr>
              <w:jc w:val="center"/>
              <w:rPr>
                <w:rFonts w:ascii="標楷體" w:eastAsia="標楷體" w:hAnsi="標楷體"/>
              </w:rPr>
            </w:pPr>
            <w:r w:rsidRPr="00152A9B"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2272" w:type="dxa"/>
            <w:vAlign w:val="center"/>
          </w:tcPr>
          <w:p w:rsidR="00DA32C5" w:rsidRPr="00152A9B" w:rsidRDefault="00DA32C5" w:rsidP="00DA32C5">
            <w:pPr>
              <w:jc w:val="center"/>
              <w:rPr>
                <w:rFonts w:ascii="標楷體" w:eastAsia="標楷體" w:hAnsi="標楷體"/>
              </w:rPr>
            </w:pPr>
            <w:r w:rsidRPr="00152A9B">
              <w:rPr>
                <w:rFonts w:ascii="標楷體" w:eastAsia="標楷體" w:hAnsi="標楷體" w:hint="eastAsia"/>
              </w:rPr>
              <w:t>七、八年級</w:t>
            </w:r>
          </w:p>
        </w:tc>
        <w:tc>
          <w:tcPr>
            <w:tcW w:w="3540" w:type="dxa"/>
            <w:vAlign w:val="center"/>
          </w:tcPr>
          <w:p w:rsidR="00DA32C5" w:rsidRPr="00152A9B" w:rsidRDefault="00DA32C5" w:rsidP="00DA32C5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52A9B">
                <w:rPr>
                  <w:rFonts w:ascii="標楷體" w:eastAsia="標楷體" w:hAnsi="標楷體" w:hint="eastAsia"/>
                </w:rPr>
                <w:t>3-2-1</w:t>
              </w:r>
            </w:smartTag>
            <w:r w:rsidRPr="00152A9B">
              <w:rPr>
                <w:rFonts w:ascii="標楷體" w:eastAsia="標楷體" w:hAnsi="標楷體" w:hint="eastAsia"/>
              </w:rPr>
              <w:t>、3-2-2</w:t>
            </w:r>
          </w:p>
        </w:tc>
        <w:tc>
          <w:tcPr>
            <w:tcW w:w="1180" w:type="dxa"/>
            <w:vAlign w:val="center"/>
          </w:tcPr>
          <w:p w:rsidR="00DA32C5" w:rsidRPr="003B5477" w:rsidRDefault="00DA32C5" w:rsidP="00DA32C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A32C5" w:rsidRPr="003B5477" w:rsidTr="00DC15D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28" w:type="dxa"/>
            <w:vAlign w:val="center"/>
          </w:tcPr>
          <w:p w:rsidR="00DA32C5" w:rsidRPr="00152A9B" w:rsidRDefault="00DC15D9" w:rsidP="00DA3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三好學社(義工服務)</w:t>
            </w:r>
          </w:p>
        </w:tc>
        <w:tc>
          <w:tcPr>
            <w:tcW w:w="2272" w:type="dxa"/>
            <w:vAlign w:val="center"/>
          </w:tcPr>
          <w:p w:rsidR="00DA32C5" w:rsidRPr="00152A9B" w:rsidRDefault="00DA32C5" w:rsidP="00DA32C5">
            <w:pPr>
              <w:jc w:val="center"/>
              <w:rPr>
                <w:rFonts w:ascii="標楷體" w:eastAsia="標楷體" w:hAnsi="標楷體"/>
              </w:rPr>
            </w:pPr>
            <w:r w:rsidRPr="00152A9B">
              <w:rPr>
                <w:rFonts w:ascii="標楷體" w:eastAsia="標楷體" w:hAnsi="標楷體" w:hint="eastAsia"/>
              </w:rPr>
              <w:t>七、八年級</w:t>
            </w:r>
          </w:p>
        </w:tc>
        <w:tc>
          <w:tcPr>
            <w:tcW w:w="3540" w:type="dxa"/>
            <w:vAlign w:val="center"/>
          </w:tcPr>
          <w:p w:rsidR="00DA32C5" w:rsidRPr="00152A9B" w:rsidRDefault="00DC15D9" w:rsidP="00DC15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A32C5" w:rsidRPr="00152A9B">
              <w:rPr>
                <w:rFonts w:ascii="標楷體" w:eastAsia="標楷體" w:hAnsi="標楷體" w:hint="eastAsia"/>
              </w:rPr>
              <w:t>-2-</w:t>
            </w:r>
            <w:r>
              <w:rPr>
                <w:rFonts w:ascii="標楷體" w:eastAsia="標楷體" w:hAnsi="標楷體" w:hint="eastAsia"/>
              </w:rPr>
              <w:t>2</w:t>
            </w:r>
            <w:r w:rsidR="00DA32C5" w:rsidRPr="00152A9B">
              <w:rPr>
                <w:rFonts w:ascii="標楷體" w:eastAsia="標楷體" w:hAnsi="標楷體" w:hint="eastAsia"/>
              </w:rPr>
              <w:t>、3-2-2</w:t>
            </w:r>
          </w:p>
        </w:tc>
        <w:tc>
          <w:tcPr>
            <w:tcW w:w="1180" w:type="dxa"/>
            <w:vAlign w:val="center"/>
          </w:tcPr>
          <w:p w:rsidR="00DA32C5" w:rsidRPr="003B5477" w:rsidRDefault="00DA32C5" w:rsidP="00DA32C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A32C5" w:rsidRPr="003B5477" w:rsidTr="00DC15D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28" w:type="dxa"/>
            <w:vAlign w:val="center"/>
          </w:tcPr>
          <w:p w:rsidR="00DA32C5" w:rsidRPr="00152A9B" w:rsidRDefault="00DC15D9" w:rsidP="00DA3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童軍社</w:t>
            </w:r>
          </w:p>
        </w:tc>
        <w:tc>
          <w:tcPr>
            <w:tcW w:w="2272" w:type="dxa"/>
            <w:vAlign w:val="center"/>
          </w:tcPr>
          <w:p w:rsidR="00DA32C5" w:rsidRPr="00152A9B" w:rsidRDefault="00DA32C5" w:rsidP="00DA32C5">
            <w:pPr>
              <w:jc w:val="center"/>
              <w:rPr>
                <w:rFonts w:ascii="標楷體" w:eastAsia="標楷體" w:hAnsi="標楷體"/>
              </w:rPr>
            </w:pPr>
            <w:r w:rsidRPr="00152A9B">
              <w:rPr>
                <w:rFonts w:ascii="標楷體" w:eastAsia="標楷體" w:hAnsi="標楷體" w:hint="eastAsia"/>
              </w:rPr>
              <w:t>七、八年級</w:t>
            </w:r>
          </w:p>
        </w:tc>
        <w:tc>
          <w:tcPr>
            <w:tcW w:w="3540" w:type="dxa"/>
            <w:vAlign w:val="center"/>
          </w:tcPr>
          <w:p w:rsidR="00DA32C5" w:rsidRPr="00152A9B" w:rsidRDefault="00DC15D9" w:rsidP="00DC15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A32C5" w:rsidRPr="00152A9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="00DA32C5" w:rsidRPr="00152A9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="00DA32C5" w:rsidRPr="00152A9B">
              <w:rPr>
                <w:rFonts w:ascii="標楷體" w:eastAsia="標楷體" w:hAnsi="標楷體" w:hint="eastAsia"/>
              </w:rPr>
              <w:t>、3-2-2</w:t>
            </w:r>
          </w:p>
        </w:tc>
        <w:tc>
          <w:tcPr>
            <w:tcW w:w="1180" w:type="dxa"/>
            <w:vAlign w:val="center"/>
          </w:tcPr>
          <w:p w:rsidR="00DA32C5" w:rsidRPr="003B5477" w:rsidRDefault="00DA32C5" w:rsidP="00DA32C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B92DEF" w:rsidRDefault="00B92DEF" w:rsidP="00F92493">
      <w:pPr>
        <w:spacing w:line="360" w:lineRule="auto"/>
        <w:ind w:left="570"/>
        <w:rPr>
          <w:rFonts w:ascii="標楷體" w:eastAsia="標楷體" w:hAnsi="標楷體" w:hint="eastAsia"/>
        </w:rPr>
      </w:pPr>
    </w:p>
    <w:p w:rsidR="008474BD" w:rsidRDefault="008474BD" w:rsidP="00F92493">
      <w:pPr>
        <w:spacing w:line="360" w:lineRule="auto"/>
        <w:ind w:left="570"/>
        <w:rPr>
          <w:rFonts w:ascii="標楷體" w:eastAsia="標楷體" w:hAnsi="標楷體" w:hint="eastAsia"/>
        </w:rPr>
      </w:pPr>
    </w:p>
    <w:p w:rsidR="008474BD" w:rsidRDefault="008474BD" w:rsidP="00F92493">
      <w:pPr>
        <w:spacing w:line="360" w:lineRule="auto"/>
        <w:ind w:left="570"/>
        <w:rPr>
          <w:rFonts w:ascii="標楷體" w:eastAsia="標楷體" w:hAnsi="標楷體" w:hint="eastAsia"/>
        </w:rPr>
      </w:pPr>
    </w:p>
    <w:p w:rsidR="008474BD" w:rsidRDefault="008474BD" w:rsidP="00F92493">
      <w:pPr>
        <w:spacing w:line="360" w:lineRule="auto"/>
        <w:ind w:left="570"/>
        <w:rPr>
          <w:rFonts w:ascii="標楷體" w:eastAsia="標楷體" w:hAnsi="標楷體" w:hint="eastAsia"/>
        </w:rPr>
      </w:pPr>
    </w:p>
    <w:p w:rsidR="008474BD" w:rsidRDefault="008474BD" w:rsidP="00F92493">
      <w:pPr>
        <w:spacing w:line="360" w:lineRule="auto"/>
        <w:ind w:left="570"/>
        <w:rPr>
          <w:rFonts w:ascii="標楷體" w:eastAsia="標楷體" w:hAnsi="標楷體" w:hint="eastAsia"/>
        </w:rPr>
      </w:pPr>
    </w:p>
    <w:p w:rsidR="008474BD" w:rsidRDefault="008474BD" w:rsidP="00F92493">
      <w:pPr>
        <w:spacing w:line="360" w:lineRule="auto"/>
        <w:ind w:left="570"/>
        <w:rPr>
          <w:rFonts w:ascii="標楷體" w:eastAsia="標楷體" w:hAnsi="標楷體" w:hint="eastAsia"/>
        </w:rPr>
      </w:pPr>
    </w:p>
    <w:p w:rsidR="008474BD" w:rsidRDefault="008474BD" w:rsidP="00F92493">
      <w:pPr>
        <w:spacing w:line="360" w:lineRule="auto"/>
        <w:ind w:left="570"/>
        <w:rPr>
          <w:rFonts w:ascii="標楷體" w:eastAsia="標楷體" w:hAnsi="標楷體" w:hint="eastAsia"/>
        </w:rPr>
      </w:pPr>
    </w:p>
    <w:p w:rsidR="00742722" w:rsidRPr="003B5477" w:rsidRDefault="00742722">
      <w:pPr>
        <w:numPr>
          <w:ilvl w:val="0"/>
          <w:numId w:val="4"/>
        </w:numPr>
        <w:spacing w:line="360" w:lineRule="auto"/>
        <w:rPr>
          <w:rFonts w:ascii="標楷體" w:eastAsia="標楷體" w:hAnsi="標楷體" w:hint="eastAsia"/>
        </w:rPr>
      </w:pPr>
      <w:r w:rsidRPr="003B5477">
        <w:rPr>
          <w:rFonts w:ascii="標楷體" w:eastAsia="標楷體" w:hAnsi="標楷體" w:hint="eastAsia"/>
        </w:rPr>
        <w:t>運用相關活動：</w:t>
      </w:r>
    </w:p>
    <w:p w:rsidR="004F3B40" w:rsidRPr="003B5477" w:rsidRDefault="00742722" w:rsidP="004F3B40">
      <w:pPr>
        <w:spacing w:line="360" w:lineRule="auto"/>
        <w:ind w:leftChars="555" w:left="1332" w:firstLineChars="200" w:firstLine="480"/>
        <w:rPr>
          <w:rFonts w:ascii="標楷體" w:eastAsia="標楷體" w:hAnsi="標楷體" w:hint="eastAsia"/>
          <w:sz w:val="28"/>
        </w:rPr>
      </w:pPr>
      <w:r w:rsidRPr="003B5477">
        <w:rPr>
          <w:rFonts w:ascii="標楷體" w:eastAsia="標楷體" w:hAnsi="標楷體" w:hint="eastAsia"/>
        </w:rPr>
        <w:t>在融入各科教學之外，利用課餘時間舉辦各類生涯教育相關活動，來促進學生對自我的探索及對生涯類群更實務的認識，以增進生涯規劃的能力。規劃活動如下所列：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60"/>
        <w:gridCol w:w="1206"/>
        <w:gridCol w:w="1298"/>
        <w:gridCol w:w="1096"/>
        <w:gridCol w:w="3005"/>
        <w:gridCol w:w="851"/>
      </w:tblGrid>
      <w:tr w:rsidR="00742722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160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206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1298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1096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3005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可融入之生涯發展</w:t>
            </w:r>
          </w:p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851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7C7EC3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7C7EC3" w:rsidRPr="003B5477" w:rsidRDefault="007C7EC3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生涯教育</w:t>
            </w:r>
          </w:p>
          <w:p w:rsidR="007C7EC3" w:rsidRPr="003B5477" w:rsidRDefault="007C7EC3" w:rsidP="007C7EC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2160" w:type="dxa"/>
            <w:vAlign w:val="center"/>
          </w:tcPr>
          <w:p w:rsidR="007C7EC3" w:rsidRPr="003B5477" w:rsidRDefault="007C7EC3" w:rsidP="007C7EC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藉由講座</w:t>
            </w:r>
            <w:r w:rsidRPr="003B5477">
              <w:rPr>
                <w:rFonts w:ascii="標楷體" w:eastAsia="標楷體" w:hAnsi="標楷體" w:hint="eastAsia"/>
              </w:rPr>
              <w:t>讓</w:t>
            </w:r>
            <w:r>
              <w:rPr>
                <w:rFonts w:ascii="標楷體" w:eastAsia="標楷體" w:hAnsi="標楷體" w:hint="eastAsia"/>
              </w:rPr>
              <w:t>學生</w:t>
            </w:r>
            <w:r w:rsidRPr="003B5477"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</w:rPr>
              <w:t>規劃</w:t>
            </w:r>
            <w:r w:rsidRPr="003B5477">
              <w:rPr>
                <w:rFonts w:ascii="標楷體" w:eastAsia="標楷體" w:hAnsi="標楷體" w:hint="eastAsia"/>
              </w:rPr>
              <w:t>生涯的重要性。</w:t>
            </w:r>
          </w:p>
        </w:tc>
        <w:tc>
          <w:tcPr>
            <w:tcW w:w="1206" w:type="dxa"/>
            <w:vAlign w:val="center"/>
          </w:tcPr>
          <w:p w:rsidR="007C7EC3" w:rsidRPr="003B5477" w:rsidRDefault="007C7EC3" w:rsidP="007C7EC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1298" w:type="dxa"/>
            <w:vAlign w:val="center"/>
          </w:tcPr>
          <w:p w:rsidR="007C7EC3" w:rsidRPr="003B5477" w:rsidRDefault="007C7EC3" w:rsidP="007C7EC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3B547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09</w:t>
            </w:r>
            <w:r w:rsidRPr="003B547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96" w:type="dxa"/>
            <w:vAlign w:val="center"/>
          </w:tcPr>
          <w:p w:rsidR="007C7EC3" w:rsidRDefault="007C7EC3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</w:p>
          <w:p w:rsidR="007C7EC3" w:rsidRDefault="007C7EC3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</w:p>
          <w:p w:rsidR="007C7EC3" w:rsidRPr="003B5477" w:rsidRDefault="007C7EC3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會議廳</w:t>
            </w:r>
          </w:p>
        </w:tc>
        <w:tc>
          <w:tcPr>
            <w:tcW w:w="3005" w:type="dxa"/>
            <w:vAlign w:val="center"/>
          </w:tcPr>
          <w:p w:rsidR="007C7EC3" w:rsidRDefault="007C7EC3" w:rsidP="00C85C5C">
            <w:pPr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1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3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1</w:t>
              </w:r>
            </w:smartTag>
            <w:r w:rsidRPr="003B547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探索</w:t>
            </w:r>
            <w:r w:rsidRPr="003B5477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己的興趣</w:t>
            </w:r>
            <w:r w:rsidRPr="003B54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性</w:t>
            </w:r>
          </w:p>
          <w:p w:rsidR="007C7EC3" w:rsidRDefault="007C7EC3" w:rsidP="00C85C5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向、價值觀及人格特</w:t>
            </w:r>
          </w:p>
          <w:p w:rsidR="007C7EC3" w:rsidRDefault="007C7EC3" w:rsidP="00C85C5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質</w:t>
            </w:r>
          </w:p>
          <w:p w:rsidR="007C7EC3" w:rsidRPr="003B5477" w:rsidRDefault="007C7EC3" w:rsidP="00C85C5C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3B5477">
                <w:rPr>
                  <w:rFonts w:ascii="標楷體" w:eastAsia="標楷體" w:hAnsi="標楷體" w:hint="eastAsia"/>
                </w:rPr>
                <w:t>3-</w:t>
              </w:r>
              <w:r>
                <w:rPr>
                  <w:rFonts w:ascii="標楷體" w:eastAsia="標楷體" w:hAnsi="標楷體" w:hint="eastAsia"/>
                </w:rPr>
                <w:t>3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3</w:t>
              </w:r>
            </w:smartTag>
            <w:r w:rsidRPr="003B5477">
              <w:rPr>
                <w:rFonts w:ascii="標楷體" w:eastAsia="標楷體" w:hAnsi="標楷體" w:hint="eastAsia"/>
              </w:rPr>
              <w:t>培養解決生涯問題</w:t>
            </w:r>
            <w:r>
              <w:rPr>
                <w:rFonts w:ascii="標楷體" w:eastAsia="標楷體" w:hAnsi="標楷體" w:hint="eastAsia"/>
              </w:rPr>
              <w:t>及做決定的</w:t>
            </w:r>
            <w:r w:rsidRPr="003B5477">
              <w:rPr>
                <w:rFonts w:ascii="標楷體" w:eastAsia="標楷體" w:hAnsi="標楷體" w:hint="eastAsia"/>
              </w:rPr>
              <w:t>能力。</w:t>
            </w:r>
          </w:p>
        </w:tc>
        <w:tc>
          <w:tcPr>
            <w:tcW w:w="851" w:type="dxa"/>
            <w:vAlign w:val="center"/>
          </w:tcPr>
          <w:p w:rsidR="007C7EC3" w:rsidRPr="003B5477" w:rsidRDefault="007C7E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C7EC3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7C7EC3" w:rsidRPr="003B5477" w:rsidRDefault="007C7EC3" w:rsidP="006814D5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生涯教育</w:t>
            </w:r>
          </w:p>
          <w:p w:rsidR="007C7EC3" w:rsidRDefault="007C7EC3" w:rsidP="006814D5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講座</w:t>
            </w:r>
          </w:p>
          <w:p w:rsidR="007C7EC3" w:rsidRDefault="007C7EC3" w:rsidP="006814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（家長</w:t>
            </w:r>
          </w:p>
          <w:p w:rsidR="007C7EC3" w:rsidRPr="003B5477" w:rsidRDefault="007C7EC3" w:rsidP="006814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宣導）</w:t>
            </w:r>
          </w:p>
        </w:tc>
        <w:tc>
          <w:tcPr>
            <w:tcW w:w="2160" w:type="dxa"/>
            <w:vAlign w:val="center"/>
          </w:tcPr>
          <w:p w:rsidR="007C7EC3" w:rsidRPr="003B5477" w:rsidRDefault="007C7EC3" w:rsidP="006814D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藉由講座</w:t>
            </w:r>
            <w:r w:rsidRPr="003B5477">
              <w:rPr>
                <w:rFonts w:ascii="標楷體" w:eastAsia="標楷體" w:hAnsi="標楷體" w:hint="eastAsia"/>
              </w:rPr>
              <w:t>讓</w:t>
            </w:r>
            <w:r>
              <w:rPr>
                <w:rFonts w:ascii="標楷體" w:eastAsia="標楷體" w:hAnsi="標楷體" w:hint="eastAsia"/>
              </w:rPr>
              <w:t>家長</w:t>
            </w:r>
            <w:r w:rsidRPr="003B5477"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</w:rPr>
              <w:t>學生規劃</w:t>
            </w:r>
            <w:r w:rsidRPr="003B5477">
              <w:rPr>
                <w:rFonts w:ascii="標楷體" w:eastAsia="標楷體" w:hAnsi="標楷體" w:hint="eastAsia"/>
              </w:rPr>
              <w:t>生涯的重要性。</w:t>
            </w:r>
          </w:p>
        </w:tc>
        <w:tc>
          <w:tcPr>
            <w:tcW w:w="1206" w:type="dxa"/>
            <w:vAlign w:val="center"/>
          </w:tcPr>
          <w:p w:rsidR="007C7EC3" w:rsidRDefault="007C7EC3" w:rsidP="006814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七、八、九年級</w:t>
            </w:r>
          </w:p>
          <w:p w:rsidR="007C7EC3" w:rsidRPr="003B5477" w:rsidRDefault="007C7EC3" w:rsidP="006814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的家長</w:t>
            </w:r>
          </w:p>
        </w:tc>
        <w:tc>
          <w:tcPr>
            <w:tcW w:w="1298" w:type="dxa"/>
            <w:vAlign w:val="center"/>
          </w:tcPr>
          <w:p w:rsidR="007C7EC3" w:rsidRPr="00467C70" w:rsidRDefault="007C7EC3" w:rsidP="00467C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3B547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09</w:t>
            </w:r>
            <w:r w:rsidRPr="003B5477">
              <w:rPr>
                <w:rFonts w:ascii="標楷體" w:eastAsia="標楷體" w:hAnsi="標楷體" w:hint="eastAsia"/>
              </w:rPr>
              <w:t>月</w:t>
            </w:r>
            <w:r w:rsidRPr="00467C70">
              <w:rPr>
                <w:rFonts w:ascii="標楷體" w:eastAsia="標楷體" w:hAnsi="標楷體" w:hint="eastAsia"/>
              </w:rPr>
              <w:t>至</w:t>
            </w:r>
          </w:p>
          <w:p w:rsidR="007C7EC3" w:rsidRPr="003B5477" w:rsidRDefault="007C7EC3" w:rsidP="00467C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467C7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467C7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96" w:type="dxa"/>
            <w:vAlign w:val="center"/>
          </w:tcPr>
          <w:p w:rsidR="007C7EC3" w:rsidRDefault="007C7EC3" w:rsidP="006814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</w:p>
          <w:p w:rsidR="007C7EC3" w:rsidRDefault="007C7EC3" w:rsidP="006814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</w:p>
          <w:p w:rsidR="007C7EC3" w:rsidRPr="003B5477" w:rsidRDefault="007C7EC3" w:rsidP="006814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會議廳</w:t>
            </w:r>
          </w:p>
        </w:tc>
        <w:tc>
          <w:tcPr>
            <w:tcW w:w="3005" w:type="dxa"/>
            <w:vAlign w:val="center"/>
          </w:tcPr>
          <w:p w:rsidR="007C7EC3" w:rsidRDefault="007C7EC3" w:rsidP="003C07DD">
            <w:pPr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 w:hint="eastAsia"/>
                </w:rPr>
                <w:t>1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3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1</w:t>
              </w:r>
            </w:smartTag>
            <w:r w:rsidRPr="003B547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探索</w:t>
            </w:r>
            <w:r w:rsidRPr="003B5477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己的興趣</w:t>
            </w:r>
            <w:r w:rsidRPr="003B54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性</w:t>
            </w:r>
          </w:p>
          <w:p w:rsidR="007C7EC3" w:rsidRDefault="007C7EC3" w:rsidP="003C07D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向、價值觀及人格特</w:t>
            </w:r>
          </w:p>
          <w:p w:rsidR="007C7EC3" w:rsidRDefault="007C7EC3" w:rsidP="003C07D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質</w:t>
            </w:r>
          </w:p>
          <w:p w:rsidR="007C7EC3" w:rsidRPr="003B5477" w:rsidRDefault="007C7EC3" w:rsidP="00DD5698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3B5477">
                <w:rPr>
                  <w:rFonts w:ascii="標楷體" w:eastAsia="標楷體" w:hAnsi="標楷體" w:hint="eastAsia"/>
                </w:rPr>
                <w:t>3-</w:t>
              </w:r>
              <w:r>
                <w:rPr>
                  <w:rFonts w:ascii="標楷體" w:eastAsia="標楷體" w:hAnsi="標楷體" w:hint="eastAsia"/>
                </w:rPr>
                <w:t>3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3</w:t>
              </w:r>
            </w:smartTag>
            <w:r w:rsidRPr="003B5477">
              <w:rPr>
                <w:rFonts w:ascii="標楷體" w:eastAsia="標楷體" w:hAnsi="標楷體" w:hint="eastAsia"/>
              </w:rPr>
              <w:t>培養解決生涯問題</w:t>
            </w:r>
            <w:r>
              <w:rPr>
                <w:rFonts w:ascii="標楷體" w:eastAsia="標楷體" w:hAnsi="標楷體" w:hint="eastAsia"/>
              </w:rPr>
              <w:t>及做決定的</w:t>
            </w:r>
            <w:r w:rsidRPr="003B5477">
              <w:rPr>
                <w:rFonts w:ascii="標楷體" w:eastAsia="標楷體" w:hAnsi="標楷體" w:hint="eastAsia"/>
              </w:rPr>
              <w:t>能力。</w:t>
            </w:r>
          </w:p>
        </w:tc>
        <w:tc>
          <w:tcPr>
            <w:tcW w:w="851" w:type="dxa"/>
            <w:vAlign w:val="center"/>
          </w:tcPr>
          <w:p w:rsidR="007C7EC3" w:rsidRPr="003B5477" w:rsidRDefault="007C7EC3" w:rsidP="00651C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C7EC3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7C7EC3" w:rsidRDefault="007C7EC3" w:rsidP="00544E5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心理測驗</w:t>
            </w:r>
          </w:p>
        </w:tc>
        <w:tc>
          <w:tcPr>
            <w:tcW w:w="2160" w:type="dxa"/>
            <w:vAlign w:val="center"/>
          </w:tcPr>
          <w:p w:rsidR="007C7EC3" w:rsidRDefault="007C7EC3" w:rsidP="00544E5E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藉由性向、人格、興</w:t>
            </w:r>
          </w:p>
          <w:p w:rsidR="007C7EC3" w:rsidRDefault="007C7EC3" w:rsidP="00544E5E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趣各項測驗協助學</w:t>
            </w:r>
          </w:p>
          <w:p w:rsidR="007C7EC3" w:rsidRDefault="007C7EC3" w:rsidP="00544E5E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生探索自己，並找尋</w:t>
            </w:r>
          </w:p>
          <w:p w:rsidR="007C7EC3" w:rsidRDefault="007C7EC3" w:rsidP="00544E5E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可能適合發展的方</w:t>
            </w:r>
          </w:p>
          <w:p w:rsidR="007C7EC3" w:rsidRDefault="007C7EC3" w:rsidP="00544E5E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向</w:t>
            </w:r>
          </w:p>
        </w:tc>
        <w:tc>
          <w:tcPr>
            <w:tcW w:w="1206" w:type="dxa"/>
            <w:vAlign w:val="center"/>
          </w:tcPr>
          <w:p w:rsidR="007C7EC3" w:rsidRDefault="007C7EC3" w:rsidP="00544E5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七、八、九年級</w:t>
            </w:r>
          </w:p>
        </w:tc>
        <w:tc>
          <w:tcPr>
            <w:tcW w:w="1298" w:type="dxa"/>
            <w:vAlign w:val="center"/>
          </w:tcPr>
          <w:p w:rsidR="007C7EC3" w:rsidRDefault="007C7EC3" w:rsidP="00544E5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104年09月</w:t>
            </w:r>
          </w:p>
          <w:p w:rsidR="007C7EC3" w:rsidRDefault="007C7EC3" w:rsidP="00544E5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7C7EC3" w:rsidRDefault="007C7EC3" w:rsidP="00544E5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105年05月</w:t>
            </w:r>
          </w:p>
        </w:tc>
        <w:tc>
          <w:tcPr>
            <w:tcW w:w="1096" w:type="dxa"/>
            <w:vAlign w:val="center"/>
          </w:tcPr>
          <w:p w:rsidR="007C7EC3" w:rsidRPr="003B5477" w:rsidRDefault="007C7EC3" w:rsidP="00544E5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3005" w:type="dxa"/>
            <w:vAlign w:val="center"/>
          </w:tcPr>
          <w:p w:rsidR="007C7EC3" w:rsidRDefault="007C7EC3" w:rsidP="00544E5E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 w:hint="eastAsia"/>
                </w:rPr>
                <w:t>1-3-1</w:t>
              </w:r>
            </w:smartTag>
            <w:r>
              <w:rPr>
                <w:rFonts w:ascii="標楷體" w:eastAsia="標楷體" w:hAnsi="標楷體" w:hint="eastAsia"/>
              </w:rPr>
              <w:t xml:space="preserve"> 探索自己的興趣、性向、價值觀及人格特質。</w:t>
            </w:r>
          </w:p>
          <w:p w:rsidR="007C7EC3" w:rsidRPr="003B5477" w:rsidRDefault="007C7EC3" w:rsidP="00544E5E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</w:rPr>
                <w:t>2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3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2</w:t>
              </w:r>
            </w:smartTag>
            <w:r w:rsidRPr="003B547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瞭</w:t>
            </w:r>
            <w:r w:rsidRPr="003B5477">
              <w:rPr>
                <w:rFonts w:ascii="標楷體" w:eastAsia="標楷體" w:hAnsi="標楷體" w:hint="eastAsia"/>
              </w:rPr>
              <w:t>解自己</w:t>
            </w:r>
            <w:r>
              <w:rPr>
                <w:rFonts w:ascii="標楷體" w:eastAsia="標楷體" w:hAnsi="標楷體" w:hint="eastAsia"/>
              </w:rPr>
              <w:t>的興趣</w:t>
            </w:r>
            <w:r w:rsidRPr="003B54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性向、價值觀及人格特質所</w:t>
            </w:r>
            <w:r w:rsidRPr="003B5477">
              <w:rPr>
                <w:rFonts w:ascii="標楷體" w:eastAsia="標楷體" w:hAnsi="標楷體" w:hint="eastAsia"/>
              </w:rPr>
              <w:t>適合發展的方向。</w:t>
            </w:r>
          </w:p>
        </w:tc>
        <w:tc>
          <w:tcPr>
            <w:tcW w:w="851" w:type="dxa"/>
            <w:vAlign w:val="center"/>
          </w:tcPr>
          <w:p w:rsidR="007C7EC3" w:rsidRPr="003B5477" w:rsidRDefault="007C7EC3" w:rsidP="00651C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C7EC3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7C7EC3" w:rsidRDefault="007C7EC3" w:rsidP="00544E5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技藝教育</w:t>
            </w:r>
          </w:p>
        </w:tc>
        <w:tc>
          <w:tcPr>
            <w:tcW w:w="2160" w:type="dxa"/>
            <w:vAlign w:val="center"/>
          </w:tcPr>
          <w:p w:rsidR="007C7EC3" w:rsidRDefault="007C7EC3" w:rsidP="007407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藉由實務學習，加深對未來生涯之試探並建立正確的生涯價值觀，</w:t>
            </w:r>
            <w:r w:rsidRPr="005825F8">
              <w:rPr>
                <w:rFonts w:ascii="標楷體" w:eastAsia="標楷體" w:hAnsi="標楷體" w:hint="eastAsia"/>
              </w:rPr>
              <w:t>奠定生涯準備的基礎</w:t>
            </w:r>
          </w:p>
        </w:tc>
        <w:tc>
          <w:tcPr>
            <w:tcW w:w="1206" w:type="dxa"/>
            <w:vAlign w:val="center"/>
          </w:tcPr>
          <w:p w:rsidR="007C7EC3" w:rsidRPr="0074075C" w:rsidRDefault="007C7EC3" w:rsidP="00544E5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1298" w:type="dxa"/>
            <w:vAlign w:val="center"/>
          </w:tcPr>
          <w:p w:rsidR="007C7EC3" w:rsidRPr="0074075C" w:rsidRDefault="007C7EC3" w:rsidP="0074075C">
            <w:pPr>
              <w:jc w:val="center"/>
              <w:rPr>
                <w:rFonts w:ascii="標楷體" w:eastAsia="標楷體" w:hAnsi="標楷體" w:hint="eastAsia"/>
              </w:rPr>
            </w:pPr>
            <w:r w:rsidRPr="0074075C">
              <w:rPr>
                <w:rFonts w:ascii="標楷體" w:eastAsia="標楷體" w:hAnsi="標楷體" w:hint="eastAsia"/>
              </w:rPr>
              <w:t>104年09月</w:t>
            </w:r>
          </w:p>
          <w:p w:rsidR="007C7EC3" w:rsidRPr="0074075C" w:rsidRDefault="007C7EC3" w:rsidP="0074075C">
            <w:pPr>
              <w:jc w:val="center"/>
              <w:rPr>
                <w:rFonts w:ascii="標楷體" w:eastAsia="標楷體" w:hAnsi="標楷體" w:hint="eastAsia"/>
              </w:rPr>
            </w:pPr>
            <w:r w:rsidRPr="0074075C">
              <w:rPr>
                <w:rFonts w:ascii="標楷體" w:eastAsia="標楷體" w:hAnsi="標楷體" w:hint="eastAsia"/>
              </w:rPr>
              <w:t>至</w:t>
            </w:r>
          </w:p>
          <w:p w:rsidR="007C7EC3" w:rsidRDefault="007C7EC3" w:rsidP="0074075C">
            <w:pPr>
              <w:jc w:val="center"/>
              <w:rPr>
                <w:rFonts w:ascii="標楷體" w:eastAsia="標楷體" w:hAnsi="標楷體" w:hint="eastAsia"/>
              </w:rPr>
            </w:pPr>
            <w:r w:rsidRPr="0074075C">
              <w:rPr>
                <w:rFonts w:ascii="標楷體" w:eastAsia="標楷體" w:hAnsi="標楷體" w:hint="eastAsia"/>
              </w:rPr>
              <w:t>105年</w:t>
            </w:r>
            <w:r>
              <w:rPr>
                <w:rFonts w:ascii="標楷體" w:eastAsia="標楷體" w:hAnsi="標楷體" w:hint="eastAsia"/>
              </w:rPr>
              <w:t>06</w:t>
            </w:r>
            <w:r w:rsidRPr="0074075C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96" w:type="dxa"/>
            <w:vAlign w:val="center"/>
          </w:tcPr>
          <w:p w:rsidR="007C7EC3" w:rsidRDefault="007C7EC3" w:rsidP="00544E5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本校實習教室</w:t>
            </w:r>
          </w:p>
        </w:tc>
        <w:tc>
          <w:tcPr>
            <w:tcW w:w="3005" w:type="dxa"/>
            <w:vAlign w:val="center"/>
          </w:tcPr>
          <w:p w:rsidR="007C7EC3" w:rsidRDefault="007C7EC3" w:rsidP="0074075C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r w:rsidRPr="0074075C">
              <w:rPr>
                <w:rFonts w:ascii="標楷體" w:eastAsia="標楷體" w:hAnsi="標楷體" w:hint="eastAsia"/>
              </w:rPr>
              <w:t>1-3-1 探索自己的興趣、性向、價值觀及人格特質。</w:t>
            </w:r>
          </w:p>
          <w:p w:rsidR="007C7EC3" w:rsidRPr="0074075C" w:rsidRDefault="007C7EC3" w:rsidP="0074075C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74075C">
              <w:rPr>
                <w:rFonts w:ascii="標楷體" w:eastAsia="標楷體" w:hAnsi="標楷體" w:hint="eastAsia"/>
              </w:rPr>
              <w:t>-2-2激發對工作世界的好奇心。</w:t>
            </w:r>
          </w:p>
          <w:p w:rsidR="007C7EC3" w:rsidRDefault="007C7EC3" w:rsidP="0074075C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r w:rsidRPr="0074075C">
              <w:rPr>
                <w:rFonts w:ascii="標楷體" w:eastAsia="標楷體" w:hAnsi="標楷體" w:hint="eastAsia"/>
              </w:rPr>
              <w:t>2-3-2 瞭解自己的興趣、性向、價值觀及人格特質所適合發展的方向。</w:t>
            </w:r>
          </w:p>
        </w:tc>
        <w:tc>
          <w:tcPr>
            <w:tcW w:w="851" w:type="dxa"/>
            <w:vAlign w:val="center"/>
          </w:tcPr>
          <w:p w:rsidR="007C7EC3" w:rsidRPr="003B5477" w:rsidRDefault="007C7EC3" w:rsidP="00651C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756E7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9756E7" w:rsidRPr="003B5477" w:rsidRDefault="009756E7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>群試探</w:t>
            </w:r>
          </w:p>
        </w:tc>
        <w:tc>
          <w:tcPr>
            <w:tcW w:w="2160" w:type="dxa"/>
            <w:vAlign w:val="center"/>
          </w:tcPr>
          <w:p w:rsidR="009756E7" w:rsidRPr="003B5477" w:rsidRDefault="009756E7" w:rsidP="00C85C5C">
            <w:pPr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藉由實作課程，了解從事工作所需之條件、能力、工作環境等</w:t>
            </w:r>
          </w:p>
        </w:tc>
        <w:tc>
          <w:tcPr>
            <w:tcW w:w="1206" w:type="dxa"/>
            <w:vAlign w:val="center"/>
          </w:tcPr>
          <w:p w:rsidR="009756E7" w:rsidRPr="003B5477" w:rsidRDefault="009756E7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Pr="003B54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98" w:type="dxa"/>
            <w:vAlign w:val="center"/>
          </w:tcPr>
          <w:p w:rsidR="009756E7" w:rsidRPr="003B5477" w:rsidRDefault="009756E7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3B547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3B5477">
              <w:rPr>
                <w:rFonts w:ascii="標楷體" w:eastAsia="標楷體" w:hAnsi="標楷體" w:hint="eastAsia"/>
              </w:rPr>
              <w:t>月</w:t>
            </w:r>
          </w:p>
          <w:p w:rsidR="009756E7" w:rsidRPr="003B5477" w:rsidRDefault="009756E7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至</w:t>
            </w:r>
          </w:p>
          <w:p w:rsidR="009756E7" w:rsidRPr="003B5477" w:rsidRDefault="009756E7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3B547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05</w:t>
            </w:r>
            <w:r w:rsidRPr="003B547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96" w:type="dxa"/>
            <w:vAlign w:val="center"/>
          </w:tcPr>
          <w:p w:rsidR="009756E7" w:rsidRDefault="009756E7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本校實習</w:t>
            </w:r>
            <w:r>
              <w:rPr>
                <w:rFonts w:ascii="標楷體" w:eastAsia="標楷體" w:hAnsi="標楷體" w:hint="eastAsia"/>
              </w:rPr>
              <w:t>教室</w:t>
            </w:r>
          </w:p>
          <w:p w:rsidR="009756E7" w:rsidRDefault="009756E7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、</w:t>
            </w:r>
          </w:p>
          <w:p w:rsidR="009756E7" w:rsidRPr="003B5477" w:rsidRDefault="009756E7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社區科大</w:t>
            </w:r>
          </w:p>
        </w:tc>
        <w:tc>
          <w:tcPr>
            <w:tcW w:w="3005" w:type="dxa"/>
            <w:vAlign w:val="center"/>
          </w:tcPr>
          <w:p w:rsidR="009756E7" w:rsidRPr="007F6E5B" w:rsidRDefault="009756E7" w:rsidP="00C85C5C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2-2-2</w:t>
              </w:r>
            </w:smartTag>
            <w:r>
              <w:rPr>
                <w:rFonts w:ascii="標楷體" w:eastAsia="標楷體" w:hAnsi="標楷體" w:hint="eastAsia"/>
              </w:rPr>
              <w:t>激發對工作世界的好奇心。</w:t>
            </w:r>
          </w:p>
          <w:p w:rsidR="009756E7" w:rsidRDefault="009756E7" w:rsidP="00C85C5C">
            <w:pPr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2-3-2</w:t>
              </w:r>
            </w:smartTag>
            <w:r>
              <w:rPr>
                <w:rFonts w:ascii="標楷體" w:eastAsia="標楷體" w:hAnsi="標楷體" w:hint="eastAsia"/>
              </w:rPr>
              <w:t>瞭</w:t>
            </w:r>
            <w:r w:rsidRPr="003B5477">
              <w:rPr>
                <w:rFonts w:ascii="標楷體" w:eastAsia="標楷體" w:hAnsi="標楷體" w:hint="eastAsia"/>
              </w:rPr>
              <w:t>解自己</w:t>
            </w:r>
            <w:r>
              <w:rPr>
                <w:rFonts w:ascii="標楷體" w:eastAsia="標楷體" w:hAnsi="標楷體" w:hint="eastAsia"/>
              </w:rPr>
              <w:t>的興趣</w:t>
            </w:r>
            <w:r w:rsidRPr="003B54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性</w:t>
            </w:r>
          </w:p>
          <w:p w:rsidR="009756E7" w:rsidRDefault="009756E7" w:rsidP="00C85C5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向、價值觀及人格特</w:t>
            </w:r>
          </w:p>
          <w:p w:rsidR="009756E7" w:rsidRDefault="009756E7" w:rsidP="00C85C5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質所</w:t>
            </w:r>
            <w:r w:rsidRPr="003B5477">
              <w:rPr>
                <w:rFonts w:ascii="標楷體" w:eastAsia="標楷體" w:hAnsi="標楷體" w:hint="eastAsia"/>
              </w:rPr>
              <w:t>適合發展的方</w:t>
            </w:r>
          </w:p>
          <w:p w:rsidR="009756E7" w:rsidRPr="003B5477" w:rsidRDefault="009756E7" w:rsidP="00C85C5C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3B5477">
              <w:rPr>
                <w:rFonts w:ascii="標楷體" w:eastAsia="標楷體" w:hAnsi="標楷體" w:hint="eastAsia"/>
              </w:rPr>
              <w:t>向。</w:t>
            </w:r>
          </w:p>
        </w:tc>
        <w:tc>
          <w:tcPr>
            <w:tcW w:w="851" w:type="dxa"/>
            <w:vAlign w:val="center"/>
          </w:tcPr>
          <w:p w:rsidR="009756E7" w:rsidRPr="003B5477" w:rsidRDefault="009756E7" w:rsidP="00C85C5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F308E8" w:rsidRDefault="00F308E8">
      <w: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60"/>
        <w:gridCol w:w="1206"/>
        <w:gridCol w:w="1298"/>
        <w:gridCol w:w="1096"/>
        <w:gridCol w:w="3005"/>
        <w:gridCol w:w="851"/>
      </w:tblGrid>
      <w:tr w:rsidR="00F308E8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F308E8" w:rsidRPr="003B5477" w:rsidRDefault="00F308E8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160" w:type="dxa"/>
            <w:vAlign w:val="center"/>
          </w:tcPr>
          <w:p w:rsidR="00F308E8" w:rsidRPr="003B5477" w:rsidRDefault="00F308E8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206" w:type="dxa"/>
            <w:vAlign w:val="center"/>
          </w:tcPr>
          <w:p w:rsidR="00F308E8" w:rsidRPr="003B5477" w:rsidRDefault="00F308E8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1298" w:type="dxa"/>
            <w:vAlign w:val="center"/>
          </w:tcPr>
          <w:p w:rsidR="00F308E8" w:rsidRPr="003B5477" w:rsidRDefault="00F308E8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1096" w:type="dxa"/>
            <w:vAlign w:val="center"/>
          </w:tcPr>
          <w:p w:rsidR="00F308E8" w:rsidRPr="003B5477" w:rsidRDefault="00F308E8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3005" w:type="dxa"/>
            <w:vAlign w:val="center"/>
          </w:tcPr>
          <w:p w:rsidR="00F308E8" w:rsidRPr="003B5477" w:rsidRDefault="00F308E8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可融入之生涯發展</w:t>
            </w:r>
          </w:p>
          <w:p w:rsidR="00F308E8" w:rsidRPr="003B5477" w:rsidRDefault="00F308E8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851" w:type="dxa"/>
            <w:vAlign w:val="center"/>
          </w:tcPr>
          <w:p w:rsidR="00F308E8" w:rsidRPr="003B5477" w:rsidRDefault="00F308E8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8261DA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8261DA" w:rsidRPr="003B5477" w:rsidRDefault="008261DA" w:rsidP="001A53A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社區高職參訪</w:t>
            </w:r>
          </w:p>
        </w:tc>
        <w:tc>
          <w:tcPr>
            <w:tcW w:w="2160" w:type="dxa"/>
            <w:vAlign w:val="center"/>
          </w:tcPr>
          <w:p w:rsidR="008261DA" w:rsidRPr="003B5477" w:rsidRDefault="008261DA" w:rsidP="001A53A4">
            <w:pPr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藉由</w:t>
            </w:r>
            <w:r>
              <w:rPr>
                <w:rFonts w:ascii="標楷體" w:eastAsia="標楷體" w:hAnsi="標楷體" w:hint="eastAsia"/>
              </w:rPr>
              <w:t>教學及實習</w:t>
            </w:r>
            <w:r w:rsidRPr="003B547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讓學生有探索不同科別的機會，以進行生涯規劃之預備</w:t>
            </w:r>
          </w:p>
        </w:tc>
        <w:tc>
          <w:tcPr>
            <w:tcW w:w="1206" w:type="dxa"/>
            <w:vAlign w:val="center"/>
          </w:tcPr>
          <w:p w:rsidR="008261DA" w:rsidRPr="003B5477" w:rsidRDefault="008261DA" w:rsidP="001A53A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Pr="003B54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98" w:type="dxa"/>
            <w:vAlign w:val="center"/>
          </w:tcPr>
          <w:p w:rsidR="008261DA" w:rsidRPr="003B5477" w:rsidRDefault="008261DA" w:rsidP="008261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3B547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3B547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96" w:type="dxa"/>
            <w:vAlign w:val="center"/>
          </w:tcPr>
          <w:p w:rsidR="008261DA" w:rsidRPr="003B5477" w:rsidRDefault="008261DA" w:rsidP="001A53A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社區高職</w:t>
            </w:r>
          </w:p>
        </w:tc>
        <w:tc>
          <w:tcPr>
            <w:tcW w:w="3005" w:type="dxa"/>
            <w:vAlign w:val="center"/>
          </w:tcPr>
          <w:p w:rsidR="008261DA" w:rsidRDefault="008261DA" w:rsidP="001A53A4">
            <w:pPr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2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3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2</w:t>
              </w:r>
            </w:smartTag>
            <w:r w:rsidRPr="003B547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瞭</w:t>
            </w:r>
            <w:r w:rsidRPr="003B5477">
              <w:rPr>
                <w:rFonts w:ascii="標楷體" w:eastAsia="標楷體" w:hAnsi="標楷體" w:hint="eastAsia"/>
              </w:rPr>
              <w:t>解自己</w:t>
            </w:r>
            <w:r>
              <w:rPr>
                <w:rFonts w:ascii="標楷體" w:eastAsia="標楷體" w:hAnsi="標楷體" w:hint="eastAsia"/>
              </w:rPr>
              <w:t>的興趣</w:t>
            </w:r>
            <w:r w:rsidRPr="003B54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性</w:t>
            </w:r>
          </w:p>
          <w:p w:rsidR="008261DA" w:rsidRDefault="008261DA" w:rsidP="001A53A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向、價值觀及人格特</w:t>
            </w:r>
          </w:p>
          <w:p w:rsidR="008261DA" w:rsidRDefault="008261DA" w:rsidP="001A53A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質所</w:t>
            </w:r>
            <w:r w:rsidRPr="003B5477">
              <w:rPr>
                <w:rFonts w:ascii="標楷體" w:eastAsia="標楷體" w:hAnsi="標楷體" w:hint="eastAsia"/>
              </w:rPr>
              <w:t>適合發展的方</w:t>
            </w:r>
          </w:p>
          <w:p w:rsidR="008261DA" w:rsidRDefault="008261DA" w:rsidP="001A53A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3B5477">
              <w:rPr>
                <w:rFonts w:ascii="標楷體" w:eastAsia="標楷體" w:hAnsi="標楷體" w:hint="eastAsia"/>
              </w:rPr>
              <w:t>向。</w:t>
            </w:r>
          </w:p>
          <w:p w:rsidR="008261DA" w:rsidRPr="003B5477" w:rsidRDefault="008261DA" w:rsidP="001A53A4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2-2-5</w:t>
              </w:r>
            </w:smartTag>
            <w:r>
              <w:rPr>
                <w:rFonts w:ascii="標楷體" w:eastAsia="標楷體" w:hAnsi="標楷體" w:hint="eastAsia"/>
              </w:rPr>
              <w:t>培養對不同類型工作的態度。</w:t>
            </w:r>
          </w:p>
        </w:tc>
        <w:tc>
          <w:tcPr>
            <w:tcW w:w="851" w:type="dxa"/>
            <w:vAlign w:val="center"/>
          </w:tcPr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261DA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2160" w:type="dxa"/>
            <w:vAlign w:val="center"/>
          </w:tcPr>
          <w:p w:rsidR="008261DA" w:rsidRDefault="008261DA" w:rsidP="00C85C5C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藉由相關影片欣賞</w:t>
            </w:r>
          </w:p>
          <w:p w:rsidR="008261DA" w:rsidRDefault="008261DA" w:rsidP="00C85C5C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讓學生了解實際</w:t>
            </w:r>
            <w:r w:rsidRPr="003B5477">
              <w:rPr>
                <w:rFonts w:ascii="標楷體" w:eastAsia="標楷體" w:hAnsi="標楷體" w:hint="eastAsia"/>
              </w:rPr>
              <w:t>工</w:t>
            </w:r>
          </w:p>
          <w:p w:rsidR="008261DA" w:rsidRDefault="008261DA" w:rsidP="00C85C5C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作所需之條件、能</w:t>
            </w:r>
          </w:p>
          <w:p w:rsidR="008261DA" w:rsidRDefault="008261DA" w:rsidP="00C85C5C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力、工作環境</w:t>
            </w:r>
            <w:r>
              <w:rPr>
                <w:rFonts w:ascii="標楷體" w:eastAsia="標楷體" w:hAnsi="標楷體" w:hint="eastAsia"/>
              </w:rPr>
              <w:t>及職業</w:t>
            </w:r>
          </w:p>
          <w:p w:rsidR="008261DA" w:rsidRPr="003B5477" w:rsidRDefault="008261DA" w:rsidP="00C85C5C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道德</w:t>
            </w:r>
            <w:r w:rsidRPr="003B5477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206" w:type="dxa"/>
            <w:vAlign w:val="center"/>
          </w:tcPr>
          <w:p w:rsidR="008261DA" w:rsidRPr="00F134FB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七、八、九年級</w:t>
            </w:r>
          </w:p>
        </w:tc>
        <w:tc>
          <w:tcPr>
            <w:tcW w:w="1298" w:type="dxa"/>
            <w:vAlign w:val="center"/>
          </w:tcPr>
          <w:p w:rsidR="008261DA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104年10月</w:t>
            </w:r>
          </w:p>
          <w:p w:rsidR="008261DA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105年05月</w:t>
            </w:r>
          </w:p>
        </w:tc>
        <w:tc>
          <w:tcPr>
            <w:tcW w:w="1096" w:type="dxa"/>
            <w:vAlign w:val="center"/>
          </w:tcPr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3005" w:type="dxa"/>
            <w:vAlign w:val="center"/>
          </w:tcPr>
          <w:p w:rsidR="008261DA" w:rsidRDefault="008261DA" w:rsidP="00C85C5C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2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3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2</w:t>
              </w:r>
            </w:smartTag>
            <w:r w:rsidRPr="003B547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瞭</w:t>
            </w:r>
            <w:r w:rsidRPr="003B5477">
              <w:rPr>
                <w:rFonts w:ascii="標楷體" w:eastAsia="標楷體" w:hAnsi="標楷體" w:hint="eastAsia"/>
              </w:rPr>
              <w:t>解自己</w:t>
            </w:r>
            <w:r>
              <w:rPr>
                <w:rFonts w:ascii="標楷體" w:eastAsia="標楷體" w:hAnsi="標楷體" w:hint="eastAsia"/>
              </w:rPr>
              <w:t>的興趣</w:t>
            </w:r>
            <w:r w:rsidRPr="003B54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性向、價值觀及人格特質所</w:t>
            </w:r>
            <w:r w:rsidRPr="003B5477">
              <w:rPr>
                <w:rFonts w:ascii="標楷體" w:eastAsia="標楷體" w:hAnsi="標楷體" w:hint="eastAsia"/>
              </w:rPr>
              <w:t>適合發展的方向。</w:t>
            </w:r>
          </w:p>
          <w:p w:rsidR="008261DA" w:rsidRPr="003B5477" w:rsidRDefault="008261DA" w:rsidP="00C85C5C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3B5477">
                <w:rPr>
                  <w:rFonts w:ascii="標楷體" w:eastAsia="標楷體" w:hAnsi="標楷體" w:hint="eastAsia"/>
                </w:rPr>
                <w:t>3-</w:t>
              </w:r>
              <w:r>
                <w:rPr>
                  <w:rFonts w:ascii="標楷體" w:eastAsia="標楷體" w:hAnsi="標楷體" w:hint="eastAsia"/>
                </w:rPr>
                <w:t>3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1</w:t>
              </w:r>
            </w:smartTag>
            <w:r>
              <w:rPr>
                <w:rFonts w:ascii="標楷體" w:eastAsia="標楷體" w:hAnsi="標楷體" w:hint="eastAsia"/>
              </w:rPr>
              <w:t>培養正確工作態度及價值觀</w:t>
            </w:r>
            <w:r w:rsidRPr="003B547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51" w:type="dxa"/>
            <w:vAlign w:val="center"/>
          </w:tcPr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261DA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8261DA" w:rsidRPr="00A1795D" w:rsidRDefault="008261DA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1795D">
              <w:rPr>
                <w:rFonts w:ascii="標楷體" w:eastAsia="標楷體" w:hAnsi="標楷體" w:hint="eastAsia"/>
                <w:color w:val="000000"/>
              </w:rPr>
              <w:t>生涯取向規劃</w:t>
            </w:r>
          </w:p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A1795D">
              <w:rPr>
                <w:rFonts w:ascii="標楷體" w:eastAsia="標楷體" w:hAnsi="標楷體" w:hint="eastAsia"/>
                <w:color w:val="000000"/>
              </w:rPr>
              <w:t>班級講座</w:t>
            </w:r>
          </w:p>
        </w:tc>
        <w:tc>
          <w:tcPr>
            <w:tcW w:w="2160" w:type="dxa"/>
            <w:vAlign w:val="center"/>
          </w:tcPr>
          <w:p w:rsidR="008261DA" w:rsidRPr="003B5477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藉由綜合活動任課老師及各職業科專業教師的引導，提昇未來抉擇能力並進行班級輔導或個別輔導適性選填志願</w:t>
            </w:r>
          </w:p>
        </w:tc>
        <w:tc>
          <w:tcPr>
            <w:tcW w:w="1206" w:type="dxa"/>
            <w:vAlign w:val="center"/>
          </w:tcPr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1298" w:type="dxa"/>
            <w:vAlign w:val="center"/>
          </w:tcPr>
          <w:p w:rsidR="008261DA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104年10月</w:t>
            </w:r>
          </w:p>
          <w:p w:rsidR="008261DA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8261DA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105年06月</w:t>
            </w:r>
          </w:p>
        </w:tc>
        <w:tc>
          <w:tcPr>
            <w:tcW w:w="1096" w:type="dxa"/>
            <w:vAlign w:val="center"/>
          </w:tcPr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3005" w:type="dxa"/>
            <w:vAlign w:val="center"/>
          </w:tcPr>
          <w:p w:rsidR="008261DA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2-3-2</w:t>
              </w:r>
            </w:smartTag>
            <w:r>
              <w:rPr>
                <w:rFonts w:ascii="標楷體" w:eastAsia="標楷體" w:hAnsi="標楷體" w:hint="eastAsia"/>
              </w:rPr>
              <w:t>瞭</w:t>
            </w:r>
            <w:r w:rsidRPr="003B5477">
              <w:rPr>
                <w:rFonts w:ascii="標楷體" w:eastAsia="標楷體" w:hAnsi="標楷體" w:hint="eastAsia"/>
              </w:rPr>
              <w:t>解自己</w:t>
            </w:r>
            <w:r>
              <w:rPr>
                <w:rFonts w:ascii="標楷體" w:eastAsia="標楷體" w:hAnsi="標楷體" w:hint="eastAsia"/>
              </w:rPr>
              <w:t>的興趣</w:t>
            </w:r>
            <w:r w:rsidRPr="003B54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性</w:t>
            </w:r>
          </w:p>
          <w:p w:rsidR="008261DA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向、價值觀及人格特</w:t>
            </w:r>
          </w:p>
          <w:p w:rsidR="008261DA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質所</w:t>
            </w:r>
            <w:r w:rsidRPr="003B5477">
              <w:rPr>
                <w:rFonts w:ascii="標楷體" w:eastAsia="標楷體" w:hAnsi="標楷體" w:hint="eastAsia"/>
              </w:rPr>
              <w:t>適合發展的方</w:t>
            </w:r>
          </w:p>
          <w:p w:rsidR="008261DA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3B5477">
              <w:rPr>
                <w:rFonts w:ascii="標楷體" w:eastAsia="標楷體" w:hAnsi="標楷體" w:hint="eastAsia"/>
              </w:rPr>
              <w:t>向。</w:t>
            </w:r>
          </w:p>
          <w:p w:rsidR="008261DA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3-3-5</w:t>
              </w:r>
            </w:smartTag>
            <w:r>
              <w:rPr>
                <w:rFonts w:ascii="標楷體" w:eastAsia="標楷體" w:hAnsi="標楷體" w:hint="eastAsia"/>
              </w:rPr>
              <w:t>發展生涯規劃的能力。</w:t>
            </w:r>
          </w:p>
        </w:tc>
        <w:tc>
          <w:tcPr>
            <w:tcW w:w="851" w:type="dxa"/>
            <w:vAlign w:val="center"/>
          </w:tcPr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261DA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8261DA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班級家長</w:t>
            </w:r>
          </w:p>
          <w:p w:rsidR="008261DA" w:rsidRPr="000E2DDA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0E2DDA">
              <w:rPr>
                <w:rFonts w:ascii="標楷體" w:eastAsia="標楷體" w:hAnsi="標楷體" w:hint="eastAsia"/>
              </w:rPr>
              <w:t>生涯分享講座</w:t>
            </w:r>
          </w:p>
        </w:tc>
        <w:tc>
          <w:tcPr>
            <w:tcW w:w="2160" w:type="dxa"/>
            <w:vAlign w:val="center"/>
          </w:tcPr>
          <w:p w:rsidR="008261DA" w:rsidRPr="003B5477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家長經驗分享</w:t>
            </w:r>
          </w:p>
        </w:tc>
        <w:tc>
          <w:tcPr>
            <w:tcW w:w="1206" w:type="dxa"/>
            <w:vAlign w:val="center"/>
          </w:tcPr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1298" w:type="dxa"/>
            <w:vAlign w:val="center"/>
          </w:tcPr>
          <w:p w:rsidR="008261DA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3B547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 w:rsidRPr="003B5477">
              <w:rPr>
                <w:rFonts w:ascii="標楷體" w:eastAsia="標楷體" w:hAnsi="標楷體" w:hint="eastAsia"/>
              </w:rPr>
              <w:t>月</w:t>
            </w:r>
          </w:p>
          <w:p w:rsidR="008261DA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3B547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01</w:t>
            </w:r>
            <w:r w:rsidRPr="003B547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96" w:type="dxa"/>
            <w:vAlign w:val="center"/>
          </w:tcPr>
          <w:p w:rsidR="008261DA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</w:p>
          <w:p w:rsidR="008261DA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</w:p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會議廳</w:t>
            </w:r>
          </w:p>
        </w:tc>
        <w:tc>
          <w:tcPr>
            <w:tcW w:w="3005" w:type="dxa"/>
            <w:vAlign w:val="center"/>
          </w:tcPr>
          <w:p w:rsidR="008261DA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2-3-2</w:t>
              </w:r>
            </w:smartTag>
            <w:r>
              <w:rPr>
                <w:rFonts w:ascii="標楷體" w:eastAsia="標楷體" w:hAnsi="標楷體" w:hint="eastAsia"/>
              </w:rPr>
              <w:t>瞭</w:t>
            </w:r>
            <w:r w:rsidRPr="003B5477">
              <w:rPr>
                <w:rFonts w:ascii="標楷體" w:eastAsia="標楷體" w:hAnsi="標楷體" w:hint="eastAsia"/>
              </w:rPr>
              <w:t>解自己</w:t>
            </w:r>
            <w:r>
              <w:rPr>
                <w:rFonts w:ascii="標楷體" w:eastAsia="標楷體" w:hAnsi="標楷體" w:hint="eastAsia"/>
              </w:rPr>
              <w:t>的興趣</w:t>
            </w:r>
            <w:r w:rsidRPr="003B54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性</w:t>
            </w:r>
          </w:p>
          <w:p w:rsidR="008261DA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向、價值觀及人格特</w:t>
            </w:r>
          </w:p>
          <w:p w:rsidR="008261DA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質所</w:t>
            </w:r>
            <w:r w:rsidRPr="003B5477">
              <w:rPr>
                <w:rFonts w:ascii="標楷體" w:eastAsia="標楷體" w:hAnsi="標楷體" w:hint="eastAsia"/>
              </w:rPr>
              <w:t>適合發展的方</w:t>
            </w:r>
          </w:p>
          <w:p w:rsidR="008261DA" w:rsidRDefault="008261DA" w:rsidP="00C85C5C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3B5477">
              <w:rPr>
                <w:rFonts w:ascii="標楷體" w:eastAsia="標楷體" w:hAnsi="標楷體" w:hint="eastAsia"/>
              </w:rPr>
              <w:t>向。</w:t>
            </w:r>
          </w:p>
          <w:p w:rsidR="008261DA" w:rsidRPr="003B5477" w:rsidRDefault="008261DA" w:rsidP="00C85C5C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3B5477">
                <w:rPr>
                  <w:rFonts w:ascii="標楷體" w:eastAsia="標楷體" w:hAnsi="標楷體" w:hint="eastAsia"/>
                </w:rPr>
                <w:t>3-</w:t>
              </w:r>
              <w:r>
                <w:rPr>
                  <w:rFonts w:ascii="標楷體" w:eastAsia="標楷體" w:hAnsi="標楷體" w:hint="eastAsia"/>
                </w:rPr>
                <w:t>3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3</w:t>
              </w:r>
            </w:smartTag>
            <w:r w:rsidRPr="003B5477">
              <w:rPr>
                <w:rFonts w:ascii="標楷體" w:eastAsia="標楷體" w:hAnsi="標楷體" w:hint="eastAsia"/>
              </w:rPr>
              <w:t>培養解決生涯問題</w:t>
            </w:r>
            <w:r>
              <w:rPr>
                <w:rFonts w:ascii="標楷體" w:eastAsia="標楷體" w:hAnsi="標楷體" w:hint="eastAsia"/>
              </w:rPr>
              <w:t>及做決定的</w:t>
            </w:r>
            <w:r w:rsidRPr="003B5477">
              <w:rPr>
                <w:rFonts w:ascii="標楷體" w:eastAsia="標楷體" w:hAnsi="標楷體" w:hint="eastAsia"/>
              </w:rPr>
              <w:t>能力。</w:t>
            </w:r>
          </w:p>
        </w:tc>
        <w:tc>
          <w:tcPr>
            <w:tcW w:w="851" w:type="dxa"/>
            <w:vAlign w:val="center"/>
          </w:tcPr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261DA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8261DA" w:rsidRPr="003B5477" w:rsidRDefault="008261DA" w:rsidP="00523D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職業訪談</w:t>
            </w:r>
          </w:p>
        </w:tc>
        <w:tc>
          <w:tcPr>
            <w:tcW w:w="2160" w:type="dxa"/>
            <w:vAlign w:val="center"/>
          </w:tcPr>
          <w:p w:rsidR="008261DA" w:rsidRPr="003B5477" w:rsidRDefault="008261DA" w:rsidP="00523DF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藉由綜合活動任課老師的示範引導，訪問各行業的從業人員，從訪談中吸收他人經驗</w:t>
            </w:r>
          </w:p>
        </w:tc>
        <w:tc>
          <w:tcPr>
            <w:tcW w:w="1206" w:type="dxa"/>
            <w:vAlign w:val="center"/>
          </w:tcPr>
          <w:p w:rsidR="008261DA" w:rsidRPr="003B5477" w:rsidRDefault="008261DA" w:rsidP="00523D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1298" w:type="dxa"/>
            <w:vAlign w:val="center"/>
          </w:tcPr>
          <w:p w:rsidR="008261DA" w:rsidRDefault="008261DA" w:rsidP="00523D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104年12月</w:t>
            </w:r>
          </w:p>
          <w:p w:rsidR="008261DA" w:rsidRDefault="008261DA" w:rsidP="00523D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8261DA" w:rsidRDefault="008261DA" w:rsidP="00523D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105年03月</w:t>
            </w:r>
          </w:p>
        </w:tc>
        <w:tc>
          <w:tcPr>
            <w:tcW w:w="1096" w:type="dxa"/>
            <w:vAlign w:val="center"/>
          </w:tcPr>
          <w:p w:rsidR="008261DA" w:rsidRDefault="008261DA" w:rsidP="00523D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  <w:p w:rsidR="008261DA" w:rsidRDefault="008261DA" w:rsidP="00523D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、</w:t>
            </w:r>
          </w:p>
          <w:p w:rsidR="008261DA" w:rsidRDefault="008261DA" w:rsidP="00523D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各類</w:t>
            </w:r>
          </w:p>
          <w:p w:rsidR="008261DA" w:rsidRPr="003B5477" w:rsidRDefault="008261DA" w:rsidP="00523D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職業場</w:t>
            </w:r>
          </w:p>
        </w:tc>
        <w:tc>
          <w:tcPr>
            <w:tcW w:w="3005" w:type="dxa"/>
            <w:vAlign w:val="center"/>
          </w:tcPr>
          <w:p w:rsidR="008261DA" w:rsidRDefault="008261DA" w:rsidP="00781DA4">
            <w:pPr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</w:rPr>
                <w:t>3-3-1</w:t>
              </w:r>
            </w:smartTag>
            <w:r>
              <w:rPr>
                <w:rFonts w:ascii="標楷體" w:eastAsia="標楷體" w:hAnsi="標楷體" w:hint="eastAsia"/>
              </w:rPr>
              <w:t>培養正確工作態度及</w:t>
            </w:r>
          </w:p>
          <w:p w:rsidR="008261DA" w:rsidRDefault="008261DA" w:rsidP="00781DA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價值觀。</w:t>
            </w:r>
          </w:p>
          <w:p w:rsidR="008261DA" w:rsidRDefault="008261DA" w:rsidP="00E50F76">
            <w:pPr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</w:rPr>
                <w:t>3-3-2</w:t>
              </w:r>
            </w:smartTag>
            <w:r>
              <w:rPr>
                <w:rFonts w:ascii="標楷體" w:eastAsia="標楷體" w:hAnsi="標楷體" w:hint="eastAsia"/>
              </w:rPr>
              <w:t>學習如何尋找並運用</w:t>
            </w:r>
          </w:p>
          <w:p w:rsidR="008261DA" w:rsidRDefault="008261DA" w:rsidP="00523DF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工作世界的資料。</w:t>
            </w:r>
          </w:p>
        </w:tc>
        <w:tc>
          <w:tcPr>
            <w:tcW w:w="851" w:type="dxa"/>
            <w:vAlign w:val="center"/>
          </w:tcPr>
          <w:p w:rsidR="008261DA" w:rsidRPr="003B5477" w:rsidRDefault="008261DA" w:rsidP="00651C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261DA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8261DA" w:rsidRPr="003B5477" w:rsidRDefault="008261DA" w:rsidP="005E61D1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職場參訪</w:t>
            </w:r>
          </w:p>
        </w:tc>
        <w:tc>
          <w:tcPr>
            <w:tcW w:w="2160" w:type="dxa"/>
            <w:vAlign w:val="center"/>
          </w:tcPr>
          <w:p w:rsidR="008261DA" w:rsidRPr="003B5477" w:rsidRDefault="008261DA" w:rsidP="005E61D1">
            <w:pPr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藉由參觀實際工作場所，了解從事工作所需之條件、能力、工作環境等</w:t>
            </w:r>
          </w:p>
        </w:tc>
        <w:tc>
          <w:tcPr>
            <w:tcW w:w="1206" w:type="dxa"/>
            <w:vAlign w:val="center"/>
          </w:tcPr>
          <w:p w:rsidR="008261DA" w:rsidRPr="003B5477" w:rsidRDefault="008261DA" w:rsidP="005E61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Pr="003B54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98" w:type="dxa"/>
            <w:vAlign w:val="center"/>
          </w:tcPr>
          <w:p w:rsidR="008261DA" w:rsidRPr="00AD279E" w:rsidRDefault="008261DA" w:rsidP="00AD279E">
            <w:pPr>
              <w:jc w:val="center"/>
              <w:rPr>
                <w:rFonts w:ascii="標楷體" w:eastAsia="標楷體" w:hAnsi="標楷體" w:hint="eastAsia"/>
              </w:rPr>
            </w:pPr>
            <w:r w:rsidRPr="00AD279E">
              <w:rPr>
                <w:rFonts w:ascii="標楷體" w:eastAsia="標楷體" w:hAnsi="標楷體" w:hint="eastAsia"/>
              </w:rPr>
              <w:t>104年12月</w:t>
            </w:r>
          </w:p>
          <w:p w:rsidR="008261DA" w:rsidRDefault="008261DA" w:rsidP="00AD279E">
            <w:pPr>
              <w:jc w:val="center"/>
              <w:rPr>
                <w:rFonts w:ascii="標楷體" w:eastAsia="標楷體" w:hAnsi="標楷體" w:hint="eastAsia"/>
              </w:rPr>
            </w:pPr>
            <w:r w:rsidRPr="00AD279E">
              <w:rPr>
                <w:rFonts w:ascii="標楷體" w:eastAsia="標楷體" w:hAnsi="標楷體" w:hint="eastAsia"/>
              </w:rPr>
              <w:t>至</w:t>
            </w:r>
          </w:p>
          <w:p w:rsidR="008261DA" w:rsidRPr="003B5477" w:rsidRDefault="008261DA" w:rsidP="00AD27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3B547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03</w:t>
            </w:r>
            <w:r w:rsidRPr="003B547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96" w:type="dxa"/>
            <w:vAlign w:val="center"/>
          </w:tcPr>
          <w:p w:rsidR="008261DA" w:rsidRPr="003B5477" w:rsidRDefault="008261DA" w:rsidP="005E61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合作</w:t>
            </w:r>
            <w:r w:rsidRPr="003B5477">
              <w:rPr>
                <w:rFonts w:ascii="標楷體" w:eastAsia="標楷體" w:hAnsi="標楷體" w:hint="eastAsia"/>
              </w:rPr>
              <w:t>職場</w:t>
            </w:r>
          </w:p>
        </w:tc>
        <w:tc>
          <w:tcPr>
            <w:tcW w:w="3005" w:type="dxa"/>
            <w:vAlign w:val="center"/>
          </w:tcPr>
          <w:p w:rsidR="008261DA" w:rsidRDefault="008261DA" w:rsidP="0069336C">
            <w:pPr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 w:hint="eastAsia"/>
                </w:rPr>
                <w:t>2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2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2</w:t>
              </w:r>
            </w:smartTag>
            <w:r w:rsidRPr="003B547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激發對工作世界的好</w:t>
            </w:r>
          </w:p>
          <w:p w:rsidR="008261DA" w:rsidRDefault="008261DA" w:rsidP="0069336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奇心。</w:t>
            </w:r>
          </w:p>
          <w:p w:rsidR="008261DA" w:rsidRPr="003B5477" w:rsidRDefault="008261DA" w:rsidP="00551F0A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>
                <w:rPr>
                  <w:rFonts w:ascii="標楷體" w:eastAsia="標楷體" w:hAnsi="標楷體" w:hint="eastAsia"/>
                </w:rPr>
                <w:t>2-2-5</w:t>
              </w:r>
            </w:smartTag>
            <w:r>
              <w:rPr>
                <w:rFonts w:ascii="標楷體" w:eastAsia="標楷體" w:hAnsi="標楷體" w:hint="eastAsia"/>
              </w:rPr>
              <w:t>培養對不同類型工作的態度。</w:t>
            </w:r>
          </w:p>
        </w:tc>
        <w:tc>
          <w:tcPr>
            <w:tcW w:w="851" w:type="dxa"/>
            <w:vAlign w:val="center"/>
          </w:tcPr>
          <w:p w:rsidR="008261DA" w:rsidRPr="003B5477" w:rsidRDefault="008261DA" w:rsidP="005E61D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8261DA" w:rsidRDefault="008261DA">
      <w: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60"/>
        <w:gridCol w:w="1206"/>
        <w:gridCol w:w="1298"/>
        <w:gridCol w:w="1096"/>
        <w:gridCol w:w="3005"/>
        <w:gridCol w:w="851"/>
      </w:tblGrid>
      <w:tr w:rsidR="008261DA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8261DA" w:rsidRPr="003B5477" w:rsidRDefault="008261DA" w:rsidP="001A53A4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160" w:type="dxa"/>
            <w:vAlign w:val="center"/>
          </w:tcPr>
          <w:p w:rsidR="008261DA" w:rsidRPr="003B5477" w:rsidRDefault="008261DA" w:rsidP="001A53A4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206" w:type="dxa"/>
            <w:vAlign w:val="center"/>
          </w:tcPr>
          <w:p w:rsidR="008261DA" w:rsidRPr="003B5477" w:rsidRDefault="008261DA" w:rsidP="001A53A4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1298" w:type="dxa"/>
            <w:vAlign w:val="center"/>
          </w:tcPr>
          <w:p w:rsidR="008261DA" w:rsidRPr="003B5477" w:rsidRDefault="008261DA" w:rsidP="001A53A4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1096" w:type="dxa"/>
            <w:vAlign w:val="center"/>
          </w:tcPr>
          <w:p w:rsidR="008261DA" w:rsidRPr="003B5477" w:rsidRDefault="008261DA" w:rsidP="001A53A4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3005" w:type="dxa"/>
            <w:vAlign w:val="center"/>
          </w:tcPr>
          <w:p w:rsidR="008261DA" w:rsidRPr="003B5477" w:rsidRDefault="008261DA" w:rsidP="001A53A4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可融入之生涯發展</w:t>
            </w:r>
          </w:p>
          <w:p w:rsidR="008261DA" w:rsidRPr="003B5477" w:rsidRDefault="008261DA" w:rsidP="001A53A4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851" w:type="dxa"/>
            <w:vAlign w:val="center"/>
          </w:tcPr>
          <w:p w:rsidR="008261DA" w:rsidRPr="003B5477" w:rsidRDefault="008261DA" w:rsidP="001A53A4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8261DA" w:rsidRPr="003B5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34" w:type="dxa"/>
            <w:vAlign w:val="center"/>
          </w:tcPr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成功經驗講座</w:t>
            </w:r>
          </w:p>
        </w:tc>
        <w:tc>
          <w:tcPr>
            <w:tcW w:w="2160" w:type="dxa"/>
            <w:vAlign w:val="center"/>
          </w:tcPr>
          <w:p w:rsidR="008261DA" w:rsidRPr="003B5477" w:rsidRDefault="008261DA" w:rsidP="00C85C5C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１、請學長或民間人士講座</w:t>
            </w:r>
          </w:p>
          <w:p w:rsidR="008261DA" w:rsidRPr="003B5477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２、分享成功奮鬥經</w:t>
            </w:r>
          </w:p>
          <w:p w:rsidR="008261DA" w:rsidRPr="003B5477" w:rsidRDefault="008261DA" w:rsidP="00C85C5C">
            <w:pPr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驗</w:t>
            </w:r>
          </w:p>
        </w:tc>
        <w:tc>
          <w:tcPr>
            <w:tcW w:w="1206" w:type="dxa"/>
            <w:vAlign w:val="center"/>
          </w:tcPr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1298" w:type="dxa"/>
            <w:vAlign w:val="center"/>
          </w:tcPr>
          <w:p w:rsidR="008261DA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3B547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05</w:t>
            </w:r>
            <w:r w:rsidRPr="003B5477">
              <w:rPr>
                <w:rFonts w:ascii="標楷體" w:eastAsia="標楷體" w:hAnsi="標楷體" w:hint="eastAsia"/>
              </w:rPr>
              <w:t>月</w:t>
            </w:r>
          </w:p>
          <w:p w:rsidR="008261DA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3B547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06</w:t>
            </w:r>
            <w:r w:rsidRPr="003B547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96" w:type="dxa"/>
            <w:vAlign w:val="center"/>
          </w:tcPr>
          <w:p w:rsidR="008261DA" w:rsidRPr="003B5477" w:rsidRDefault="008261DA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3005" w:type="dxa"/>
            <w:vAlign w:val="center"/>
          </w:tcPr>
          <w:p w:rsidR="008261DA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2-3-2</w:t>
              </w:r>
            </w:smartTag>
            <w:r>
              <w:rPr>
                <w:rFonts w:ascii="標楷體" w:eastAsia="標楷體" w:hAnsi="標楷體" w:hint="eastAsia"/>
              </w:rPr>
              <w:t>瞭</w:t>
            </w:r>
            <w:r w:rsidRPr="003B5477">
              <w:rPr>
                <w:rFonts w:ascii="標楷體" w:eastAsia="標楷體" w:hAnsi="標楷體" w:hint="eastAsia"/>
              </w:rPr>
              <w:t>解自己</w:t>
            </w:r>
            <w:r>
              <w:rPr>
                <w:rFonts w:ascii="標楷體" w:eastAsia="標楷體" w:hAnsi="標楷體" w:hint="eastAsia"/>
              </w:rPr>
              <w:t>的興趣</w:t>
            </w:r>
            <w:r w:rsidRPr="003B54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性</w:t>
            </w:r>
          </w:p>
          <w:p w:rsidR="008261DA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向、價值觀及人格特</w:t>
            </w:r>
          </w:p>
          <w:p w:rsidR="008261DA" w:rsidRDefault="008261DA" w:rsidP="00C85C5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質所</w:t>
            </w:r>
            <w:r w:rsidRPr="003B5477">
              <w:rPr>
                <w:rFonts w:ascii="標楷體" w:eastAsia="標楷體" w:hAnsi="標楷體" w:hint="eastAsia"/>
              </w:rPr>
              <w:t>適合發展的方</w:t>
            </w:r>
          </w:p>
          <w:p w:rsidR="008261DA" w:rsidRDefault="008261DA" w:rsidP="00C85C5C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3B5477">
              <w:rPr>
                <w:rFonts w:ascii="標楷體" w:eastAsia="標楷體" w:hAnsi="標楷體" w:hint="eastAsia"/>
              </w:rPr>
              <w:t>向。</w:t>
            </w:r>
          </w:p>
          <w:p w:rsidR="008261DA" w:rsidRPr="003B5477" w:rsidRDefault="008261DA" w:rsidP="00C85C5C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3B5477">
                <w:rPr>
                  <w:rFonts w:ascii="標楷體" w:eastAsia="標楷體" w:hAnsi="標楷體" w:hint="eastAsia"/>
                </w:rPr>
                <w:t>3-</w:t>
              </w:r>
              <w:r>
                <w:rPr>
                  <w:rFonts w:ascii="標楷體" w:eastAsia="標楷體" w:hAnsi="標楷體" w:hint="eastAsia"/>
                </w:rPr>
                <w:t>3</w:t>
              </w:r>
              <w:r w:rsidRPr="003B5477">
                <w:rPr>
                  <w:rFonts w:ascii="標楷體" w:eastAsia="標楷體" w:hAnsi="標楷體" w:hint="eastAsia"/>
                </w:rPr>
                <w:t>-</w:t>
              </w:r>
              <w:r>
                <w:rPr>
                  <w:rFonts w:ascii="標楷體" w:eastAsia="標楷體" w:hAnsi="標楷體" w:hint="eastAsia"/>
                </w:rPr>
                <w:t>3</w:t>
              </w:r>
            </w:smartTag>
            <w:r w:rsidRPr="003B5477">
              <w:rPr>
                <w:rFonts w:ascii="標楷體" w:eastAsia="標楷體" w:hAnsi="標楷體" w:hint="eastAsia"/>
              </w:rPr>
              <w:t>培養解決生涯問題</w:t>
            </w:r>
            <w:r>
              <w:rPr>
                <w:rFonts w:ascii="標楷體" w:eastAsia="標楷體" w:hAnsi="標楷體" w:hint="eastAsia"/>
              </w:rPr>
              <w:t>及做決定的</w:t>
            </w:r>
            <w:r w:rsidRPr="003B5477">
              <w:rPr>
                <w:rFonts w:ascii="標楷體" w:eastAsia="標楷體" w:hAnsi="標楷體" w:hint="eastAsia"/>
              </w:rPr>
              <w:t>能力。</w:t>
            </w:r>
          </w:p>
        </w:tc>
        <w:tc>
          <w:tcPr>
            <w:tcW w:w="851" w:type="dxa"/>
            <w:vAlign w:val="center"/>
          </w:tcPr>
          <w:p w:rsidR="008261DA" w:rsidRPr="003B5477" w:rsidRDefault="008261DA" w:rsidP="005E61D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F308E8" w:rsidRDefault="00F308E8">
      <w:r>
        <w:br w:type="page"/>
      </w:r>
    </w:p>
    <w:p w:rsidR="00DB3440" w:rsidRDefault="00DB3440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</w:p>
    <w:p w:rsidR="00742722" w:rsidRPr="003B5477" w:rsidRDefault="00742722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  <w:r w:rsidRPr="003B5477">
        <w:rPr>
          <w:rFonts w:ascii="標楷體" w:eastAsia="標楷體" w:hAnsi="標楷體" w:hint="eastAsia"/>
        </w:rPr>
        <w:t>四、 建立學生生涯檔案</w:t>
      </w:r>
    </w:p>
    <w:p w:rsidR="00742722" w:rsidRPr="003B5477" w:rsidRDefault="00742722">
      <w:pPr>
        <w:ind w:left="1050"/>
        <w:rPr>
          <w:rFonts w:ascii="標楷體" w:eastAsia="標楷體" w:hAnsi="標楷體" w:hint="eastAsia"/>
        </w:rPr>
      </w:pPr>
    </w:p>
    <w:tbl>
      <w:tblPr>
        <w:tblW w:w="0" w:type="auto"/>
        <w:tblInd w:w="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0"/>
        <w:gridCol w:w="3180"/>
        <w:gridCol w:w="3180"/>
      </w:tblGrid>
      <w:tr w:rsidR="00742722" w:rsidRPr="003B54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180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所建立之檔案表件</w:t>
            </w:r>
          </w:p>
        </w:tc>
        <w:tc>
          <w:tcPr>
            <w:tcW w:w="3180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檔案資料建檔方式</w:t>
            </w:r>
          </w:p>
        </w:tc>
        <w:tc>
          <w:tcPr>
            <w:tcW w:w="3180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負責建立單位</w:t>
            </w:r>
          </w:p>
        </w:tc>
      </w:tr>
      <w:tr w:rsidR="00742722" w:rsidRPr="003B5477">
        <w:tblPrEx>
          <w:tblCellMar>
            <w:top w:w="0" w:type="dxa"/>
            <w:bottom w:w="0" w:type="dxa"/>
          </w:tblCellMar>
        </w:tblPrEx>
        <w:trPr>
          <w:trHeight w:val="9663"/>
        </w:trPr>
        <w:tc>
          <w:tcPr>
            <w:tcW w:w="3180" w:type="dxa"/>
            <w:tcBorders>
              <w:bottom w:val="single" w:sz="4" w:space="0" w:color="auto"/>
            </w:tcBorders>
          </w:tcPr>
          <w:p w:rsidR="00742722" w:rsidRPr="003B5477" w:rsidRDefault="00742722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學生基本資料</w:t>
            </w:r>
            <w:r w:rsidR="008C61CC" w:rsidRPr="003B5477">
              <w:rPr>
                <w:rFonts w:ascii="標楷體" w:eastAsia="標楷體" w:hAnsi="標楷體" w:hint="eastAsia"/>
                <w:sz w:val="28"/>
              </w:rPr>
              <w:t>（A</w:t>
            </w:r>
            <w:r w:rsidR="003C2529" w:rsidRPr="003B5477">
              <w:rPr>
                <w:rFonts w:ascii="標楷體" w:eastAsia="標楷體" w:hAnsi="標楷體" w:hint="eastAsia"/>
                <w:sz w:val="28"/>
              </w:rPr>
              <w:t>卡</w:t>
            </w:r>
            <w:r w:rsidR="008C61CC" w:rsidRPr="003B5477">
              <w:rPr>
                <w:rFonts w:ascii="標楷體" w:eastAsia="標楷體" w:hAnsi="標楷體" w:hint="eastAsia"/>
                <w:sz w:val="28"/>
              </w:rPr>
              <w:t>）、</w:t>
            </w:r>
          </w:p>
          <w:p w:rsidR="00742722" w:rsidRPr="003B5477" w:rsidRDefault="00742722">
            <w:pPr>
              <w:ind w:left="435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/>
                <w:sz w:val="28"/>
              </w:rPr>
              <w:t>B</w:t>
            </w:r>
            <w:r w:rsidR="003C2529" w:rsidRPr="003B5477">
              <w:rPr>
                <w:rFonts w:ascii="標楷體" w:eastAsia="標楷體" w:hAnsi="標楷體" w:hint="eastAsia"/>
                <w:sz w:val="28"/>
              </w:rPr>
              <w:t>卡</w:t>
            </w:r>
            <w:r w:rsidRPr="003B5477">
              <w:rPr>
                <w:rFonts w:ascii="標楷體" w:eastAsia="標楷體" w:hAnsi="標楷體" w:hint="eastAsia"/>
                <w:sz w:val="28"/>
              </w:rPr>
              <w:t>（含測驗記錄）</w:t>
            </w:r>
          </w:p>
          <w:p w:rsidR="00742722" w:rsidRPr="003B5477" w:rsidRDefault="00742722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學生健康資料</w:t>
            </w:r>
          </w:p>
          <w:p w:rsidR="00825B14" w:rsidRPr="003B5477" w:rsidRDefault="00742722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學生自我探索、</w:t>
            </w:r>
          </w:p>
          <w:p w:rsidR="00825B14" w:rsidRPr="003B5477" w:rsidRDefault="00742722" w:rsidP="00825B14">
            <w:pPr>
              <w:ind w:firstLineChars="150" w:firstLine="42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生涯探索、</w:t>
            </w:r>
          </w:p>
          <w:p w:rsidR="00742722" w:rsidRPr="003B5477" w:rsidRDefault="00742722" w:rsidP="00825B14">
            <w:pPr>
              <w:ind w:firstLineChars="150" w:firstLine="42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生涯規劃自評表</w:t>
            </w:r>
          </w:p>
          <w:p w:rsidR="00742722" w:rsidRPr="003B5477" w:rsidRDefault="00742722">
            <w:pPr>
              <w:numPr>
                <w:ilvl w:val="0"/>
                <w:numId w:val="7"/>
              </w:num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特殊表現獎勵證明、活動照片</w:t>
            </w:r>
          </w:p>
          <w:p w:rsidR="00742722" w:rsidRPr="003B5477" w:rsidRDefault="00742722">
            <w:pPr>
              <w:numPr>
                <w:ilvl w:val="0"/>
                <w:numId w:val="7"/>
              </w:num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升學</w:t>
            </w:r>
            <w:r w:rsidR="00CF2B9B" w:rsidRPr="003B5477">
              <w:rPr>
                <w:rFonts w:ascii="標楷體" w:eastAsia="標楷體" w:hAnsi="標楷體" w:hint="eastAsia"/>
                <w:sz w:val="28"/>
              </w:rPr>
              <w:t>、</w:t>
            </w:r>
            <w:r w:rsidRPr="003B5477">
              <w:rPr>
                <w:rFonts w:ascii="標楷體" w:eastAsia="標楷體" w:hAnsi="標楷體" w:hint="eastAsia"/>
                <w:sz w:val="28"/>
              </w:rPr>
              <w:t>就業意願調查</w:t>
            </w:r>
          </w:p>
          <w:p w:rsidR="00742722" w:rsidRPr="003B5477" w:rsidRDefault="00742722">
            <w:pPr>
              <w:numPr>
                <w:ilvl w:val="0"/>
                <w:numId w:val="7"/>
              </w:num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學習表現及綜合表現</w:t>
            </w:r>
          </w:p>
          <w:p w:rsidR="003C2529" w:rsidRPr="003B5477" w:rsidRDefault="003C2529" w:rsidP="003C2529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 xml:space="preserve">         （含社團表現）</w:t>
            </w:r>
          </w:p>
          <w:p w:rsidR="00742722" w:rsidRPr="003B5477" w:rsidRDefault="00742722">
            <w:pPr>
              <w:numPr>
                <w:ilvl w:val="0"/>
                <w:numId w:val="7"/>
              </w:num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進路輔導紀錄</w:t>
            </w:r>
          </w:p>
          <w:p w:rsidR="00825B14" w:rsidRPr="003B5477" w:rsidRDefault="00742722" w:rsidP="00FA0CC3">
            <w:pPr>
              <w:numPr>
                <w:ilvl w:val="0"/>
                <w:numId w:val="7"/>
              </w:num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其他：如測驗整理、</w:t>
            </w:r>
          </w:p>
          <w:p w:rsidR="00825B14" w:rsidRPr="003B5477" w:rsidRDefault="00742722" w:rsidP="00825B14">
            <w:pPr>
              <w:ind w:firstLineChars="450" w:firstLine="1260"/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高中職、</w:t>
            </w:r>
          </w:p>
          <w:p w:rsidR="00825B14" w:rsidRPr="003B5477" w:rsidRDefault="00742722" w:rsidP="00825B14">
            <w:pPr>
              <w:ind w:firstLineChars="450" w:firstLine="1260"/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五專簡介、</w:t>
            </w:r>
          </w:p>
          <w:p w:rsidR="00742722" w:rsidRPr="003B5477" w:rsidRDefault="00742722" w:rsidP="00825B14">
            <w:pPr>
              <w:ind w:firstLineChars="450" w:firstLine="1260"/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社會資源等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DD551A" w:rsidRDefault="00DD551A" w:rsidP="00DD551A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班會</w:t>
            </w:r>
          </w:p>
          <w:p w:rsidR="00B343F0" w:rsidRPr="003B5477" w:rsidRDefault="00B343F0" w:rsidP="00DD551A">
            <w:pPr>
              <w:rPr>
                <w:rFonts w:ascii="標楷體" w:eastAsia="標楷體" w:hAnsi="標楷體" w:hint="eastAsia"/>
                <w:sz w:val="28"/>
              </w:rPr>
            </w:pPr>
          </w:p>
          <w:p w:rsidR="00742722" w:rsidRPr="003B5477" w:rsidRDefault="00742722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BF5120" w:rsidRDefault="00742722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綜合活動課程</w:t>
            </w:r>
          </w:p>
          <w:p w:rsidR="00BF5120" w:rsidRDefault="00742722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及</w:t>
            </w:r>
          </w:p>
          <w:p w:rsidR="00825B14" w:rsidRPr="003B5477" w:rsidRDefault="00742722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融入各科教學</w:t>
            </w:r>
          </w:p>
          <w:p w:rsidR="00742722" w:rsidRPr="003B5477" w:rsidRDefault="00DD551A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各項</w:t>
            </w:r>
            <w:r w:rsidR="00742722" w:rsidRPr="003B5477">
              <w:rPr>
                <w:rFonts w:ascii="標楷體" w:eastAsia="標楷體" w:hAnsi="標楷體" w:hint="eastAsia"/>
                <w:sz w:val="28"/>
              </w:rPr>
              <w:t>比賽活動</w:t>
            </w:r>
          </w:p>
          <w:p w:rsidR="00742722" w:rsidRPr="003B5477" w:rsidRDefault="00742722">
            <w:pPr>
              <w:rPr>
                <w:rFonts w:ascii="標楷體" w:eastAsia="標楷體" w:hAnsi="標楷體" w:hint="eastAsia"/>
                <w:sz w:val="28"/>
              </w:rPr>
            </w:pPr>
          </w:p>
          <w:p w:rsidR="00742722" w:rsidRPr="003B5477" w:rsidRDefault="00B343F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班會、</w:t>
            </w:r>
            <w:r w:rsidR="00DD551A" w:rsidRPr="003B5477">
              <w:rPr>
                <w:rFonts w:ascii="標楷體" w:eastAsia="標楷體" w:hAnsi="標楷體" w:hint="eastAsia"/>
                <w:sz w:val="28"/>
              </w:rPr>
              <w:t>綜合</w:t>
            </w:r>
            <w:r w:rsidR="00742722" w:rsidRPr="003B5477">
              <w:rPr>
                <w:rFonts w:ascii="標楷體" w:eastAsia="標楷體" w:hAnsi="標楷體" w:hint="eastAsia"/>
                <w:sz w:val="28"/>
              </w:rPr>
              <w:t>活動課</w:t>
            </w:r>
          </w:p>
          <w:p w:rsidR="00BF5120" w:rsidRDefault="00825B14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導師、</w:t>
            </w:r>
            <w:r w:rsidR="00742722" w:rsidRPr="003B5477">
              <w:rPr>
                <w:rFonts w:ascii="標楷體" w:eastAsia="標楷體" w:hAnsi="標楷體" w:hint="eastAsia"/>
                <w:sz w:val="28"/>
              </w:rPr>
              <w:t>各科</w:t>
            </w:r>
            <w:r w:rsidRPr="003B5477">
              <w:rPr>
                <w:rFonts w:ascii="標楷體" w:eastAsia="標楷體" w:hAnsi="標楷體" w:hint="eastAsia"/>
                <w:sz w:val="28"/>
              </w:rPr>
              <w:t>教學</w:t>
            </w:r>
            <w:r w:rsidR="003C2529" w:rsidRPr="003B5477">
              <w:rPr>
                <w:rFonts w:ascii="標楷體" w:eastAsia="標楷體" w:hAnsi="標楷體" w:hint="eastAsia"/>
                <w:sz w:val="28"/>
              </w:rPr>
              <w:t>、</w:t>
            </w:r>
          </w:p>
          <w:p w:rsidR="003C2529" w:rsidRPr="003B5477" w:rsidRDefault="003C2529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社團活動課</w:t>
            </w:r>
          </w:p>
          <w:p w:rsidR="00742722" w:rsidRPr="003B5477" w:rsidRDefault="00B343F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班會、</w:t>
            </w:r>
            <w:r w:rsidR="00DD551A" w:rsidRPr="003B5477">
              <w:rPr>
                <w:rFonts w:ascii="標楷體" w:eastAsia="標楷體" w:hAnsi="標楷體" w:hint="eastAsia"/>
                <w:sz w:val="28"/>
              </w:rPr>
              <w:t>綜合</w:t>
            </w:r>
            <w:r w:rsidR="00742722" w:rsidRPr="003B5477">
              <w:rPr>
                <w:rFonts w:ascii="標楷體" w:eastAsia="標楷體" w:hAnsi="標楷體" w:hint="eastAsia"/>
                <w:sz w:val="28"/>
              </w:rPr>
              <w:t>活動課</w:t>
            </w:r>
          </w:p>
          <w:p w:rsidR="00742722" w:rsidRPr="003B5477" w:rsidRDefault="00DD551A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班會</w:t>
            </w:r>
            <w:r w:rsidR="00B343F0">
              <w:rPr>
                <w:rFonts w:ascii="標楷體" w:eastAsia="標楷體" w:hAnsi="標楷體" w:hint="eastAsia"/>
                <w:sz w:val="28"/>
              </w:rPr>
              <w:t>、</w:t>
            </w:r>
            <w:r w:rsidR="00B343F0" w:rsidRPr="003B5477">
              <w:rPr>
                <w:rFonts w:ascii="標楷體" w:eastAsia="標楷體" w:hAnsi="標楷體" w:hint="eastAsia"/>
                <w:sz w:val="28"/>
              </w:rPr>
              <w:t>綜合活動課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DD551A" w:rsidRPr="003B5477" w:rsidRDefault="00DD551A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導師</w:t>
            </w:r>
          </w:p>
          <w:p w:rsidR="00742722" w:rsidRPr="003B5477" w:rsidRDefault="00825B14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導師、</w:t>
            </w:r>
            <w:r w:rsidR="00742722" w:rsidRPr="003B5477">
              <w:rPr>
                <w:rFonts w:ascii="標楷體" w:eastAsia="標楷體" w:hAnsi="標楷體" w:hint="eastAsia"/>
                <w:sz w:val="28"/>
              </w:rPr>
              <w:t>輔導室</w:t>
            </w:r>
          </w:p>
          <w:p w:rsidR="00742722" w:rsidRPr="003B5477" w:rsidRDefault="00742722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學務處</w:t>
            </w:r>
          </w:p>
          <w:p w:rsidR="00BF5120" w:rsidRDefault="00CF2B9B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各任課教師、</w:t>
            </w:r>
          </w:p>
          <w:p w:rsidR="00BF5120" w:rsidRDefault="00BF512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教務處、</w:t>
            </w:r>
          </w:p>
          <w:p w:rsidR="00742722" w:rsidRPr="003B5477" w:rsidRDefault="00742722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輔導室</w:t>
            </w:r>
          </w:p>
          <w:p w:rsidR="00742722" w:rsidRPr="003B5477" w:rsidRDefault="00742722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各處室</w:t>
            </w:r>
          </w:p>
          <w:p w:rsidR="00742722" w:rsidRPr="003B5477" w:rsidRDefault="00742722">
            <w:pPr>
              <w:rPr>
                <w:rFonts w:ascii="標楷體" w:eastAsia="標楷體" w:hAnsi="標楷體" w:hint="eastAsia"/>
                <w:sz w:val="28"/>
              </w:rPr>
            </w:pPr>
          </w:p>
          <w:p w:rsidR="00742722" w:rsidRPr="003B5477" w:rsidRDefault="00825B14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輔導室</w:t>
            </w:r>
          </w:p>
          <w:p w:rsidR="00742722" w:rsidRPr="003B5477" w:rsidRDefault="00825B14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輔導室、</w:t>
            </w:r>
            <w:r w:rsidR="00742722" w:rsidRPr="003B5477">
              <w:rPr>
                <w:rFonts w:ascii="標楷體" w:eastAsia="標楷體" w:hAnsi="標楷體" w:hint="eastAsia"/>
                <w:sz w:val="28"/>
              </w:rPr>
              <w:t>教務處</w:t>
            </w:r>
            <w:r w:rsidR="003C2529" w:rsidRPr="003B5477">
              <w:rPr>
                <w:rFonts w:ascii="標楷體" w:eastAsia="標楷體" w:hAnsi="標楷體" w:hint="eastAsia"/>
                <w:sz w:val="28"/>
              </w:rPr>
              <w:t>、學務處</w:t>
            </w:r>
          </w:p>
          <w:p w:rsidR="003C2529" w:rsidRPr="003B5477" w:rsidRDefault="003C2529">
            <w:pPr>
              <w:rPr>
                <w:rFonts w:ascii="標楷體" w:eastAsia="標楷體" w:hAnsi="標楷體" w:hint="eastAsia"/>
                <w:sz w:val="28"/>
              </w:rPr>
            </w:pPr>
          </w:p>
          <w:p w:rsidR="00742722" w:rsidRPr="003B5477" w:rsidRDefault="00825B14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輔導室</w:t>
            </w:r>
          </w:p>
          <w:p w:rsidR="00742722" w:rsidRPr="003B5477" w:rsidRDefault="00CF2B9B">
            <w:pPr>
              <w:rPr>
                <w:rFonts w:ascii="標楷體" w:eastAsia="標楷體" w:hAnsi="標楷體" w:hint="eastAsia"/>
                <w:sz w:val="28"/>
              </w:rPr>
            </w:pPr>
            <w:r w:rsidRPr="003B5477">
              <w:rPr>
                <w:rFonts w:ascii="標楷體" w:eastAsia="標楷體" w:hAnsi="標楷體" w:hint="eastAsia"/>
                <w:sz w:val="28"/>
              </w:rPr>
              <w:t>導師、</w:t>
            </w:r>
            <w:r w:rsidR="00DD551A" w:rsidRPr="003B5477">
              <w:rPr>
                <w:rFonts w:ascii="標楷體" w:eastAsia="標楷體" w:hAnsi="標楷體" w:hint="eastAsia"/>
                <w:sz w:val="28"/>
              </w:rPr>
              <w:t>輔導</w:t>
            </w:r>
            <w:r w:rsidR="00742722" w:rsidRPr="003B5477">
              <w:rPr>
                <w:rFonts w:ascii="標楷體" w:eastAsia="標楷體" w:hAnsi="標楷體" w:hint="eastAsia"/>
                <w:sz w:val="28"/>
              </w:rPr>
              <w:t>室</w:t>
            </w:r>
          </w:p>
          <w:p w:rsidR="00742722" w:rsidRPr="003B5477" w:rsidRDefault="00742722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B01D65" w:rsidRDefault="00B01D65">
      <w:pPr>
        <w:rPr>
          <w:rFonts w:ascii="標楷體" w:eastAsia="標楷體" w:hAnsi="標楷體" w:hint="eastAsia"/>
          <w:sz w:val="28"/>
        </w:rPr>
      </w:pPr>
    </w:p>
    <w:p w:rsidR="00742722" w:rsidRPr="003B5477" w:rsidRDefault="00E92A62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玖</w:t>
      </w:r>
      <w:r w:rsidR="00742722" w:rsidRPr="003B5477">
        <w:rPr>
          <w:rFonts w:ascii="標楷體" w:eastAsia="標楷體" w:hAnsi="標楷體" w:hint="eastAsia"/>
          <w:sz w:val="28"/>
        </w:rPr>
        <w:t xml:space="preserve">、 </w:t>
      </w:r>
      <w:r w:rsidR="00A617E1">
        <w:rPr>
          <w:rFonts w:ascii="標楷體" w:eastAsia="標楷體" w:hAnsi="標楷體" w:hint="eastAsia"/>
          <w:sz w:val="28"/>
        </w:rPr>
        <w:t>實施</w:t>
      </w:r>
      <w:r w:rsidR="00742722" w:rsidRPr="003B5477">
        <w:rPr>
          <w:rFonts w:ascii="標楷體" w:eastAsia="標楷體" w:hAnsi="標楷體" w:hint="eastAsia"/>
          <w:sz w:val="28"/>
        </w:rPr>
        <w:t>進度：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456"/>
        <w:gridCol w:w="2324"/>
        <w:gridCol w:w="1472"/>
        <w:gridCol w:w="1898"/>
        <w:gridCol w:w="950"/>
      </w:tblGrid>
      <w:tr w:rsidR="00742722" w:rsidRPr="003B54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340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1456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2324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472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898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950" w:type="dxa"/>
            <w:vAlign w:val="center"/>
          </w:tcPr>
          <w:p w:rsidR="00742722" w:rsidRPr="003B5477" w:rsidRDefault="00742722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742722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vAlign w:val="center"/>
          </w:tcPr>
          <w:p w:rsidR="00742722" w:rsidRPr="003B5477" w:rsidRDefault="0074272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計劃工作協調會</w:t>
            </w:r>
          </w:p>
        </w:tc>
        <w:tc>
          <w:tcPr>
            <w:tcW w:w="1456" w:type="dxa"/>
            <w:vAlign w:val="center"/>
          </w:tcPr>
          <w:p w:rsidR="00742722" w:rsidRDefault="005D2DF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81B64">
              <w:rPr>
                <w:rFonts w:ascii="標楷體" w:eastAsia="標楷體" w:hAnsi="標楷體" w:hint="eastAsia"/>
              </w:rPr>
              <w:t>5</w:t>
            </w:r>
            <w:r w:rsidR="00742722" w:rsidRPr="003B5477">
              <w:rPr>
                <w:rFonts w:ascii="標楷體" w:eastAsia="標楷體" w:hAnsi="標楷體" w:hint="eastAsia"/>
              </w:rPr>
              <w:t>.0</w:t>
            </w:r>
            <w:r w:rsidR="008474BD">
              <w:rPr>
                <w:rFonts w:ascii="標楷體" w:eastAsia="標楷體" w:hAnsi="標楷體" w:hint="eastAsia"/>
              </w:rPr>
              <w:t>6</w:t>
            </w:r>
          </w:p>
          <w:p w:rsidR="008474BD" w:rsidRDefault="008474BD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8474BD" w:rsidRPr="003B5477" w:rsidRDefault="00B82CE3" w:rsidP="00581B6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81B64">
              <w:rPr>
                <w:rFonts w:ascii="標楷體" w:eastAsia="標楷體" w:hAnsi="標楷體" w:hint="eastAsia"/>
              </w:rPr>
              <w:t>5</w:t>
            </w:r>
            <w:r w:rsidR="008474BD">
              <w:rPr>
                <w:rFonts w:ascii="標楷體" w:eastAsia="標楷體" w:hAnsi="標楷體" w:hint="eastAsia"/>
              </w:rPr>
              <w:t>.07</w:t>
            </w:r>
          </w:p>
        </w:tc>
        <w:tc>
          <w:tcPr>
            <w:tcW w:w="2324" w:type="dxa"/>
            <w:vAlign w:val="center"/>
          </w:tcPr>
          <w:p w:rsidR="00742722" w:rsidRPr="003B5477" w:rsidRDefault="0074272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所有參與辦理人員</w:t>
            </w:r>
          </w:p>
        </w:tc>
        <w:tc>
          <w:tcPr>
            <w:tcW w:w="1472" w:type="dxa"/>
            <w:vAlign w:val="center"/>
          </w:tcPr>
          <w:p w:rsidR="00742722" w:rsidRPr="003B5477" w:rsidRDefault="00BF512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蔡清波</w:t>
            </w:r>
            <w:r w:rsidR="00742722" w:rsidRPr="003B5477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98" w:type="dxa"/>
            <w:vAlign w:val="center"/>
          </w:tcPr>
          <w:p w:rsidR="00742722" w:rsidRPr="003B5477" w:rsidRDefault="0074272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950" w:type="dxa"/>
            <w:vAlign w:val="center"/>
          </w:tcPr>
          <w:p w:rsidR="00742722" w:rsidRPr="003B5477" w:rsidRDefault="0074272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742722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vAlign w:val="center"/>
          </w:tcPr>
          <w:p w:rsidR="002A2509" w:rsidRPr="003B5477" w:rsidRDefault="0074272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課程規劃及</w:t>
            </w:r>
          </w:p>
          <w:p w:rsidR="00742722" w:rsidRPr="003B5477" w:rsidRDefault="0074272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工作分配</w:t>
            </w:r>
          </w:p>
        </w:tc>
        <w:tc>
          <w:tcPr>
            <w:tcW w:w="1456" w:type="dxa"/>
            <w:vAlign w:val="center"/>
          </w:tcPr>
          <w:p w:rsidR="00742722" w:rsidRPr="003B5477" w:rsidRDefault="005D2DFF" w:rsidP="00581B6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81B64">
              <w:rPr>
                <w:rFonts w:ascii="標楷體" w:eastAsia="標楷體" w:hAnsi="標楷體" w:hint="eastAsia"/>
              </w:rPr>
              <w:t>5</w:t>
            </w:r>
            <w:r w:rsidR="00742722" w:rsidRPr="003B5477">
              <w:rPr>
                <w:rFonts w:ascii="標楷體" w:eastAsia="標楷體" w:hAnsi="標楷體" w:hint="eastAsia"/>
              </w:rPr>
              <w:t>.0</w:t>
            </w:r>
            <w:r w:rsidR="00C961C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24" w:type="dxa"/>
            <w:vAlign w:val="center"/>
          </w:tcPr>
          <w:p w:rsidR="00742722" w:rsidRPr="003B5477" w:rsidRDefault="0074272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所有參與辦理人員</w:t>
            </w:r>
          </w:p>
        </w:tc>
        <w:tc>
          <w:tcPr>
            <w:tcW w:w="1472" w:type="dxa"/>
            <w:vAlign w:val="center"/>
          </w:tcPr>
          <w:p w:rsidR="00742722" w:rsidRPr="003B5477" w:rsidRDefault="005B356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江俊德</w:t>
            </w:r>
            <w:r w:rsidR="00742722" w:rsidRPr="003B5477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898" w:type="dxa"/>
            <w:vAlign w:val="center"/>
          </w:tcPr>
          <w:p w:rsidR="00742722" w:rsidRPr="003B5477" w:rsidRDefault="0074272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950" w:type="dxa"/>
            <w:vAlign w:val="center"/>
          </w:tcPr>
          <w:p w:rsidR="00742722" w:rsidRPr="003B5477" w:rsidRDefault="0074272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102D0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vAlign w:val="center"/>
          </w:tcPr>
          <w:p w:rsidR="008102D0" w:rsidRPr="003B5477" w:rsidRDefault="008102D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研擬並規劃</w:t>
            </w:r>
          </w:p>
          <w:p w:rsidR="008102D0" w:rsidRPr="003B5477" w:rsidRDefault="008102D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主題學習活動</w:t>
            </w:r>
          </w:p>
        </w:tc>
        <w:tc>
          <w:tcPr>
            <w:tcW w:w="1456" w:type="dxa"/>
            <w:vAlign w:val="center"/>
          </w:tcPr>
          <w:p w:rsidR="008102D0" w:rsidRPr="003B5477" w:rsidRDefault="005D2DF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81B64">
              <w:rPr>
                <w:rFonts w:ascii="標楷體" w:eastAsia="標楷體" w:hAnsi="標楷體" w:hint="eastAsia"/>
              </w:rPr>
              <w:t>5</w:t>
            </w:r>
            <w:r w:rsidR="0011072B">
              <w:rPr>
                <w:rFonts w:ascii="標楷體" w:eastAsia="標楷體" w:hAnsi="標楷體" w:hint="eastAsia"/>
              </w:rPr>
              <w:t>.0</w:t>
            </w:r>
            <w:r w:rsidR="00C961C7">
              <w:rPr>
                <w:rFonts w:ascii="標楷體" w:eastAsia="標楷體" w:hAnsi="標楷體" w:hint="eastAsia"/>
              </w:rPr>
              <w:t>8</w:t>
            </w:r>
          </w:p>
          <w:p w:rsidR="008102D0" w:rsidRPr="003B5477" w:rsidRDefault="008102D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至</w:t>
            </w:r>
          </w:p>
          <w:p w:rsidR="008102D0" w:rsidRPr="003B5477" w:rsidRDefault="005D2DFF" w:rsidP="00581B6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81B64">
              <w:rPr>
                <w:rFonts w:ascii="標楷體" w:eastAsia="標楷體" w:hAnsi="標楷體" w:hint="eastAsia"/>
              </w:rPr>
              <w:t>5</w:t>
            </w:r>
            <w:r w:rsidR="00161831" w:rsidRPr="003B5477">
              <w:rPr>
                <w:rFonts w:ascii="標楷體" w:eastAsia="標楷體" w:hAnsi="標楷體" w:hint="eastAsia"/>
              </w:rPr>
              <w:t>.0</w:t>
            </w:r>
            <w:r w:rsidR="00C961C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24" w:type="dxa"/>
            <w:vAlign w:val="center"/>
          </w:tcPr>
          <w:p w:rsidR="008102D0" w:rsidRPr="003B5477" w:rsidRDefault="008102D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所有參與辦理人員</w:t>
            </w:r>
          </w:p>
        </w:tc>
        <w:tc>
          <w:tcPr>
            <w:tcW w:w="1472" w:type="dxa"/>
            <w:vAlign w:val="center"/>
          </w:tcPr>
          <w:p w:rsidR="008102D0" w:rsidRPr="003B5477" w:rsidRDefault="005B356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江俊德</w:t>
            </w:r>
            <w:r w:rsidR="008102D0" w:rsidRPr="003B5477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898" w:type="dxa"/>
            <w:vAlign w:val="center"/>
          </w:tcPr>
          <w:p w:rsidR="008102D0" w:rsidRPr="003B5477" w:rsidRDefault="008102D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950" w:type="dxa"/>
            <w:vAlign w:val="center"/>
          </w:tcPr>
          <w:p w:rsidR="008102D0" w:rsidRPr="003B5477" w:rsidRDefault="008102D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102D0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8102D0" w:rsidRPr="003B5477" w:rsidRDefault="008102D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選定單元、編寫</w:t>
            </w:r>
            <w:r w:rsidR="00CF392D">
              <w:rPr>
                <w:rFonts w:ascii="標楷體" w:eastAsia="標楷體" w:hAnsi="標楷體" w:hint="eastAsia"/>
              </w:rPr>
              <w:t>教</w:t>
            </w:r>
            <w:r w:rsidRPr="003B5477">
              <w:rPr>
                <w:rFonts w:ascii="標楷體" w:eastAsia="標楷體" w:hAnsi="標楷體" w:hint="eastAsia"/>
              </w:rPr>
              <w:t>案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8102D0" w:rsidRPr="003B5477" w:rsidRDefault="00884346" w:rsidP="00581B6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81B64">
              <w:rPr>
                <w:rFonts w:ascii="標楷體" w:eastAsia="標楷體" w:hAnsi="標楷體" w:hint="eastAsia"/>
              </w:rPr>
              <w:t>5</w:t>
            </w:r>
            <w:r w:rsidR="008102D0" w:rsidRPr="003B5477">
              <w:rPr>
                <w:rFonts w:ascii="標楷體" w:eastAsia="標楷體" w:hAnsi="標楷體" w:hint="eastAsia"/>
              </w:rPr>
              <w:t>.0</w:t>
            </w:r>
            <w:r w:rsidR="00AA405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102D0" w:rsidRPr="003B5477" w:rsidRDefault="008102D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所有參與辦理人員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8102D0" w:rsidRPr="003B5477" w:rsidRDefault="005B356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江俊德</w:t>
            </w:r>
            <w:r w:rsidR="008102D0" w:rsidRPr="003B5477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8102D0" w:rsidRPr="003B5477" w:rsidRDefault="008102D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各班及</w:t>
            </w:r>
          </w:p>
          <w:p w:rsidR="008102D0" w:rsidRPr="003B5477" w:rsidRDefault="008102D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各專科教室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8102D0" w:rsidRPr="003B5477" w:rsidRDefault="008102D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CE2150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E2150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修訂實施計畫內之</w:t>
            </w:r>
          </w:p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課程規劃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CE2150" w:rsidRPr="003B5477" w:rsidRDefault="008474BD" w:rsidP="00581B6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81B64">
              <w:rPr>
                <w:rFonts w:ascii="標楷體" w:eastAsia="標楷體" w:hAnsi="標楷體" w:hint="eastAsia"/>
              </w:rPr>
              <w:t>5</w:t>
            </w:r>
            <w:r w:rsidR="00CE2150" w:rsidRPr="003B5477">
              <w:rPr>
                <w:rFonts w:ascii="標楷體" w:eastAsia="標楷體" w:hAnsi="標楷體" w:hint="eastAsia"/>
              </w:rPr>
              <w:t>.0</w:t>
            </w:r>
            <w:r w:rsidR="00CE215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所有參與辦理人員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CE2150" w:rsidRPr="003B5477" w:rsidRDefault="005B356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江俊德</w:t>
            </w:r>
            <w:r w:rsidR="00CE2150" w:rsidRPr="003B5477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CE2150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生涯教育講座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CE2150" w:rsidRPr="003B5477" w:rsidRDefault="008474BD" w:rsidP="00B82CE3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81B64">
              <w:rPr>
                <w:rFonts w:ascii="標楷體" w:eastAsia="標楷體" w:hAnsi="標楷體" w:hint="eastAsia"/>
              </w:rPr>
              <w:t>5</w:t>
            </w:r>
            <w:r w:rsidR="00CE2150" w:rsidRPr="003B5477">
              <w:rPr>
                <w:rFonts w:ascii="標楷體" w:eastAsia="標楷體" w:hAnsi="標楷體" w:hint="eastAsia"/>
              </w:rPr>
              <w:t>.09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CE2150" w:rsidRPr="003B5477" w:rsidRDefault="005B356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</w:t>
            </w:r>
            <w:r w:rsidR="00CE2150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CE2150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進行生涯發展</w:t>
            </w:r>
          </w:p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教育活動及教學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CE2150" w:rsidRPr="003B5477" w:rsidRDefault="008474BD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81B64">
              <w:rPr>
                <w:rFonts w:ascii="標楷體" w:eastAsia="標楷體" w:hAnsi="標楷體" w:hint="eastAsia"/>
              </w:rPr>
              <w:t>5</w:t>
            </w:r>
            <w:r w:rsidR="00CE2150" w:rsidRPr="003B5477">
              <w:rPr>
                <w:rFonts w:ascii="標楷體" w:eastAsia="標楷體" w:hAnsi="標楷體" w:hint="eastAsia"/>
              </w:rPr>
              <w:t>.09</w:t>
            </w:r>
          </w:p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至</w:t>
            </w:r>
          </w:p>
          <w:p w:rsidR="00CE2150" w:rsidRPr="003B5477" w:rsidRDefault="00581B64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CE2150" w:rsidRPr="003B5477">
              <w:rPr>
                <w:rFonts w:ascii="標楷體" w:eastAsia="標楷體" w:hAnsi="標楷體" w:hint="eastAsia"/>
              </w:rPr>
              <w:t>.06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各領域教師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CE2150" w:rsidRPr="003B5477" w:rsidRDefault="005B356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江俊德</w:t>
            </w:r>
            <w:r w:rsidR="00CE2150" w:rsidRPr="003B5477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CE2150" w:rsidRPr="003B5477" w:rsidRDefault="00CE2150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7E5EBA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E5EBA" w:rsidRPr="003B5477" w:rsidRDefault="007E5EBA" w:rsidP="007E5EB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建立學生生涯檔案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7E5EBA" w:rsidRPr="003B5477" w:rsidRDefault="00581B64" w:rsidP="007E5EB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7E5EBA" w:rsidRPr="003B5477">
              <w:rPr>
                <w:rFonts w:ascii="標楷體" w:eastAsia="標楷體" w:hAnsi="標楷體" w:hint="eastAsia"/>
              </w:rPr>
              <w:t>.09</w:t>
            </w:r>
          </w:p>
          <w:p w:rsidR="007E5EBA" w:rsidRPr="003B5477" w:rsidRDefault="007E5EBA" w:rsidP="007E5EB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至</w:t>
            </w:r>
          </w:p>
          <w:p w:rsidR="007E5EBA" w:rsidRPr="003B5477" w:rsidRDefault="00581B64" w:rsidP="007E5EB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7E5EBA" w:rsidRPr="003B5477">
              <w:rPr>
                <w:rFonts w:ascii="標楷體" w:eastAsia="標楷體" w:hAnsi="標楷體" w:hint="eastAsia"/>
              </w:rPr>
              <w:t>.06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5EBA" w:rsidRPr="003B5477" w:rsidRDefault="007E5EBA" w:rsidP="007E5EB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七、八、九年級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7E5EBA" w:rsidRPr="003B5477" w:rsidRDefault="007E5EBA" w:rsidP="007E5EB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PersonName">
              <w:smartTagPr>
                <w:attr w:name="ProductID" w:val="呂善文"/>
              </w:smartTagPr>
              <w:r>
                <w:rPr>
                  <w:rFonts w:ascii="標楷體" w:eastAsia="標楷體" w:hAnsi="標楷體" w:hint="eastAsia"/>
                </w:rPr>
                <w:t>呂善文</w:t>
              </w:r>
            </w:smartTag>
            <w:r w:rsidRPr="003B547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7E5EBA" w:rsidRPr="003B5477" w:rsidRDefault="007E5EBA" w:rsidP="007E5EB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7E5EBA" w:rsidRPr="003B5477" w:rsidRDefault="007E5EBA" w:rsidP="007E5EB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3379C6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A314D" w:rsidRDefault="007A314D" w:rsidP="003379C6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生涯教育講座</w:t>
            </w:r>
          </w:p>
          <w:p w:rsidR="003379C6" w:rsidRPr="003B5477" w:rsidRDefault="007A314D" w:rsidP="003379C6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3379C6">
              <w:rPr>
                <w:rFonts w:ascii="標楷體" w:eastAsia="標楷體" w:hAnsi="標楷體" w:hint="eastAsia"/>
              </w:rPr>
              <w:t>家長宣導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3379C6" w:rsidRDefault="003379C6" w:rsidP="00581B6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81B64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.09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3379C6" w:rsidRPr="003B5477" w:rsidRDefault="003379C6" w:rsidP="003379C6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3379C6" w:rsidRPr="003B5477" w:rsidRDefault="003379C6" w:rsidP="003379C6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陳琮仁主任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3379C6" w:rsidRPr="003B5477" w:rsidRDefault="003379C6" w:rsidP="003379C6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中畫教室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3379C6" w:rsidRPr="003B5477" w:rsidRDefault="003379C6" w:rsidP="003379C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F308E8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308E8" w:rsidRDefault="00F308E8" w:rsidP="003379C6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心理測驗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F308E8" w:rsidRPr="003B5477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F308E8" w:rsidRPr="003B5477">
              <w:rPr>
                <w:rFonts w:ascii="標楷體" w:eastAsia="標楷體" w:hAnsi="標楷體" w:hint="eastAsia"/>
              </w:rPr>
              <w:t>.09</w:t>
            </w:r>
          </w:p>
          <w:p w:rsidR="00F308E8" w:rsidRPr="003B5477" w:rsidRDefault="00F308E8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至</w:t>
            </w:r>
          </w:p>
          <w:p w:rsidR="00F308E8" w:rsidRPr="003B5477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F308E8">
              <w:rPr>
                <w:rFonts w:ascii="標楷體" w:eastAsia="標楷體" w:hAnsi="標楷體" w:hint="eastAsia"/>
              </w:rPr>
              <w:t>.05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F308E8" w:rsidRPr="003B5477" w:rsidRDefault="00F308E8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七、八、九年級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F308E8" w:rsidRPr="003B5477" w:rsidRDefault="00581B64" w:rsidP="00581B6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陳琮仁主任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F308E8" w:rsidRPr="003B5477" w:rsidRDefault="00F308E8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F308E8" w:rsidRPr="003B5477" w:rsidRDefault="00F308E8" w:rsidP="003379C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906621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06621" w:rsidRPr="003B5477" w:rsidRDefault="00906621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技藝教育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906621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906621">
              <w:rPr>
                <w:rFonts w:ascii="標楷體" w:eastAsia="標楷體" w:hAnsi="標楷體" w:hint="eastAsia"/>
              </w:rPr>
              <w:t>.09</w:t>
            </w:r>
          </w:p>
          <w:p w:rsidR="00906621" w:rsidRPr="00B14064" w:rsidRDefault="00906621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B14064">
              <w:rPr>
                <w:rFonts w:ascii="標楷體" w:eastAsia="標楷體" w:hAnsi="標楷體" w:hint="eastAsia"/>
              </w:rPr>
              <w:t>至</w:t>
            </w:r>
          </w:p>
          <w:p w:rsidR="00906621" w:rsidRPr="003B5477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="00906621" w:rsidRPr="00B14064">
              <w:rPr>
                <w:rFonts w:ascii="標楷體" w:eastAsia="標楷體" w:hAnsi="標楷體"/>
              </w:rPr>
              <w:t>.0</w:t>
            </w:r>
            <w:r w:rsidR="009066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906621" w:rsidRPr="003B5477" w:rsidRDefault="00906621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Pr="003B54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906621" w:rsidRPr="003B5477" w:rsidRDefault="00906621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陳琮仁主任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06621" w:rsidRPr="003B5477" w:rsidRDefault="00906621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B14064">
              <w:rPr>
                <w:rFonts w:ascii="標楷體" w:eastAsia="標楷體" w:hAnsi="標楷體" w:hint="eastAsia"/>
              </w:rPr>
              <w:t>本校實習教室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906621" w:rsidRPr="003B5477" w:rsidRDefault="00906621" w:rsidP="003379C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D17962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17962" w:rsidRPr="003B5477" w:rsidRDefault="00D17962" w:rsidP="001A53A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社區高職參訪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D17962" w:rsidRPr="003B5477" w:rsidRDefault="00581B64" w:rsidP="00D1796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D17962">
              <w:rPr>
                <w:rFonts w:ascii="標楷體" w:eastAsia="標楷體" w:hAnsi="標楷體" w:hint="eastAsia"/>
              </w:rPr>
              <w:t>.10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D17962" w:rsidRPr="003B5477" w:rsidRDefault="00D17962" w:rsidP="001A53A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Pr="003B54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D17962" w:rsidRPr="003B5477" w:rsidRDefault="00D17962" w:rsidP="001A53A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陳琮仁主任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D17962" w:rsidRPr="003B5477" w:rsidRDefault="00D17962" w:rsidP="001A53A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社區高職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D17962" w:rsidRPr="003B5477" w:rsidRDefault="00D17962" w:rsidP="003379C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D17962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vAlign w:val="center"/>
          </w:tcPr>
          <w:p w:rsidR="00D17962" w:rsidRPr="003B5477" w:rsidRDefault="00D1796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1456" w:type="dxa"/>
            <w:vAlign w:val="center"/>
          </w:tcPr>
          <w:p w:rsidR="00D17962" w:rsidRDefault="00581B64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D17962">
              <w:rPr>
                <w:rFonts w:ascii="標楷體" w:eastAsia="標楷體" w:hAnsi="標楷體" w:hint="eastAsia"/>
              </w:rPr>
              <w:t>.10</w:t>
            </w:r>
          </w:p>
          <w:p w:rsidR="00D17962" w:rsidRDefault="00D1796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D17962" w:rsidRPr="003B5477" w:rsidRDefault="00581B64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D17962">
              <w:rPr>
                <w:rFonts w:ascii="標楷體" w:eastAsia="標楷體" w:hAnsi="標楷體" w:hint="eastAsia"/>
              </w:rPr>
              <w:t>.05</w:t>
            </w:r>
          </w:p>
        </w:tc>
        <w:tc>
          <w:tcPr>
            <w:tcW w:w="2324" w:type="dxa"/>
            <w:vAlign w:val="center"/>
          </w:tcPr>
          <w:p w:rsidR="00D17962" w:rsidRPr="003B5477" w:rsidRDefault="00D1796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七、八、九年級</w:t>
            </w:r>
          </w:p>
        </w:tc>
        <w:tc>
          <w:tcPr>
            <w:tcW w:w="1472" w:type="dxa"/>
            <w:vAlign w:val="center"/>
          </w:tcPr>
          <w:p w:rsidR="00D17962" w:rsidRPr="003B5477" w:rsidRDefault="00D1796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陳琮仁主任</w:t>
            </w:r>
          </w:p>
        </w:tc>
        <w:tc>
          <w:tcPr>
            <w:tcW w:w="1898" w:type="dxa"/>
            <w:vAlign w:val="center"/>
          </w:tcPr>
          <w:p w:rsidR="00D17962" w:rsidRPr="003B5477" w:rsidRDefault="00D1796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950" w:type="dxa"/>
            <w:vAlign w:val="center"/>
          </w:tcPr>
          <w:p w:rsidR="00D17962" w:rsidRPr="003B5477" w:rsidRDefault="00D1796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D17962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vAlign w:val="center"/>
          </w:tcPr>
          <w:p w:rsidR="00D17962" w:rsidRPr="00A1795D" w:rsidRDefault="00D1796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1795D">
              <w:rPr>
                <w:rFonts w:ascii="標楷體" w:eastAsia="標楷體" w:hAnsi="標楷體" w:hint="eastAsia"/>
                <w:color w:val="000000"/>
              </w:rPr>
              <w:t>生涯取向規劃</w:t>
            </w:r>
          </w:p>
          <w:p w:rsidR="00D17962" w:rsidRPr="003B5477" w:rsidRDefault="00D1796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A1795D">
              <w:rPr>
                <w:rFonts w:ascii="標楷體" w:eastAsia="標楷體" w:hAnsi="標楷體" w:hint="eastAsia"/>
                <w:color w:val="000000"/>
              </w:rPr>
              <w:t>班級講座</w:t>
            </w:r>
          </w:p>
        </w:tc>
        <w:tc>
          <w:tcPr>
            <w:tcW w:w="1456" w:type="dxa"/>
            <w:vAlign w:val="center"/>
          </w:tcPr>
          <w:p w:rsidR="00D17962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D17962">
              <w:rPr>
                <w:rFonts w:ascii="標楷體" w:eastAsia="標楷體" w:hAnsi="標楷體" w:hint="eastAsia"/>
              </w:rPr>
              <w:t>.10</w:t>
            </w:r>
          </w:p>
          <w:p w:rsidR="00D17962" w:rsidRDefault="00D1796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D17962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D17962">
              <w:rPr>
                <w:rFonts w:ascii="標楷體" w:eastAsia="標楷體" w:hAnsi="標楷體" w:hint="eastAsia"/>
              </w:rPr>
              <w:t>.06</w:t>
            </w:r>
          </w:p>
        </w:tc>
        <w:tc>
          <w:tcPr>
            <w:tcW w:w="2324" w:type="dxa"/>
            <w:vAlign w:val="center"/>
          </w:tcPr>
          <w:p w:rsidR="00D17962" w:rsidRPr="003B5477" w:rsidRDefault="00D1796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1472" w:type="dxa"/>
            <w:vAlign w:val="center"/>
          </w:tcPr>
          <w:p w:rsidR="00D17962" w:rsidRDefault="00D1796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陳琮仁主任</w:t>
            </w:r>
          </w:p>
        </w:tc>
        <w:tc>
          <w:tcPr>
            <w:tcW w:w="1898" w:type="dxa"/>
            <w:vAlign w:val="center"/>
          </w:tcPr>
          <w:p w:rsidR="00D17962" w:rsidRPr="003B5477" w:rsidRDefault="00D1796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950" w:type="dxa"/>
            <w:vAlign w:val="center"/>
          </w:tcPr>
          <w:p w:rsidR="00D17962" w:rsidRPr="003B5477" w:rsidRDefault="00D17962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D17962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vAlign w:val="center"/>
          </w:tcPr>
          <w:p w:rsidR="00D17962" w:rsidRPr="003B5477" w:rsidRDefault="00D1796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>群試探</w:t>
            </w:r>
          </w:p>
        </w:tc>
        <w:tc>
          <w:tcPr>
            <w:tcW w:w="1456" w:type="dxa"/>
            <w:vAlign w:val="center"/>
          </w:tcPr>
          <w:p w:rsidR="00D17962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D17962">
              <w:rPr>
                <w:rFonts w:ascii="標楷體" w:eastAsia="標楷體" w:hAnsi="標楷體" w:hint="eastAsia"/>
              </w:rPr>
              <w:t xml:space="preserve">.10 </w:t>
            </w:r>
          </w:p>
          <w:p w:rsidR="00D17962" w:rsidRDefault="00D1796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D17962" w:rsidRPr="003B5477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D17962">
              <w:rPr>
                <w:rFonts w:ascii="標楷體" w:eastAsia="標楷體" w:hAnsi="標楷體" w:hint="eastAsia"/>
              </w:rPr>
              <w:t>.05</w:t>
            </w:r>
          </w:p>
        </w:tc>
        <w:tc>
          <w:tcPr>
            <w:tcW w:w="2324" w:type="dxa"/>
            <w:vAlign w:val="center"/>
          </w:tcPr>
          <w:p w:rsidR="00D17962" w:rsidRPr="003B5477" w:rsidRDefault="00D1796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Pr="003B54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72" w:type="dxa"/>
            <w:vAlign w:val="center"/>
          </w:tcPr>
          <w:p w:rsidR="00D17962" w:rsidRPr="003B5477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蔣媛純</w:t>
            </w:r>
            <w:r w:rsidR="00D17962" w:rsidRPr="003B547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898" w:type="dxa"/>
            <w:vAlign w:val="center"/>
          </w:tcPr>
          <w:p w:rsidR="00D17962" w:rsidRDefault="00D1796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本校實習</w:t>
            </w:r>
            <w:r>
              <w:rPr>
                <w:rFonts w:ascii="標楷體" w:eastAsia="標楷體" w:hAnsi="標楷體" w:hint="eastAsia"/>
              </w:rPr>
              <w:t>教室</w:t>
            </w:r>
          </w:p>
          <w:p w:rsidR="00D17962" w:rsidRDefault="00D1796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、</w:t>
            </w:r>
          </w:p>
          <w:p w:rsidR="00D17962" w:rsidRPr="003B5477" w:rsidRDefault="00D1796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社區科大</w:t>
            </w:r>
          </w:p>
        </w:tc>
        <w:tc>
          <w:tcPr>
            <w:tcW w:w="950" w:type="dxa"/>
            <w:vAlign w:val="center"/>
          </w:tcPr>
          <w:p w:rsidR="00D17962" w:rsidRPr="003B5477" w:rsidRDefault="00D1796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:rsidR="000D5C6F" w:rsidRDefault="000D5C6F">
      <w:r>
        <w:br w:type="page"/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456"/>
        <w:gridCol w:w="2324"/>
        <w:gridCol w:w="1472"/>
        <w:gridCol w:w="1898"/>
        <w:gridCol w:w="950"/>
      </w:tblGrid>
      <w:tr w:rsidR="000D5C6F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vAlign w:val="center"/>
          </w:tcPr>
          <w:p w:rsidR="000D5C6F" w:rsidRPr="003B5477" w:rsidRDefault="000D5C6F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1456" w:type="dxa"/>
            <w:vAlign w:val="center"/>
          </w:tcPr>
          <w:p w:rsidR="000D5C6F" w:rsidRPr="003B5477" w:rsidRDefault="000D5C6F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2324" w:type="dxa"/>
            <w:vAlign w:val="center"/>
          </w:tcPr>
          <w:p w:rsidR="000D5C6F" w:rsidRPr="003B5477" w:rsidRDefault="000D5C6F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472" w:type="dxa"/>
            <w:vAlign w:val="center"/>
          </w:tcPr>
          <w:p w:rsidR="000D5C6F" w:rsidRPr="003B5477" w:rsidRDefault="000D5C6F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898" w:type="dxa"/>
            <w:vAlign w:val="center"/>
          </w:tcPr>
          <w:p w:rsidR="000D5C6F" w:rsidRPr="003B5477" w:rsidRDefault="000D5C6F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950" w:type="dxa"/>
            <w:vAlign w:val="center"/>
          </w:tcPr>
          <w:p w:rsidR="000D5C6F" w:rsidRPr="003B5477" w:rsidRDefault="000D5C6F" w:rsidP="00C85C5C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0D5C6F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vAlign w:val="center"/>
          </w:tcPr>
          <w:p w:rsidR="000D5C6F" w:rsidRDefault="000D5C6F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班級家長</w:t>
            </w:r>
          </w:p>
          <w:p w:rsidR="000D5C6F" w:rsidRPr="003B5477" w:rsidRDefault="000D5C6F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生涯分享講座</w:t>
            </w:r>
          </w:p>
        </w:tc>
        <w:tc>
          <w:tcPr>
            <w:tcW w:w="1456" w:type="dxa"/>
            <w:vAlign w:val="center"/>
          </w:tcPr>
          <w:p w:rsidR="000D5C6F" w:rsidRDefault="000D5C6F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81B64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.11</w:t>
            </w:r>
          </w:p>
          <w:p w:rsidR="000D5C6F" w:rsidRDefault="000D5C6F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0D5C6F" w:rsidRPr="003B5477" w:rsidRDefault="00581B64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0D5C6F">
              <w:rPr>
                <w:rFonts w:ascii="標楷體" w:eastAsia="標楷體" w:hAnsi="標楷體" w:hint="eastAsia"/>
              </w:rPr>
              <w:t>.01</w:t>
            </w:r>
          </w:p>
        </w:tc>
        <w:tc>
          <w:tcPr>
            <w:tcW w:w="2324" w:type="dxa"/>
            <w:vAlign w:val="center"/>
          </w:tcPr>
          <w:p w:rsidR="000D5C6F" w:rsidRPr="003B5477" w:rsidRDefault="000D5C6F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1472" w:type="dxa"/>
            <w:vAlign w:val="center"/>
          </w:tcPr>
          <w:p w:rsidR="000D5C6F" w:rsidRPr="003B5477" w:rsidRDefault="000D5C6F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陳琮仁主任</w:t>
            </w:r>
          </w:p>
        </w:tc>
        <w:tc>
          <w:tcPr>
            <w:tcW w:w="1898" w:type="dxa"/>
            <w:vAlign w:val="center"/>
          </w:tcPr>
          <w:p w:rsidR="000D5C6F" w:rsidRPr="003B5477" w:rsidRDefault="000D5C6F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950" w:type="dxa"/>
            <w:vAlign w:val="center"/>
          </w:tcPr>
          <w:p w:rsidR="000D5C6F" w:rsidRPr="003B5477" w:rsidRDefault="000D5C6F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0D5C6F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vAlign w:val="center"/>
          </w:tcPr>
          <w:p w:rsidR="000D5C6F" w:rsidRDefault="000D5C6F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班級家長</w:t>
            </w:r>
          </w:p>
          <w:p w:rsidR="000D5C6F" w:rsidRPr="003B5477" w:rsidRDefault="000D5C6F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生涯分享講座</w:t>
            </w:r>
          </w:p>
        </w:tc>
        <w:tc>
          <w:tcPr>
            <w:tcW w:w="1456" w:type="dxa"/>
            <w:vAlign w:val="center"/>
          </w:tcPr>
          <w:p w:rsidR="000D5C6F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0D5C6F">
              <w:rPr>
                <w:rFonts w:ascii="標楷體" w:eastAsia="標楷體" w:hAnsi="標楷體" w:hint="eastAsia"/>
              </w:rPr>
              <w:t>.11</w:t>
            </w:r>
          </w:p>
          <w:p w:rsidR="000D5C6F" w:rsidRDefault="000D5C6F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0D5C6F" w:rsidRPr="003B5477" w:rsidRDefault="00581B64" w:rsidP="00C85C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0D5C6F">
              <w:rPr>
                <w:rFonts w:ascii="標楷體" w:eastAsia="標楷體" w:hAnsi="標楷體" w:hint="eastAsia"/>
              </w:rPr>
              <w:t>.01</w:t>
            </w:r>
          </w:p>
        </w:tc>
        <w:tc>
          <w:tcPr>
            <w:tcW w:w="2324" w:type="dxa"/>
            <w:vAlign w:val="center"/>
          </w:tcPr>
          <w:p w:rsidR="000D5C6F" w:rsidRPr="003B5477" w:rsidRDefault="000D5C6F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1472" w:type="dxa"/>
            <w:vAlign w:val="center"/>
          </w:tcPr>
          <w:p w:rsidR="000D5C6F" w:rsidRPr="003B5477" w:rsidRDefault="000D5C6F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陳琮仁主任</w:t>
            </w:r>
          </w:p>
        </w:tc>
        <w:tc>
          <w:tcPr>
            <w:tcW w:w="1898" w:type="dxa"/>
            <w:vAlign w:val="center"/>
          </w:tcPr>
          <w:p w:rsidR="000D5C6F" w:rsidRPr="003B5477" w:rsidRDefault="000D5C6F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950" w:type="dxa"/>
            <w:vAlign w:val="center"/>
          </w:tcPr>
          <w:p w:rsidR="000D5C6F" w:rsidRPr="003B5477" w:rsidRDefault="000D5C6F" w:rsidP="00C85C5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D5C6F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vAlign w:val="center"/>
          </w:tcPr>
          <w:p w:rsidR="000D5C6F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職業訪談</w:t>
            </w:r>
          </w:p>
        </w:tc>
        <w:tc>
          <w:tcPr>
            <w:tcW w:w="1456" w:type="dxa"/>
            <w:vAlign w:val="center"/>
          </w:tcPr>
          <w:p w:rsidR="000D5C6F" w:rsidRDefault="00581B64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0D5C6F">
              <w:rPr>
                <w:rFonts w:ascii="標楷體" w:eastAsia="標楷體" w:hAnsi="標楷體" w:hint="eastAsia"/>
              </w:rPr>
              <w:t>.12</w:t>
            </w:r>
          </w:p>
          <w:p w:rsidR="000D5C6F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0D5C6F" w:rsidRDefault="00581B64" w:rsidP="00B82CE3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0D5C6F">
              <w:rPr>
                <w:rFonts w:ascii="標楷體" w:eastAsia="標楷體" w:hAnsi="標楷體" w:hint="eastAsia"/>
              </w:rPr>
              <w:t>.03</w:t>
            </w:r>
          </w:p>
        </w:tc>
        <w:tc>
          <w:tcPr>
            <w:tcW w:w="2324" w:type="dxa"/>
            <w:vAlign w:val="center"/>
          </w:tcPr>
          <w:p w:rsidR="000D5C6F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1472" w:type="dxa"/>
            <w:vAlign w:val="center"/>
          </w:tcPr>
          <w:p w:rsidR="000D5C6F" w:rsidRPr="003B5477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陳琮仁主任</w:t>
            </w:r>
          </w:p>
        </w:tc>
        <w:tc>
          <w:tcPr>
            <w:tcW w:w="1898" w:type="dxa"/>
            <w:vAlign w:val="center"/>
          </w:tcPr>
          <w:p w:rsidR="000D5C6F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  <w:p w:rsidR="000D5C6F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、</w:t>
            </w:r>
          </w:p>
          <w:p w:rsidR="000D5C6F" w:rsidRPr="003B5477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各類職業場</w:t>
            </w:r>
          </w:p>
        </w:tc>
        <w:tc>
          <w:tcPr>
            <w:tcW w:w="950" w:type="dxa"/>
            <w:vAlign w:val="center"/>
          </w:tcPr>
          <w:p w:rsidR="000D5C6F" w:rsidRPr="003B5477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0D5C6F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D5C6F" w:rsidRPr="003B5477" w:rsidRDefault="000D5C6F" w:rsidP="00893469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職場參訪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0D5C6F" w:rsidRDefault="00581B64" w:rsidP="00B1406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0D5C6F" w:rsidRPr="003B5477">
              <w:rPr>
                <w:rFonts w:ascii="標楷體" w:eastAsia="標楷體" w:hAnsi="標楷體" w:hint="eastAsia"/>
              </w:rPr>
              <w:t>.</w:t>
            </w:r>
            <w:r w:rsidR="000D5C6F">
              <w:rPr>
                <w:rFonts w:ascii="標楷體" w:eastAsia="標楷體" w:hAnsi="標楷體" w:hint="eastAsia"/>
              </w:rPr>
              <w:t>12</w:t>
            </w:r>
          </w:p>
          <w:p w:rsidR="000D5C6F" w:rsidRPr="00B14064" w:rsidRDefault="000D5C6F" w:rsidP="00B1406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B14064">
              <w:rPr>
                <w:rFonts w:ascii="標楷體" w:eastAsia="標楷體" w:hAnsi="標楷體" w:hint="eastAsia"/>
              </w:rPr>
              <w:t>至</w:t>
            </w:r>
          </w:p>
          <w:p w:rsidR="000D5C6F" w:rsidRPr="003B5477" w:rsidRDefault="00581B64" w:rsidP="00B1406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="000D5C6F" w:rsidRPr="00B14064">
              <w:rPr>
                <w:rFonts w:ascii="標楷體" w:eastAsia="標楷體" w:hAnsi="標楷體"/>
              </w:rPr>
              <w:t>.0</w:t>
            </w:r>
            <w:r w:rsidR="000D5C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0D5C6F" w:rsidRPr="003B5477" w:rsidRDefault="000D5C6F" w:rsidP="00893469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Pr="003B54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0D5C6F" w:rsidRPr="003B5477" w:rsidRDefault="000D5C6F" w:rsidP="00893469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陳琮仁主任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0D5C6F" w:rsidRPr="003B5477" w:rsidRDefault="000D5C6F" w:rsidP="00893469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合作</w:t>
            </w:r>
            <w:r w:rsidRPr="003B5477">
              <w:rPr>
                <w:rFonts w:ascii="標楷體" w:eastAsia="標楷體" w:hAnsi="標楷體" w:hint="eastAsia"/>
              </w:rPr>
              <w:t>職場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0D5C6F" w:rsidRPr="003B5477" w:rsidRDefault="000D5C6F" w:rsidP="0089346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0D5C6F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D5C6F" w:rsidRPr="003B5477" w:rsidRDefault="000D5C6F" w:rsidP="00893469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成功經驗講座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0D5C6F" w:rsidRDefault="00581B64" w:rsidP="00893469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0D5C6F">
              <w:rPr>
                <w:rFonts w:ascii="標楷體" w:eastAsia="標楷體" w:hAnsi="標楷體" w:hint="eastAsia"/>
              </w:rPr>
              <w:t>.05</w:t>
            </w:r>
          </w:p>
          <w:p w:rsidR="000D5C6F" w:rsidRDefault="000D5C6F" w:rsidP="00893469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0D5C6F" w:rsidRPr="003B5477" w:rsidRDefault="00581B64" w:rsidP="00893469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0D5C6F">
              <w:rPr>
                <w:rFonts w:ascii="標楷體" w:eastAsia="標楷體" w:hAnsi="標楷體" w:hint="eastAsia"/>
              </w:rPr>
              <w:t>.06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0D5C6F" w:rsidRPr="003B5477" w:rsidRDefault="000D5C6F" w:rsidP="00893469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0D5C6F" w:rsidRPr="003B5477" w:rsidRDefault="00581B64" w:rsidP="00893469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陳琮仁主任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0D5C6F" w:rsidRPr="003B5477" w:rsidRDefault="000D5C6F" w:rsidP="00893469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0D5C6F" w:rsidRPr="003B5477" w:rsidRDefault="000D5C6F" w:rsidP="0089346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0D5C6F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vAlign w:val="center"/>
          </w:tcPr>
          <w:p w:rsidR="000D5C6F" w:rsidRPr="003B5477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檢　　討</w:t>
            </w:r>
          </w:p>
        </w:tc>
        <w:tc>
          <w:tcPr>
            <w:tcW w:w="1456" w:type="dxa"/>
            <w:vAlign w:val="center"/>
          </w:tcPr>
          <w:p w:rsidR="000D5C6F" w:rsidRPr="003B5477" w:rsidRDefault="00581B64" w:rsidP="00161FA7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0D5C6F" w:rsidRPr="003B5477">
              <w:rPr>
                <w:rFonts w:ascii="標楷體" w:eastAsia="標楷體" w:hAnsi="標楷體" w:hint="eastAsia"/>
              </w:rPr>
              <w:t>.06</w:t>
            </w:r>
          </w:p>
        </w:tc>
        <w:tc>
          <w:tcPr>
            <w:tcW w:w="2324" w:type="dxa"/>
            <w:vAlign w:val="center"/>
          </w:tcPr>
          <w:p w:rsidR="000D5C6F" w:rsidRPr="003B5477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所有參與辦理人員</w:t>
            </w:r>
          </w:p>
        </w:tc>
        <w:tc>
          <w:tcPr>
            <w:tcW w:w="1472" w:type="dxa"/>
            <w:vAlign w:val="center"/>
          </w:tcPr>
          <w:p w:rsidR="000D5C6F" w:rsidRPr="003B5477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蔡清波</w:t>
            </w:r>
            <w:r w:rsidRPr="003B5477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98" w:type="dxa"/>
            <w:vAlign w:val="center"/>
          </w:tcPr>
          <w:p w:rsidR="000D5C6F" w:rsidRPr="003B5477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950" w:type="dxa"/>
            <w:vAlign w:val="center"/>
          </w:tcPr>
          <w:p w:rsidR="000D5C6F" w:rsidRPr="003B5477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0D5C6F" w:rsidRPr="003B54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40" w:type="dxa"/>
            <w:vAlign w:val="center"/>
          </w:tcPr>
          <w:p w:rsidR="000D5C6F" w:rsidRPr="003B5477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成果撰寫</w:t>
            </w:r>
          </w:p>
        </w:tc>
        <w:tc>
          <w:tcPr>
            <w:tcW w:w="1456" w:type="dxa"/>
            <w:vAlign w:val="center"/>
          </w:tcPr>
          <w:p w:rsidR="000D5C6F" w:rsidRDefault="00581B64" w:rsidP="00161FA7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0D5C6F" w:rsidRPr="003B5477">
              <w:rPr>
                <w:rFonts w:ascii="標楷體" w:eastAsia="標楷體" w:hAnsi="標楷體" w:hint="eastAsia"/>
              </w:rPr>
              <w:t>.06</w:t>
            </w:r>
          </w:p>
          <w:p w:rsidR="000D5C6F" w:rsidRPr="00161FA7" w:rsidRDefault="000D5C6F" w:rsidP="00161FA7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161FA7">
              <w:rPr>
                <w:rFonts w:ascii="標楷體" w:eastAsia="標楷體" w:hAnsi="標楷體" w:hint="eastAsia"/>
              </w:rPr>
              <w:t>至</w:t>
            </w:r>
          </w:p>
          <w:p w:rsidR="000D5C6F" w:rsidRPr="003B5477" w:rsidRDefault="00581B64" w:rsidP="00161FA7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="000D5C6F" w:rsidRPr="00161FA7">
              <w:rPr>
                <w:rFonts w:ascii="標楷體" w:eastAsia="標楷體" w:hAnsi="標楷體"/>
              </w:rPr>
              <w:t>.0</w:t>
            </w:r>
            <w:r w:rsidR="000D5C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24" w:type="dxa"/>
            <w:vAlign w:val="center"/>
          </w:tcPr>
          <w:p w:rsidR="000D5C6F" w:rsidRPr="003B5477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所有參與辦理人員</w:t>
            </w:r>
          </w:p>
        </w:tc>
        <w:tc>
          <w:tcPr>
            <w:tcW w:w="1472" w:type="dxa"/>
            <w:vAlign w:val="center"/>
          </w:tcPr>
          <w:p w:rsidR="000D5C6F" w:rsidRPr="003B5477" w:rsidRDefault="00581B64" w:rsidP="00581B6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蔣媛純</w:t>
            </w:r>
            <w:r w:rsidRPr="003B547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898" w:type="dxa"/>
            <w:vAlign w:val="center"/>
          </w:tcPr>
          <w:p w:rsidR="000D5C6F" w:rsidRPr="003B5477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0" w:type="dxa"/>
            <w:vAlign w:val="center"/>
          </w:tcPr>
          <w:p w:rsidR="000D5C6F" w:rsidRPr="003B5477" w:rsidRDefault="000D5C6F" w:rsidP="004C5D2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:rsidR="00822D8B" w:rsidRDefault="00822D8B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p w:rsidR="00A5054D" w:rsidRDefault="00B72F2B" w:rsidP="00F03DB5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拾、</w:t>
      </w:r>
      <w:r w:rsidR="00742722" w:rsidRPr="003B5477">
        <w:rPr>
          <w:rFonts w:ascii="標楷體" w:eastAsia="標楷體" w:hAnsi="標楷體" w:hint="eastAsia"/>
          <w:sz w:val="28"/>
        </w:rPr>
        <w:t xml:space="preserve"> </w:t>
      </w:r>
      <w:r w:rsidR="00A5054D">
        <w:rPr>
          <w:rFonts w:ascii="標楷體" w:eastAsia="標楷體" w:hAnsi="標楷體" w:hint="eastAsia"/>
          <w:sz w:val="28"/>
        </w:rPr>
        <w:t>經費：</w:t>
      </w:r>
      <w:r w:rsidR="00E65222" w:rsidRPr="003B5477">
        <w:rPr>
          <w:rFonts w:ascii="標楷體" w:eastAsia="標楷體" w:hAnsi="標楷體" w:hint="eastAsia"/>
          <w:sz w:val="28"/>
        </w:rPr>
        <w:t>本計畫經費共需新台幣</w:t>
      </w:r>
      <w:r w:rsidR="00D17962" w:rsidRPr="00C3696B">
        <w:rPr>
          <w:rFonts w:ascii="標楷體" w:eastAsia="標楷體" w:hAnsi="標楷體" w:hint="eastAsia"/>
          <w:color w:val="000000"/>
          <w:sz w:val="28"/>
        </w:rPr>
        <w:t>捌</w:t>
      </w:r>
      <w:r w:rsidR="00E65222" w:rsidRPr="00C3696B">
        <w:rPr>
          <w:rFonts w:ascii="標楷體" w:eastAsia="標楷體" w:hAnsi="標楷體" w:hint="eastAsia"/>
          <w:color w:val="000000"/>
          <w:sz w:val="28"/>
        </w:rPr>
        <w:t>萬元整（如經費概算表）。</w:t>
      </w:r>
    </w:p>
    <w:p w:rsidR="00D17962" w:rsidRPr="00D17962" w:rsidRDefault="00A5054D" w:rsidP="00D17962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 w:hint="eastAsia"/>
          <w:sz w:val="28"/>
        </w:rPr>
      </w:pPr>
      <w:r w:rsidRPr="00D17962">
        <w:rPr>
          <w:rFonts w:ascii="標楷體" w:eastAsia="標楷體" w:hAnsi="標楷體" w:hint="eastAsia"/>
        </w:rPr>
        <w:t>國中部分基本補助費：每班3,000元</w:t>
      </w:r>
      <w:r w:rsidR="00AC7AA8" w:rsidRPr="00D17962">
        <w:rPr>
          <w:rFonts w:ascii="標楷體" w:eastAsia="標楷體" w:hAnsi="標楷體" w:hint="eastAsia"/>
        </w:rPr>
        <w:t>，</w:t>
      </w:r>
      <w:r w:rsidRPr="00D17962">
        <w:rPr>
          <w:rFonts w:ascii="標楷體" w:eastAsia="標楷體" w:hAnsi="標楷體" w:hint="eastAsia"/>
        </w:rPr>
        <w:t>全校</w:t>
      </w:r>
      <w:r w:rsidR="00AC7AA8" w:rsidRPr="00D17962">
        <w:rPr>
          <w:rFonts w:ascii="標楷體" w:eastAsia="標楷體" w:hAnsi="標楷體" w:hint="eastAsia"/>
        </w:rPr>
        <w:t>國中</w:t>
      </w:r>
      <w:r w:rsidRPr="00D17962">
        <w:rPr>
          <w:rFonts w:ascii="標楷體" w:eastAsia="標楷體" w:hAnsi="標楷體" w:hint="eastAsia"/>
        </w:rPr>
        <w:t>班級數（</w:t>
      </w:r>
      <w:r w:rsidR="0074075C" w:rsidRPr="00D17962">
        <w:rPr>
          <w:rFonts w:ascii="標楷體" w:eastAsia="標楷體" w:hAnsi="標楷體" w:hint="eastAsia"/>
        </w:rPr>
        <w:t>5</w:t>
      </w:r>
      <w:r w:rsidRPr="00D17962">
        <w:rPr>
          <w:rFonts w:ascii="標楷體" w:eastAsia="標楷體" w:hAnsi="標楷體" w:hint="eastAsia"/>
        </w:rPr>
        <w:t>＋</w:t>
      </w:r>
      <w:r w:rsidR="008474BD" w:rsidRPr="00D17962">
        <w:rPr>
          <w:rFonts w:ascii="標楷體" w:eastAsia="標楷體" w:hAnsi="標楷體" w:hint="eastAsia"/>
        </w:rPr>
        <w:t>5</w:t>
      </w:r>
      <w:r w:rsidRPr="00D17962">
        <w:rPr>
          <w:rFonts w:ascii="標楷體" w:eastAsia="標楷體" w:hAnsi="標楷體" w:hint="eastAsia"/>
        </w:rPr>
        <w:t>＋5）×3,000＝</w:t>
      </w:r>
      <w:r w:rsidR="008474BD" w:rsidRPr="00D17962">
        <w:rPr>
          <w:rFonts w:ascii="標楷體" w:eastAsia="標楷體" w:hAnsi="標楷體" w:hint="eastAsia"/>
        </w:rPr>
        <w:t>4</w:t>
      </w:r>
      <w:r w:rsidR="00A91B59" w:rsidRPr="00D17962">
        <w:rPr>
          <w:rFonts w:ascii="標楷體" w:eastAsia="標楷體" w:hAnsi="標楷體" w:hint="eastAsia"/>
        </w:rPr>
        <w:t>5</w:t>
      </w:r>
      <w:r w:rsidRPr="00D17962">
        <w:rPr>
          <w:rFonts w:ascii="標楷體" w:eastAsia="標楷體" w:hAnsi="標楷體" w:hint="eastAsia"/>
        </w:rPr>
        <w:t>,000元。</w:t>
      </w:r>
    </w:p>
    <w:p w:rsidR="00D17962" w:rsidRPr="00A5054D" w:rsidRDefault="00D17962" w:rsidP="00D17962">
      <w:pPr>
        <w:numPr>
          <w:ilvl w:val="0"/>
          <w:numId w:val="12"/>
        </w:num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</w:t>
      </w:r>
      <w:r w:rsidRPr="00A5054D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每班</w:t>
      </w:r>
      <w:r w:rsidRPr="00A5054D">
        <w:rPr>
          <w:rFonts w:ascii="標楷體" w:eastAsia="標楷體" w:hAnsi="標楷體" w:hint="eastAsia"/>
        </w:rPr>
        <w:t>辦理社區高職參訪及職群試探活動</w:t>
      </w:r>
      <w:r>
        <w:rPr>
          <w:rFonts w:ascii="標楷體" w:eastAsia="標楷體" w:hAnsi="標楷體" w:hint="eastAsia"/>
        </w:rPr>
        <w:t>5</w:t>
      </w:r>
      <w:r w:rsidRPr="00A5054D">
        <w:rPr>
          <w:rFonts w:ascii="標楷體" w:eastAsia="標楷體" w:hAnsi="標楷體" w:hint="eastAsia"/>
        </w:rPr>
        <w:t>×3,000＝</w:t>
      </w:r>
      <w:r>
        <w:rPr>
          <w:rFonts w:ascii="標楷體" w:eastAsia="標楷體" w:hAnsi="標楷體" w:hint="eastAsia"/>
        </w:rPr>
        <w:t>15</w:t>
      </w:r>
      <w:r w:rsidRPr="00A5054D">
        <w:rPr>
          <w:rFonts w:ascii="標楷體" w:eastAsia="標楷體" w:hAnsi="標楷體" w:hint="eastAsia"/>
        </w:rPr>
        <w:t>,000元。</w:t>
      </w:r>
    </w:p>
    <w:p w:rsidR="00D17962" w:rsidRPr="00451C97" w:rsidRDefault="00D17962" w:rsidP="00D17962">
      <w:pPr>
        <w:numPr>
          <w:ilvl w:val="0"/>
          <w:numId w:val="12"/>
        </w:numPr>
        <w:spacing w:line="4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</w:rPr>
        <w:t>全體八年級</w:t>
      </w:r>
      <w:r w:rsidRPr="00A5054D">
        <w:rPr>
          <w:rFonts w:ascii="標楷體" w:eastAsia="標楷體" w:hAnsi="標楷體" w:hint="eastAsia"/>
        </w:rPr>
        <w:t>進行社區高職參訪及職群試探，補助20,000元。</w:t>
      </w:r>
    </w:p>
    <w:p w:rsidR="00D17962" w:rsidRPr="00D17962" w:rsidRDefault="00D17962" w:rsidP="00D17962">
      <w:pPr>
        <w:spacing w:line="400" w:lineRule="exact"/>
        <w:rPr>
          <w:rFonts w:ascii="標楷體" w:eastAsia="標楷體" w:hAnsi="標楷體" w:hint="eastAsia"/>
        </w:rPr>
      </w:pPr>
    </w:p>
    <w:p w:rsidR="00FB31CB" w:rsidRPr="00A5054D" w:rsidRDefault="00FB31CB" w:rsidP="00FB31CB">
      <w:pPr>
        <w:spacing w:line="400" w:lineRule="exact"/>
        <w:ind w:left="1260"/>
        <w:rPr>
          <w:rFonts w:ascii="標楷體" w:eastAsia="標楷體" w:hAnsi="標楷體" w:hint="eastAsia"/>
        </w:rPr>
      </w:pPr>
    </w:p>
    <w:p w:rsidR="00922F68" w:rsidRPr="00E03780" w:rsidRDefault="00922F68" w:rsidP="00F03DB5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</w:rPr>
        <w:t>拾</w:t>
      </w:r>
      <w:r w:rsidR="00B92DEF">
        <w:rPr>
          <w:rFonts w:ascii="標楷體" w:eastAsia="標楷體" w:hAnsi="標楷體" w:hint="eastAsia"/>
          <w:sz w:val="28"/>
        </w:rPr>
        <w:t>壹</w:t>
      </w:r>
      <w:r w:rsidRPr="003B5477">
        <w:rPr>
          <w:rFonts w:ascii="標楷體" w:eastAsia="標楷體" w:hAnsi="標楷體" w:hint="eastAsia"/>
          <w:sz w:val="28"/>
        </w:rPr>
        <w:t>、 預期成效：</w:t>
      </w:r>
    </w:p>
    <w:p w:rsidR="00922F68" w:rsidRPr="00E03780" w:rsidRDefault="00922F68" w:rsidP="00F03DB5">
      <w:pPr>
        <w:numPr>
          <w:ilvl w:val="0"/>
          <w:numId w:val="13"/>
        </w:numPr>
        <w:spacing w:line="400" w:lineRule="exact"/>
        <w:rPr>
          <w:rFonts w:ascii="標楷體" w:eastAsia="標楷體" w:hAnsi="標楷體" w:hint="eastAsia"/>
        </w:rPr>
      </w:pPr>
      <w:r w:rsidRPr="00E03780">
        <w:rPr>
          <w:rFonts w:ascii="標楷體" w:eastAsia="標楷體" w:hAnsi="標楷體" w:hint="eastAsia"/>
        </w:rPr>
        <w:t>質的成效：</w:t>
      </w:r>
    </w:p>
    <w:p w:rsidR="00922F68" w:rsidRPr="00E03780" w:rsidRDefault="00922F68" w:rsidP="00F03DB5">
      <w:pPr>
        <w:spacing w:line="400" w:lineRule="exact"/>
        <w:ind w:left="480"/>
        <w:jc w:val="both"/>
        <w:rPr>
          <w:rFonts w:ascii="標楷體" w:eastAsia="標楷體" w:hAnsi="標楷體" w:hint="eastAsia"/>
        </w:rPr>
      </w:pPr>
      <w:r w:rsidRPr="00E03780">
        <w:rPr>
          <w:rFonts w:ascii="標楷體" w:eastAsia="標楷體" w:hAnsi="標楷體" w:hint="eastAsia"/>
        </w:rPr>
        <w:t>(一)透過教學及活動，學生能做好自我探索、生涯試探及生涯規劃。</w:t>
      </w:r>
    </w:p>
    <w:p w:rsidR="00922F68" w:rsidRPr="00E03780" w:rsidRDefault="00922F68" w:rsidP="00F03DB5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E03780">
        <w:rPr>
          <w:rFonts w:ascii="標楷體" w:eastAsia="標楷體" w:hAnsi="標楷體" w:hint="eastAsia"/>
        </w:rPr>
        <w:t>(二)從教學、活動和試探中能建立正確的職業價值與服務的人生觀，培養高尚的職業道德。</w:t>
      </w:r>
    </w:p>
    <w:p w:rsidR="00922F68" w:rsidRPr="00E03780" w:rsidRDefault="00922F68" w:rsidP="00F03DB5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E03780">
        <w:rPr>
          <w:rFonts w:ascii="標楷體" w:eastAsia="標楷體" w:hAnsi="標楷體" w:hint="eastAsia"/>
        </w:rPr>
        <w:t>(三)學生對職業世界有足夠的認識，懂得收集及運用相關資訊，建立個人檔案，有利於生涯規劃。</w:t>
      </w:r>
    </w:p>
    <w:p w:rsidR="00922F68" w:rsidRPr="003B5477" w:rsidRDefault="00922F68" w:rsidP="00F03DB5">
      <w:pPr>
        <w:spacing w:line="400" w:lineRule="exact"/>
        <w:ind w:left="480"/>
        <w:jc w:val="both"/>
        <w:rPr>
          <w:rFonts w:ascii="標楷體" w:eastAsia="標楷體" w:hAnsi="標楷體" w:hint="eastAsia"/>
        </w:rPr>
      </w:pPr>
      <w:r w:rsidRPr="00E03780">
        <w:rPr>
          <w:rFonts w:ascii="標楷體" w:eastAsia="標楷體" w:hAnsi="標楷體" w:hint="eastAsia"/>
        </w:rPr>
        <w:t>(四)能了解如何將生涯發展</w:t>
      </w:r>
      <w:r w:rsidRPr="003B5477">
        <w:rPr>
          <w:rFonts w:ascii="標楷體" w:eastAsia="標楷體" w:hAnsi="標楷體" w:hint="eastAsia"/>
        </w:rPr>
        <w:t>融入教學及活動之最有效可行方式。</w:t>
      </w:r>
    </w:p>
    <w:p w:rsidR="00FB31CB" w:rsidRDefault="00922F68" w:rsidP="00F03DB5">
      <w:pPr>
        <w:spacing w:line="400" w:lineRule="exact"/>
        <w:ind w:left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r w:rsidRPr="003B5477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Pr="003B5477">
        <w:rPr>
          <w:rFonts w:ascii="標楷體" w:eastAsia="標楷體" w:hAnsi="標楷體" w:hint="eastAsia"/>
        </w:rPr>
        <w:t>能建置學生生涯檔案，幫助學生知道自己往那裡走。</w:t>
      </w:r>
    </w:p>
    <w:p w:rsidR="00FB31CB" w:rsidRDefault="00FB31CB" w:rsidP="00F03DB5">
      <w:pPr>
        <w:spacing w:line="400" w:lineRule="exact"/>
        <w:ind w:left="480"/>
        <w:jc w:val="both"/>
        <w:rPr>
          <w:rFonts w:ascii="標楷體" w:eastAsia="標楷體" w:hAnsi="標楷體" w:hint="eastAsia"/>
        </w:rPr>
      </w:pPr>
    </w:p>
    <w:p w:rsidR="00FB31CB" w:rsidRDefault="00FB31CB" w:rsidP="00F03DB5">
      <w:pPr>
        <w:spacing w:line="400" w:lineRule="exact"/>
        <w:ind w:left="480"/>
        <w:jc w:val="both"/>
        <w:rPr>
          <w:rFonts w:ascii="標楷體" w:eastAsia="標楷體" w:hAnsi="標楷體" w:hint="eastAsia"/>
        </w:rPr>
      </w:pPr>
    </w:p>
    <w:p w:rsidR="00FB31CB" w:rsidRPr="003B5477" w:rsidRDefault="00FB31CB" w:rsidP="00F03DB5">
      <w:pPr>
        <w:spacing w:line="400" w:lineRule="exact"/>
        <w:ind w:left="480"/>
        <w:jc w:val="both"/>
        <w:rPr>
          <w:rFonts w:ascii="標楷體" w:eastAsia="標楷體" w:hAnsi="標楷體" w:hint="eastAsia"/>
        </w:rPr>
      </w:pPr>
    </w:p>
    <w:p w:rsidR="00CE11F6" w:rsidRPr="00E03780" w:rsidRDefault="00922F68" w:rsidP="00CE11F6">
      <w:pPr>
        <w:numPr>
          <w:ilvl w:val="0"/>
          <w:numId w:val="13"/>
        </w:numPr>
        <w:spacing w:line="500" w:lineRule="exact"/>
        <w:rPr>
          <w:rFonts w:hint="eastAsia"/>
        </w:rPr>
      </w:pPr>
      <w:r w:rsidRPr="00E03780">
        <w:rPr>
          <w:rFonts w:ascii="標楷體" w:eastAsia="標楷體" w:hAnsi="標楷體" w:hint="eastAsia"/>
        </w:rPr>
        <w:t xml:space="preserve">量的成效：  </w:t>
      </w:r>
    </w:p>
    <w:tbl>
      <w:tblPr>
        <w:tblW w:w="4683" w:type="pct"/>
        <w:tblInd w:w="6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081"/>
        <w:gridCol w:w="1441"/>
        <w:gridCol w:w="1620"/>
        <w:gridCol w:w="1439"/>
        <w:gridCol w:w="1097"/>
        <w:gridCol w:w="1097"/>
      </w:tblGrid>
      <w:tr w:rsidR="0096260C" w:rsidRPr="00E03780">
        <w:tc>
          <w:tcPr>
            <w:tcW w:w="1222" w:type="pct"/>
            <w:tcBorders>
              <w:bottom w:val="single" w:sz="12" w:space="0" w:color="auto"/>
            </w:tcBorders>
            <w:vAlign w:val="center"/>
          </w:tcPr>
          <w:p w:rsidR="0096260C" w:rsidRPr="00E03780" w:rsidRDefault="0096260C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E03780">
              <w:rPr>
                <w:rFonts w:ascii="標楷體" w:eastAsia="標楷體" w:hAnsi="標楷體" w:hint="eastAsia"/>
                <w:b/>
              </w:rPr>
              <w:t>課程及活動名稱</w:t>
            </w:r>
          </w:p>
        </w:tc>
        <w:tc>
          <w:tcPr>
            <w:tcW w:w="525" w:type="pct"/>
            <w:tcBorders>
              <w:bottom w:val="single" w:sz="12" w:space="0" w:color="auto"/>
            </w:tcBorders>
            <w:vAlign w:val="center"/>
          </w:tcPr>
          <w:p w:rsidR="0096260C" w:rsidRPr="00E03780" w:rsidRDefault="0096260C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E03780">
              <w:rPr>
                <w:rFonts w:ascii="標楷體" w:eastAsia="標楷體" w:hAnsi="標楷體" w:hint="eastAsia"/>
                <w:b/>
              </w:rPr>
              <w:t>辦理</w:t>
            </w:r>
          </w:p>
          <w:p w:rsidR="0096260C" w:rsidRPr="00E03780" w:rsidRDefault="0096260C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E03780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700" w:type="pct"/>
            <w:tcBorders>
              <w:bottom w:val="single" w:sz="12" w:space="0" w:color="auto"/>
            </w:tcBorders>
            <w:vAlign w:val="center"/>
          </w:tcPr>
          <w:p w:rsidR="0096260C" w:rsidRPr="00E03780" w:rsidRDefault="0096260C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E03780">
              <w:rPr>
                <w:rFonts w:ascii="標楷體" w:eastAsia="標楷體" w:hAnsi="標楷體" w:hint="eastAsia"/>
                <w:b/>
              </w:rPr>
              <w:t>辦理</w:t>
            </w:r>
          </w:p>
          <w:p w:rsidR="0096260C" w:rsidRPr="00E03780" w:rsidRDefault="0096260C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E0378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87" w:type="pct"/>
            <w:tcBorders>
              <w:bottom w:val="single" w:sz="12" w:space="0" w:color="auto"/>
            </w:tcBorders>
            <w:vAlign w:val="center"/>
          </w:tcPr>
          <w:p w:rsidR="0096260C" w:rsidRPr="00E03780" w:rsidRDefault="0096260C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E03780">
              <w:rPr>
                <w:rFonts w:ascii="標楷體" w:eastAsia="標楷體" w:hAnsi="標楷體" w:hint="eastAsia"/>
                <w:b/>
              </w:rPr>
              <w:t>參與</w:t>
            </w:r>
          </w:p>
          <w:p w:rsidR="0096260C" w:rsidRPr="00E03780" w:rsidRDefault="0096260C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E03780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6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260C" w:rsidRPr="00E03780" w:rsidRDefault="0096260C" w:rsidP="0096260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3780">
              <w:rPr>
                <w:rFonts w:ascii="標楷體" w:eastAsia="標楷體" w:hAnsi="標楷體" w:hint="eastAsia"/>
                <w:b/>
              </w:rPr>
              <w:t>預估參與人次</w:t>
            </w:r>
          </w:p>
        </w:tc>
        <w:tc>
          <w:tcPr>
            <w:tcW w:w="5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260C" w:rsidRPr="00E03780" w:rsidRDefault="0096260C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E03780">
              <w:rPr>
                <w:rFonts w:ascii="標楷體" w:eastAsia="標楷體" w:hAnsi="標楷體" w:hint="eastAsia"/>
                <w:b/>
              </w:rPr>
              <w:t>是否</w:t>
            </w:r>
          </w:p>
          <w:p w:rsidR="0096260C" w:rsidRPr="00E03780" w:rsidRDefault="0096260C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03780">
              <w:rPr>
                <w:rFonts w:ascii="標楷體" w:eastAsia="標楷體" w:hAnsi="標楷體" w:hint="eastAsia"/>
                <w:b/>
              </w:rPr>
              <w:t>達成</w:t>
            </w:r>
          </w:p>
        </w:tc>
        <w:tc>
          <w:tcPr>
            <w:tcW w:w="5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260C" w:rsidRPr="00E03780" w:rsidRDefault="0096260C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E03780">
              <w:rPr>
                <w:rFonts w:ascii="標楷體" w:eastAsia="標楷體" w:hAnsi="標楷體" w:hint="eastAsia"/>
                <w:b/>
              </w:rPr>
              <w:t>說明</w:t>
            </w:r>
          </w:p>
          <w:p w:rsidR="0096260C" w:rsidRPr="00E03780" w:rsidRDefault="0096260C" w:rsidP="0096260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E03780">
              <w:rPr>
                <w:rFonts w:ascii="標楷體" w:eastAsia="標楷體" w:hAnsi="標楷體" w:hint="eastAsia"/>
                <w:b/>
              </w:rPr>
              <w:t xml:space="preserve">（未達成時請列出原因） </w:t>
            </w:r>
          </w:p>
        </w:tc>
      </w:tr>
      <w:tr w:rsidR="00296203" w:rsidRPr="00374F57">
        <w:trPr>
          <w:cantSplit/>
        </w:trPr>
        <w:tc>
          <w:tcPr>
            <w:tcW w:w="1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6203" w:rsidRPr="00374F57" w:rsidRDefault="00296203" w:rsidP="0029620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學生生涯檔案資料</w:t>
            </w:r>
          </w:p>
          <w:p w:rsidR="00296203" w:rsidRPr="00374F57" w:rsidRDefault="00296203" w:rsidP="0029620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蒐集與建置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6203" w:rsidRPr="00374F57" w:rsidRDefault="00296203" w:rsidP="0029620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不定</w:t>
            </w:r>
          </w:p>
        </w:tc>
        <w:tc>
          <w:tcPr>
            <w:tcW w:w="7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6203" w:rsidRPr="00374F57" w:rsidRDefault="00296203" w:rsidP="0029620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 w:rsidR="0058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.09~</w:t>
            </w:r>
          </w:p>
          <w:p w:rsidR="00296203" w:rsidRPr="00374F57" w:rsidRDefault="00296203" w:rsidP="0029620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 w:rsidR="0058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.06</w:t>
            </w:r>
          </w:p>
        </w:tc>
        <w:tc>
          <w:tcPr>
            <w:tcW w:w="78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6203" w:rsidRPr="00374F57" w:rsidRDefault="00296203" w:rsidP="0029620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七、八、九</w:t>
            </w:r>
          </w:p>
          <w:p w:rsidR="00296203" w:rsidRPr="00374F57" w:rsidRDefault="00296203" w:rsidP="0029620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年級學生</w:t>
            </w:r>
          </w:p>
        </w:tc>
        <w:tc>
          <w:tcPr>
            <w:tcW w:w="6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ECA" w:rsidRDefault="00296203" w:rsidP="0029620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761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約</w:t>
            </w:r>
            <w:r w:rsidR="00E037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2,915</w:t>
            </w:r>
          </w:p>
          <w:p w:rsidR="00296203" w:rsidRPr="00D76181" w:rsidRDefault="00296203" w:rsidP="0029620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  <w:r w:rsidR="00D81E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53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203" w:rsidRDefault="00296203" w:rsidP="0029620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296203" w:rsidRPr="00374F57" w:rsidRDefault="00296203" w:rsidP="0029620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</w:p>
        </w:tc>
        <w:tc>
          <w:tcPr>
            <w:tcW w:w="53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203" w:rsidRPr="00374F57" w:rsidRDefault="00296203" w:rsidP="0029620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434644" w:rsidRPr="00374F57">
        <w:trPr>
          <w:cantSplit/>
        </w:trPr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644" w:rsidRDefault="00434644" w:rsidP="0043464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生涯發展講座</w:t>
            </w:r>
          </w:p>
          <w:p w:rsidR="009A5ED8" w:rsidRPr="00374F57" w:rsidRDefault="009A5ED8" w:rsidP="0043464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（家長宣導） 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644" w:rsidRPr="00374F57" w:rsidRDefault="00434644" w:rsidP="0043464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1場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644" w:rsidRPr="00374F57" w:rsidRDefault="00581B64" w:rsidP="0043464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105</w:t>
            </w:r>
            <w:r w:rsidR="00434644"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.09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2DD" w:rsidRPr="00374F57" w:rsidRDefault="00EC52DD" w:rsidP="00EC52DD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七、八、九</w:t>
            </w:r>
          </w:p>
          <w:p w:rsidR="00434644" w:rsidRPr="00374F57" w:rsidRDefault="00EC52DD" w:rsidP="00EC52DD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年級</w:t>
            </w:r>
            <w:r w:rsidR="00434644"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家長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644" w:rsidRDefault="00434644" w:rsidP="0043464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約</w:t>
            </w:r>
            <w:r w:rsidR="00E037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  <w:p w:rsidR="00434644" w:rsidRPr="00D76181" w:rsidRDefault="00434644" w:rsidP="0043464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644" w:rsidRDefault="00434644" w:rsidP="0043464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434644" w:rsidRPr="00374F57" w:rsidRDefault="00434644" w:rsidP="0043464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644" w:rsidRPr="00374F57" w:rsidRDefault="00434644" w:rsidP="0029620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434644" w:rsidRPr="00D76181">
        <w:trPr>
          <w:cantSplit/>
          <w:trHeight w:val="710"/>
        </w:trPr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644" w:rsidRPr="00374F57" w:rsidRDefault="00434644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心理測驗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644" w:rsidRPr="00374F57" w:rsidRDefault="00434644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6場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644" w:rsidRPr="00374F57" w:rsidRDefault="00581B64" w:rsidP="00716172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105</w:t>
            </w:r>
            <w:r w:rsidR="00434644"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.09~</w:t>
            </w:r>
          </w:p>
          <w:p w:rsidR="00434644" w:rsidRDefault="00434644" w:rsidP="00324C8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 w:rsidR="0058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.0</w:t>
            </w:r>
            <w:r w:rsidR="00324C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8" w:rsidRPr="00374F57" w:rsidRDefault="00EA3448" w:rsidP="00EA34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七、八、九</w:t>
            </w:r>
          </w:p>
          <w:p w:rsidR="00434644" w:rsidRPr="00374F57" w:rsidRDefault="00EA3448" w:rsidP="00EA34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年級學生</w:t>
            </w: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644" w:rsidRDefault="00434644" w:rsidP="00716172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761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約</w:t>
            </w:r>
            <w:r w:rsidR="00E037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1,166</w:t>
            </w:r>
          </w:p>
          <w:p w:rsidR="00434644" w:rsidRPr="00D76181" w:rsidRDefault="00434644" w:rsidP="00716172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761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644" w:rsidRDefault="00434644" w:rsidP="00716172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434644" w:rsidRPr="00374F57" w:rsidRDefault="00434644" w:rsidP="00716172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644" w:rsidRPr="00374F57" w:rsidRDefault="00434644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033BA2" w:rsidRPr="00D76181">
        <w:trPr>
          <w:cantSplit/>
          <w:trHeight w:val="710"/>
        </w:trPr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BA2" w:rsidRPr="00374F57" w:rsidRDefault="00033BA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技藝教育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BA2" w:rsidRPr="00374F57" w:rsidRDefault="00033BA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2場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BA2" w:rsidRPr="00E03780" w:rsidRDefault="00581B64" w:rsidP="00C85C5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105</w:t>
            </w:r>
            <w:r w:rsidR="00033B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.09</w:t>
            </w:r>
            <w:r w:rsidR="00033BA2" w:rsidRPr="00E03780">
              <w:rPr>
                <w:rFonts w:ascii="標楷體" w:eastAsia="標楷體" w:hAnsi="標楷體"/>
                <w:color w:val="000000"/>
                <w:sz w:val="22"/>
                <w:szCs w:val="22"/>
              </w:rPr>
              <w:t>~</w:t>
            </w:r>
          </w:p>
          <w:p w:rsidR="00033BA2" w:rsidRDefault="00033BA2" w:rsidP="00581B6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E03780">
              <w:rPr>
                <w:rFonts w:ascii="標楷體" w:eastAsia="標楷體" w:hAnsi="標楷體"/>
                <w:color w:val="000000"/>
                <w:sz w:val="22"/>
                <w:szCs w:val="22"/>
              </w:rPr>
              <w:t>10</w:t>
            </w:r>
            <w:r w:rsidR="0058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Pr="00E03780">
              <w:rPr>
                <w:rFonts w:ascii="標楷體" w:eastAsia="標楷體" w:hAnsi="標楷體"/>
                <w:color w:val="000000"/>
                <w:sz w:val="22"/>
                <w:szCs w:val="22"/>
              </w:rPr>
              <w:t>.0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BA2" w:rsidRPr="00374F57" w:rsidRDefault="00033BA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九年級師生</w:t>
            </w: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A2" w:rsidRPr="00D76181" w:rsidRDefault="00033BA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761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160</w:t>
            </w:r>
            <w:r w:rsidRPr="00D761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A2" w:rsidRDefault="00033BA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033BA2" w:rsidRPr="00374F57" w:rsidRDefault="00033BA2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A2" w:rsidRPr="00374F57" w:rsidRDefault="00033BA2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B0C76" w:rsidRPr="00D76181">
        <w:trPr>
          <w:cantSplit/>
          <w:trHeight w:val="710"/>
        </w:trPr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1A53A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社區高職參訪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1A53A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1場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581B64" w:rsidP="001B0C7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105</w:t>
            </w:r>
            <w:r w:rsidR="001B0C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1A53A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八年級師生</w:t>
            </w: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Pr="00D76181" w:rsidRDefault="001B0C76" w:rsidP="001B0C7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761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179</w:t>
            </w:r>
            <w:r w:rsidRPr="00D761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Default="001B0C76" w:rsidP="001A53A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1B0C76" w:rsidRPr="00374F57" w:rsidRDefault="001B0C76" w:rsidP="001A53A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Pr="00374F57" w:rsidRDefault="001B0C76" w:rsidP="001A53A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B0C76" w:rsidRPr="00D76181">
        <w:trPr>
          <w:cantSplit/>
          <w:trHeight w:val="710"/>
        </w:trPr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DB278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影片欣賞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DB278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次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581B64" w:rsidP="00DB278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105</w:t>
            </w:r>
            <w:r w:rsidR="001B0C76"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.10~</w:t>
            </w:r>
          </w:p>
          <w:p w:rsidR="001B0C76" w:rsidRPr="00374F57" w:rsidRDefault="001B0C76" w:rsidP="00324C8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 w:rsidR="0058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.05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DB278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七、八、九</w:t>
            </w:r>
          </w:p>
          <w:p w:rsidR="001B0C76" w:rsidRPr="00374F57" w:rsidRDefault="001B0C76" w:rsidP="00DB278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年級學生</w:t>
            </w: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Default="001B0C76" w:rsidP="00DB278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約1,166</w:t>
            </w:r>
          </w:p>
          <w:p w:rsidR="001B0C76" w:rsidRPr="00D76181" w:rsidRDefault="001B0C76" w:rsidP="00DB278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Default="001B0C76" w:rsidP="00DB278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1B0C76" w:rsidRPr="00374F57" w:rsidRDefault="001B0C76" w:rsidP="00DB278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Pr="00374F57" w:rsidRDefault="001B0C76" w:rsidP="00DB278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B0C76" w:rsidRPr="00D76181">
        <w:trPr>
          <w:cantSplit/>
          <w:trHeight w:val="710"/>
        </w:trPr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職群試探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4場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105</w:t>
            </w:r>
            <w:r w:rsidR="001B0C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.10-</w:t>
            </w:r>
          </w:p>
          <w:p w:rsidR="001B0C76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106</w:t>
            </w:r>
            <w:r w:rsidR="001B0C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.05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八</w:t>
            </w: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年級學生</w:t>
            </w: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Pr="00D76181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約179人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Pr="00374F57" w:rsidRDefault="001B0C76" w:rsidP="00DB278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B0C76" w:rsidRPr="00D76181">
        <w:trPr>
          <w:cantSplit/>
          <w:trHeight w:val="710"/>
        </w:trPr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生涯取向規劃</w:t>
            </w:r>
          </w:p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班級講座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不定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105</w:t>
            </w:r>
            <w:r w:rsidR="001B0C76"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1B0C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1B0C76"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0~</w:t>
            </w:r>
          </w:p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 w:rsidR="0058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.06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九年級學生</w:t>
            </w: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Pr="00D76181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761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1020人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Pr="00374F57" w:rsidRDefault="001B0C76" w:rsidP="00DB278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B0C76" w:rsidRPr="00D76181">
        <w:trPr>
          <w:cantSplit/>
          <w:trHeight w:val="710"/>
        </w:trPr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班級家長</w:t>
            </w:r>
          </w:p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生涯分享講座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次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581B64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105</w:t>
            </w:r>
            <w:r w:rsidR="001B0C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.11</w:t>
            </w:r>
            <w:r w:rsidR="001B0C76"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</w:p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 w:rsidR="0058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</w:t>
            </w: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年級師生</w:t>
            </w: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Pr="00D76181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761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408人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1B0C76" w:rsidRPr="00374F57" w:rsidRDefault="001B0C76" w:rsidP="00C85C5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76" w:rsidRPr="00374F57" w:rsidRDefault="001B0C76" w:rsidP="00DB278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B0C76" w:rsidRPr="00D76181" w:rsidTr="00033BA2">
        <w:trPr>
          <w:cantSplit/>
          <w:trHeight w:val="511"/>
        </w:trPr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職業訪談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不定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581B64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105</w:t>
            </w:r>
            <w:r w:rsidR="001B0C76"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.12~</w:t>
            </w:r>
          </w:p>
          <w:p w:rsidR="001B0C76" w:rsidRPr="00374F57" w:rsidRDefault="001B0C76" w:rsidP="00E0378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 w:rsidR="0058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八年級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</w:t>
            </w: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C76" w:rsidRDefault="001B0C76" w:rsidP="00E0378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761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179</w:t>
            </w:r>
          </w:p>
          <w:p w:rsidR="001B0C76" w:rsidRPr="00D76181" w:rsidRDefault="001B0C76" w:rsidP="00E0378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761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C76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1B0C76" w:rsidRPr="00374F57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C76" w:rsidRPr="00374F57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B0C76" w:rsidRPr="00D76181">
        <w:trPr>
          <w:cantSplit/>
          <w:trHeight w:val="758"/>
        </w:trPr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職場參訪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2場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E03780" w:rsidRDefault="00581B64" w:rsidP="00E0378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="001B0C76" w:rsidRPr="00E03780">
              <w:rPr>
                <w:rFonts w:ascii="標楷體" w:eastAsia="標楷體" w:hAnsi="標楷體"/>
                <w:color w:val="000000"/>
                <w:sz w:val="22"/>
                <w:szCs w:val="22"/>
              </w:rPr>
              <w:t>.12~</w:t>
            </w:r>
          </w:p>
          <w:p w:rsidR="001B0C76" w:rsidRDefault="00581B64" w:rsidP="00E0378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1B0C76" w:rsidRPr="00E03780">
              <w:rPr>
                <w:rFonts w:ascii="標楷體" w:eastAsia="標楷體" w:hAnsi="標楷體"/>
                <w:color w:val="000000"/>
                <w:sz w:val="22"/>
                <w:szCs w:val="22"/>
              </w:rPr>
              <w:t>.03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76" w:rsidRPr="00374F57" w:rsidRDefault="001B0C76" w:rsidP="005E61D1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九年級學生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C76" w:rsidRPr="00D76181" w:rsidRDefault="001B0C76" w:rsidP="00E0378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約160人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C76" w:rsidRDefault="001B0C76" w:rsidP="005E61D1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1B0C76" w:rsidRPr="00374F57" w:rsidRDefault="001B0C76" w:rsidP="005E61D1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C76" w:rsidRPr="00374F57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B0C76" w:rsidRPr="00D76181" w:rsidTr="00033BA2">
        <w:trPr>
          <w:cantSplit/>
          <w:trHeight w:val="758"/>
        </w:trPr>
        <w:tc>
          <w:tcPr>
            <w:tcW w:w="122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0C76" w:rsidRPr="00374F57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成功經驗講座</w:t>
            </w:r>
          </w:p>
        </w:tc>
        <w:tc>
          <w:tcPr>
            <w:tcW w:w="52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0C76" w:rsidRPr="00374F57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場</w:t>
            </w:r>
          </w:p>
        </w:tc>
        <w:tc>
          <w:tcPr>
            <w:tcW w:w="7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0C76" w:rsidRPr="00374F57" w:rsidRDefault="00581B64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106</w:t>
            </w:r>
            <w:r w:rsidR="001B0C76"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.0</w:t>
            </w:r>
            <w:r w:rsidR="001B0C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="001B0C76"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</w:p>
          <w:p w:rsidR="001B0C76" w:rsidRPr="00374F57" w:rsidRDefault="001B0C76" w:rsidP="00E0378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 w:rsidR="0058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.06</w:t>
            </w:r>
          </w:p>
        </w:tc>
        <w:tc>
          <w:tcPr>
            <w:tcW w:w="78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0C76" w:rsidRPr="00374F57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74F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九年級學生</w:t>
            </w:r>
          </w:p>
        </w:tc>
        <w:tc>
          <w:tcPr>
            <w:tcW w:w="69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0C76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約408</w:t>
            </w:r>
          </w:p>
          <w:p w:rsidR="001B0C76" w:rsidRPr="00D76181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53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0C76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1B0C76" w:rsidRPr="00374F57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</w:p>
        </w:tc>
        <w:tc>
          <w:tcPr>
            <w:tcW w:w="53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0C76" w:rsidRPr="00374F57" w:rsidRDefault="001B0C76" w:rsidP="0096260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</w:tbl>
    <w:p w:rsidR="003957F0" w:rsidRPr="003957F0" w:rsidRDefault="00451C97" w:rsidP="006A1E1E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 w:rsidR="00742722" w:rsidRPr="003957F0">
        <w:rPr>
          <w:rFonts w:ascii="標楷體" w:eastAsia="標楷體" w:hAnsi="標楷體" w:hint="eastAsia"/>
          <w:sz w:val="28"/>
          <w:szCs w:val="28"/>
        </w:rPr>
        <w:t>拾</w:t>
      </w:r>
      <w:r w:rsidR="00E92A62" w:rsidRPr="003957F0">
        <w:rPr>
          <w:rFonts w:ascii="標楷體" w:eastAsia="標楷體" w:hAnsi="標楷體" w:hint="eastAsia"/>
          <w:sz w:val="28"/>
          <w:szCs w:val="28"/>
        </w:rPr>
        <w:t>貳</w:t>
      </w:r>
      <w:r w:rsidR="003957F0" w:rsidRPr="003957F0">
        <w:rPr>
          <w:rFonts w:ascii="標楷體" w:eastAsia="標楷體" w:hAnsi="標楷體" w:hint="eastAsia"/>
          <w:sz w:val="28"/>
          <w:szCs w:val="28"/>
        </w:rPr>
        <w:t>、</w:t>
      </w:r>
      <w:r w:rsidR="00922F68">
        <w:rPr>
          <w:rFonts w:ascii="標楷體" w:eastAsia="標楷體" w:hAnsi="標楷體" w:hint="eastAsia"/>
          <w:sz w:val="28"/>
          <w:szCs w:val="28"/>
        </w:rPr>
        <w:t>績效</w:t>
      </w:r>
      <w:r w:rsidR="003957F0" w:rsidRPr="003957F0">
        <w:rPr>
          <w:rFonts w:ascii="標楷體" w:eastAsia="標楷體" w:hAnsi="標楷體" w:hint="eastAsia"/>
          <w:sz w:val="28"/>
          <w:szCs w:val="28"/>
        </w:rPr>
        <w:t>檢核機制</w:t>
      </w:r>
      <w:r w:rsidR="00765465">
        <w:rPr>
          <w:rFonts w:ascii="標楷體" w:eastAsia="標楷體" w:hAnsi="標楷體" w:hint="eastAsia"/>
          <w:sz w:val="28"/>
          <w:szCs w:val="28"/>
        </w:rPr>
        <w:t>：</w:t>
      </w:r>
    </w:p>
    <w:p w:rsidR="003957F0" w:rsidRPr="003957F0" w:rsidRDefault="003957F0" w:rsidP="000C7323">
      <w:pPr>
        <w:numPr>
          <w:ilvl w:val="0"/>
          <w:numId w:val="15"/>
        </w:numPr>
        <w:spacing w:line="440" w:lineRule="exact"/>
        <w:ind w:left="924"/>
        <w:rPr>
          <w:rFonts w:ascii="標楷體" w:eastAsia="標楷體" w:hAnsi="標楷體" w:hint="eastAsia"/>
        </w:rPr>
      </w:pPr>
      <w:r w:rsidRPr="003957F0">
        <w:rPr>
          <w:rFonts w:ascii="標楷體" w:eastAsia="標楷體" w:hAnsi="標楷體" w:hint="eastAsia"/>
        </w:rPr>
        <w:t>於每一學期末召開導師</w:t>
      </w:r>
      <w:r>
        <w:rPr>
          <w:rFonts w:ascii="標楷體" w:eastAsia="標楷體" w:hAnsi="標楷體" w:hint="eastAsia"/>
        </w:rPr>
        <w:t>暨行政</w:t>
      </w:r>
      <w:r w:rsidRPr="003957F0">
        <w:rPr>
          <w:rFonts w:ascii="標楷體" w:eastAsia="標楷體" w:hAnsi="標楷體" w:hint="eastAsia"/>
        </w:rPr>
        <w:t>會議，在課程實施後，對學生的自我認知及生涯發展是否有所助益？並討論需要改進之處。</w:t>
      </w:r>
    </w:p>
    <w:p w:rsidR="003957F0" w:rsidRDefault="003957F0" w:rsidP="00E03780">
      <w:pPr>
        <w:numPr>
          <w:ilvl w:val="0"/>
          <w:numId w:val="15"/>
        </w:numPr>
        <w:spacing w:line="440" w:lineRule="exact"/>
        <w:ind w:left="924"/>
        <w:rPr>
          <w:rFonts w:ascii="標楷體" w:eastAsia="標楷體" w:hAnsi="標楷體" w:hint="eastAsia"/>
        </w:rPr>
      </w:pPr>
      <w:r w:rsidRPr="003957F0">
        <w:rPr>
          <w:rFonts w:ascii="標楷體" w:eastAsia="標楷體" w:hAnsi="標楷體" w:hint="eastAsia"/>
        </w:rPr>
        <w:t>定期召開</w:t>
      </w:r>
      <w:r>
        <w:rPr>
          <w:rFonts w:ascii="標楷體" w:eastAsia="標楷體" w:hAnsi="標楷體" w:hint="eastAsia"/>
        </w:rPr>
        <w:t>生涯發展教育</w:t>
      </w:r>
      <w:r w:rsidR="00922F68">
        <w:rPr>
          <w:rFonts w:ascii="標楷體" w:eastAsia="標楷體" w:hAnsi="標楷體" w:hint="eastAsia"/>
        </w:rPr>
        <w:t>工作</w:t>
      </w:r>
      <w:r w:rsidR="000C0490">
        <w:rPr>
          <w:rFonts w:ascii="標楷體" w:eastAsia="標楷體" w:hAnsi="標楷體" w:hint="eastAsia"/>
        </w:rPr>
        <w:t>執行</w:t>
      </w:r>
      <w:r w:rsidR="00922F68">
        <w:rPr>
          <w:rFonts w:ascii="標楷體" w:eastAsia="標楷體" w:hAnsi="標楷體" w:hint="eastAsia"/>
        </w:rPr>
        <w:t>委員</w:t>
      </w:r>
      <w:r>
        <w:rPr>
          <w:rFonts w:ascii="標楷體" w:eastAsia="標楷體" w:hAnsi="標楷體" w:hint="eastAsia"/>
        </w:rPr>
        <w:t>會議</w:t>
      </w:r>
      <w:r w:rsidRPr="003957F0">
        <w:rPr>
          <w:rFonts w:ascii="標楷體" w:eastAsia="標楷體" w:hAnsi="標楷體" w:hint="eastAsia"/>
        </w:rPr>
        <w:t>，對各項課程實施內容及操作方式進行討論，其實施成效是否優良？並討論其改進空間。</w:t>
      </w:r>
    </w:p>
    <w:p w:rsidR="001B0C76" w:rsidRPr="003957F0" w:rsidRDefault="001B0C76" w:rsidP="001B0C76">
      <w:pPr>
        <w:spacing w:line="440" w:lineRule="exact"/>
        <w:ind w:left="924"/>
        <w:rPr>
          <w:rFonts w:ascii="標楷體" w:eastAsia="標楷體" w:hAnsi="標楷體" w:hint="eastAsia"/>
        </w:rPr>
      </w:pPr>
    </w:p>
    <w:p w:rsidR="00D9241C" w:rsidRDefault="003957F0" w:rsidP="00E03780">
      <w:pPr>
        <w:numPr>
          <w:ilvl w:val="0"/>
          <w:numId w:val="15"/>
        </w:num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將導師暨行政</w:t>
      </w:r>
      <w:r w:rsidRPr="003957F0">
        <w:rPr>
          <w:rFonts w:ascii="標楷體" w:eastAsia="標楷體" w:hAnsi="標楷體" w:hint="eastAsia"/>
        </w:rPr>
        <w:t>會議結論納入生涯發展教育工作執行委員會的討論題綱，研擬改進方向及精進課程規劃。</w:t>
      </w:r>
    </w:p>
    <w:p w:rsidR="002E5A5E" w:rsidRDefault="002E5A5E" w:rsidP="002E5A5E">
      <w:pPr>
        <w:pStyle w:val="a7"/>
        <w:rPr>
          <w:rFonts w:ascii="標楷體" w:eastAsia="標楷體" w:hAnsi="標楷體" w:hint="eastAsia"/>
        </w:rPr>
      </w:pPr>
    </w:p>
    <w:p w:rsidR="002E5A5E" w:rsidRPr="00E03780" w:rsidRDefault="002E5A5E" w:rsidP="002E5A5E">
      <w:pPr>
        <w:spacing w:line="400" w:lineRule="exact"/>
        <w:ind w:left="927"/>
        <w:rPr>
          <w:rFonts w:ascii="標楷體" w:eastAsia="標楷體" w:hAnsi="標楷體" w:hint="eastAsia"/>
        </w:rPr>
      </w:pPr>
    </w:p>
    <w:p w:rsidR="00D71C8E" w:rsidRDefault="003957F0" w:rsidP="00D9241C">
      <w:pPr>
        <w:spacing w:line="400" w:lineRule="exact"/>
        <w:rPr>
          <w:rFonts w:ascii="標楷體" w:eastAsia="標楷體" w:hAnsi="標楷體" w:cs="新細明體" w:hint="eastAsia"/>
          <w:color w:val="000000"/>
          <w:kern w:val="0"/>
        </w:rPr>
      </w:pPr>
      <w:r w:rsidRPr="003957F0">
        <w:rPr>
          <w:rFonts w:ascii="標楷體" w:eastAsia="標楷體" w:hAnsi="標楷體" w:hint="eastAsia"/>
          <w:sz w:val="28"/>
          <w:szCs w:val="28"/>
        </w:rPr>
        <w:t>拾參、獎勵</w:t>
      </w:r>
      <w:r w:rsidR="00765465">
        <w:rPr>
          <w:rFonts w:ascii="標楷體" w:eastAsia="標楷體" w:hAnsi="標楷體" w:hint="eastAsia"/>
          <w:sz w:val="28"/>
          <w:szCs w:val="28"/>
        </w:rPr>
        <w:t>：</w:t>
      </w:r>
      <w:r w:rsidRPr="003957F0">
        <w:rPr>
          <w:rFonts w:ascii="標楷體" w:eastAsia="標楷體" w:hAnsi="標楷體"/>
        </w:rPr>
        <w:t>辦理活動人員依</w:t>
      </w:r>
      <w:r w:rsidR="00D71C8E">
        <w:rPr>
          <w:rFonts w:ascii="標楷體" w:eastAsia="標楷體" w:hAnsi="標楷體" w:hint="eastAsia"/>
        </w:rPr>
        <w:t>高雄市</w:t>
      </w:r>
      <w:r w:rsidR="00D71C8E" w:rsidRPr="00D71C8E">
        <w:rPr>
          <w:rFonts w:ascii="標楷體" w:eastAsia="標楷體" w:hAnsi="標楷體" w:hint="eastAsia"/>
        </w:rPr>
        <w:t>政府100年1月26日</w:t>
      </w:r>
      <w:r w:rsidR="00D71C8E">
        <w:rPr>
          <w:rFonts w:ascii="標楷體" w:eastAsia="標楷體" w:hAnsi="標楷體" w:hint="eastAsia"/>
        </w:rPr>
        <w:t>「</w:t>
      </w:r>
      <w:r w:rsidR="00D71C8E" w:rsidRPr="00D71C8E">
        <w:rPr>
          <w:rFonts w:ascii="標楷體" w:eastAsia="標楷體" w:hAnsi="標楷體" w:hint="eastAsia"/>
        </w:rPr>
        <w:t>訂定</w:t>
      </w:r>
      <w:r w:rsidR="00D71C8E" w:rsidRPr="00D71C8E">
        <w:rPr>
          <w:rFonts w:ascii="標楷體" w:eastAsia="標楷體" w:hAnsi="標楷體" w:cs="新細明體" w:hint="eastAsia"/>
          <w:color w:val="000000"/>
          <w:kern w:val="0"/>
        </w:rPr>
        <w:t>高雄市立各級學校及幼稚園教職員</w:t>
      </w:r>
    </w:p>
    <w:p w:rsidR="00D9241C" w:rsidRPr="003957F0" w:rsidRDefault="00D71C8E" w:rsidP="00D9241C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</w:t>
      </w:r>
      <w:r w:rsidRPr="00D71C8E">
        <w:rPr>
          <w:rFonts w:ascii="標楷體" w:eastAsia="標楷體" w:hAnsi="標楷體" w:cs="新細明體" w:hint="eastAsia"/>
          <w:color w:val="000000"/>
          <w:kern w:val="0"/>
        </w:rPr>
        <w:t>工獎懲標準補充規定</w:t>
      </w:r>
      <w:r>
        <w:rPr>
          <w:rFonts w:ascii="標楷體" w:eastAsia="標楷體" w:hAnsi="標楷體" w:cs="新細明體" w:hint="eastAsia"/>
          <w:color w:val="000000"/>
          <w:kern w:val="0"/>
        </w:rPr>
        <w:t>」</w:t>
      </w:r>
      <w:r w:rsidR="003957F0" w:rsidRPr="003957F0">
        <w:rPr>
          <w:rFonts w:ascii="標楷體" w:eastAsia="標楷體" w:hAnsi="標楷體"/>
        </w:rPr>
        <w:t>敘獎。</w:t>
      </w:r>
    </w:p>
    <w:p w:rsidR="00CE57E6" w:rsidRDefault="003957F0" w:rsidP="00D9241C">
      <w:pPr>
        <w:spacing w:line="400" w:lineRule="exact"/>
        <w:ind w:left="420" w:hangingChars="150" w:hanging="420"/>
        <w:jc w:val="both"/>
        <w:rPr>
          <w:rFonts w:ascii="標楷體" w:eastAsia="標楷體" w:hAnsi="標楷體" w:hint="eastAsia"/>
        </w:rPr>
      </w:pPr>
      <w:r w:rsidRPr="003957F0">
        <w:rPr>
          <w:rFonts w:ascii="標楷體" w:eastAsia="標楷體" w:hAnsi="標楷體" w:hint="eastAsia"/>
          <w:sz w:val="28"/>
          <w:szCs w:val="28"/>
        </w:rPr>
        <w:t>拾肆</w:t>
      </w:r>
      <w:r w:rsidRPr="003957F0">
        <w:rPr>
          <w:rFonts w:ascii="標楷體" w:eastAsia="標楷體" w:hAnsi="標楷體" w:hint="eastAsia"/>
        </w:rPr>
        <w:t>、</w:t>
      </w:r>
      <w:r w:rsidR="00CE57E6">
        <w:rPr>
          <w:rFonts w:ascii="標楷體" w:eastAsia="標楷體" w:hAnsi="標楷體" w:hint="eastAsia"/>
        </w:rPr>
        <w:t>附則：</w:t>
      </w:r>
      <w:r w:rsidRPr="003957F0">
        <w:rPr>
          <w:rFonts w:ascii="標楷體" w:eastAsia="標楷體" w:hAnsi="標楷體"/>
        </w:rPr>
        <w:t>本計畫經</w:t>
      </w:r>
      <w:r w:rsidR="008E1CB7">
        <w:rPr>
          <w:rFonts w:ascii="標楷體" w:eastAsia="標楷體" w:hAnsi="標楷體" w:hint="eastAsia"/>
        </w:rPr>
        <w:t>本校生涯發展教育工作執行委員會討論通過、陳</w:t>
      </w:r>
      <w:r w:rsidRPr="003957F0">
        <w:rPr>
          <w:rFonts w:ascii="標楷體" w:eastAsia="標楷體" w:hAnsi="標楷體"/>
        </w:rPr>
        <w:t>校長核可</w:t>
      </w:r>
      <w:r>
        <w:rPr>
          <w:rFonts w:ascii="標楷體" w:eastAsia="標楷體" w:hAnsi="標楷體" w:hint="eastAsia"/>
        </w:rPr>
        <w:t>，</w:t>
      </w:r>
      <w:r w:rsidR="008E1CB7">
        <w:rPr>
          <w:rFonts w:ascii="標楷體" w:eastAsia="標楷體" w:hAnsi="標楷體" w:hint="eastAsia"/>
        </w:rPr>
        <w:t>函報</w:t>
      </w:r>
      <w:r>
        <w:rPr>
          <w:rFonts w:ascii="標楷體" w:eastAsia="標楷體" w:hAnsi="標楷體" w:hint="eastAsia"/>
        </w:rPr>
        <w:t>高雄市</w:t>
      </w:r>
      <w:r w:rsidR="008E1CB7">
        <w:rPr>
          <w:rFonts w:ascii="標楷體" w:eastAsia="標楷體" w:hAnsi="標楷體" w:hint="eastAsia"/>
        </w:rPr>
        <w:t>政</w:t>
      </w:r>
      <w:r>
        <w:rPr>
          <w:rFonts w:ascii="標楷體" w:eastAsia="標楷體" w:hAnsi="標楷體" w:hint="eastAsia"/>
        </w:rPr>
        <w:t>府</w:t>
      </w:r>
      <w:r w:rsidRPr="003957F0">
        <w:rPr>
          <w:rFonts w:ascii="標楷體" w:eastAsia="標楷體" w:hAnsi="標楷體"/>
        </w:rPr>
        <w:t>教育</w:t>
      </w:r>
    </w:p>
    <w:p w:rsidR="006A1E1E" w:rsidRDefault="00CE57E6" w:rsidP="00D9241C">
      <w:pPr>
        <w:spacing w:line="400" w:lineRule="exact"/>
        <w:ind w:left="360" w:hangingChars="150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</w:t>
      </w:r>
      <w:r w:rsidR="003957F0" w:rsidRPr="003957F0">
        <w:rPr>
          <w:rFonts w:ascii="標楷體" w:eastAsia="標楷體" w:hAnsi="標楷體"/>
        </w:rPr>
        <w:t>局</w:t>
      </w:r>
      <w:r w:rsidR="008E1CB7">
        <w:rPr>
          <w:rFonts w:ascii="標楷體" w:eastAsia="標楷體" w:hAnsi="標楷體" w:hint="eastAsia"/>
        </w:rPr>
        <w:t>轉教育部</w:t>
      </w:r>
      <w:r w:rsidR="003957F0" w:rsidRPr="003957F0">
        <w:rPr>
          <w:rFonts w:ascii="標楷體" w:eastAsia="標楷體" w:hAnsi="標楷體"/>
        </w:rPr>
        <w:t>核定後實施，修正時亦同</w:t>
      </w:r>
      <w:r w:rsidR="00742722" w:rsidRPr="003957F0">
        <w:rPr>
          <w:rFonts w:ascii="標楷體" w:eastAsia="標楷體" w:hAnsi="標楷體" w:hint="eastAsia"/>
        </w:rPr>
        <w:t>。</w:t>
      </w:r>
    </w:p>
    <w:sectPr w:rsidR="006A1E1E" w:rsidSect="00A77385">
      <w:footerReference w:type="even" r:id="rId9"/>
      <w:footerReference w:type="default" r:id="rId10"/>
      <w:pgSz w:w="11906" w:h="16838"/>
      <w:pgMar w:top="567" w:right="567" w:bottom="7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2C" w:rsidRDefault="00877B2C">
      <w:r>
        <w:separator/>
      </w:r>
    </w:p>
  </w:endnote>
  <w:endnote w:type="continuationSeparator" w:id="0">
    <w:p w:rsidR="00877B2C" w:rsidRDefault="0087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6C" w:rsidRDefault="0085076C" w:rsidP="001C31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76C" w:rsidRDefault="008507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6C" w:rsidRDefault="0085076C" w:rsidP="001C31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0920">
      <w:rPr>
        <w:rStyle w:val="a5"/>
        <w:noProof/>
      </w:rPr>
      <w:t>1</w:t>
    </w:r>
    <w:r>
      <w:rPr>
        <w:rStyle w:val="a5"/>
      </w:rPr>
      <w:fldChar w:fldCharType="end"/>
    </w:r>
  </w:p>
  <w:p w:rsidR="0085076C" w:rsidRDefault="008507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2C" w:rsidRDefault="00877B2C">
      <w:r>
        <w:separator/>
      </w:r>
    </w:p>
  </w:footnote>
  <w:footnote w:type="continuationSeparator" w:id="0">
    <w:p w:rsidR="00877B2C" w:rsidRDefault="0087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7B8"/>
    <w:multiLevelType w:val="hybridMultilevel"/>
    <w:tmpl w:val="B3F44410"/>
    <w:lvl w:ilvl="0" w:tplc="2916B0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2F5C96"/>
    <w:multiLevelType w:val="hybridMultilevel"/>
    <w:tmpl w:val="BB8A4A66"/>
    <w:lvl w:ilvl="0" w:tplc="2B085588">
      <w:start w:val="10"/>
      <w:numFmt w:val="japaneseLeg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EE336F"/>
    <w:multiLevelType w:val="hybridMultilevel"/>
    <w:tmpl w:val="30E052E2"/>
    <w:lvl w:ilvl="0" w:tplc="6D0A9F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FC39B0"/>
    <w:multiLevelType w:val="hybridMultilevel"/>
    <w:tmpl w:val="D406730A"/>
    <w:lvl w:ilvl="0" w:tplc="BBECEA3E">
      <w:start w:val="1"/>
      <w:numFmt w:val="taiwaneseCountingThousand"/>
      <w:lvlText w:val="%1、"/>
      <w:lvlJc w:val="left"/>
      <w:pPr>
        <w:tabs>
          <w:tab w:val="num" w:pos="927"/>
        </w:tabs>
        <w:ind w:left="927" w:hanging="567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698711B"/>
    <w:multiLevelType w:val="hybridMultilevel"/>
    <w:tmpl w:val="C9E848E8"/>
    <w:lvl w:ilvl="0" w:tplc="C6A643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70601E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41677C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533CBE64">
      <w:start w:val="1"/>
      <w:numFmt w:val="decimalFullWidth"/>
      <w:lvlText w:val="%4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C676B4"/>
    <w:multiLevelType w:val="hybridMultilevel"/>
    <w:tmpl w:val="BA0E4470"/>
    <w:lvl w:ilvl="0" w:tplc="C5FCD6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E63B94"/>
    <w:multiLevelType w:val="hybridMultilevel"/>
    <w:tmpl w:val="A57AB3DA"/>
    <w:lvl w:ilvl="0" w:tplc="3592742A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40AA29EE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7">
    <w:nsid w:val="2C4D4609"/>
    <w:multiLevelType w:val="hybridMultilevel"/>
    <w:tmpl w:val="BA840DEE"/>
    <w:lvl w:ilvl="0" w:tplc="AE3CB964">
      <w:start w:val="1"/>
      <w:numFmt w:val="taiwaneseCountingThousand"/>
      <w:lvlText w:val="%1、"/>
      <w:lvlJc w:val="left"/>
      <w:pPr>
        <w:tabs>
          <w:tab w:val="num" w:pos="1200"/>
        </w:tabs>
        <w:ind w:left="1200" w:hanging="66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>
    <w:nsid w:val="31E67228"/>
    <w:multiLevelType w:val="hybridMultilevel"/>
    <w:tmpl w:val="B7269EAE"/>
    <w:lvl w:ilvl="0" w:tplc="F06CE820">
      <w:start w:val="1"/>
      <w:numFmt w:val="upperLetter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9">
    <w:nsid w:val="33587498"/>
    <w:multiLevelType w:val="hybridMultilevel"/>
    <w:tmpl w:val="4E1E28B0"/>
    <w:lvl w:ilvl="0" w:tplc="EC507BD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5FC30F5"/>
    <w:multiLevelType w:val="hybridMultilevel"/>
    <w:tmpl w:val="FEBE7D96"/>
    <w:lvl w:ilvl="0" w:tplc="6D2A459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5E654F5"/>
    <w:multiLevelType w:val="hybridMultilevel"/>
    <w:tmpl w:val="ADE8340E"/>
    <w:lvl w:ilvl="0" w:tplc="597A297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>
    <w:nsid w:val="4CEA0216"/>
    <w:multiLevelType w:val="hybridMultilevel"/>
    <w:tmpl w:val="830495DE"/>
    <w:lvl w:ilvl="0" w:tplc="35EC2C84">
      <w:start w:val="1"/>
      <w:numFmt w:val="taiwaneseCountingThousand"/>
      <w:lvlText w:val="%1、"/>
      <w:lvlJc w:val="left"/>
      <w:pPr>
        <w:tabs>
          <w:tab w:val="num" w:pos="927"/>
        </w:tabs>
        <w:ind w:left="92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C254B6E"/>
    <w:multiLevelType w:val="hybridMultilevel"/>
    <w:tmpl w:val="31840DE2"/>
    <w:lvl w:ilvl="0" w:tplc="994EB5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0A560CD"/>
    <w:multiLevelType w:val="multilevel"/>
    <w:tmpl w:val="D728D062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14"/>
  </w:num>
  <w:num w:numId="11">
    <w:abstractNumId w:val="7"/>
  </w:num>
  <w:num w:numId="12">
    <w:abstractNumId w:val="11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E8"/>
    <w:rsid w:val="000050E6"/>
    <w:rsid w:val="0001311F"/>
    <w:rsid w:val="00013DF3"/>
    <w:rsid w:val="00023425"/>
    <w:rsid w:val="0003037E"/>
    <w:rsid w:val="00030E5D"/>
    <w:rsid w:val="00033BA2"/>
    <w:rsid w:val="00035307"/>
    <w:rsid w:val="0004259C"/>
    <w:rsid w:val="00044E8B"/>
    <w:rsid w:val="00047F51"/>
    <w:rsid w:val="00052932"/>
    <w:rsid w:val="0005548D"/>
    <w:rsid w:val="000555BE"/>
    <w:rsid w:val="0006153C"/>
    <w:rsid w:val="00065868"/>
    <w:rsid w:val="00065894"/>
    <w:rsid w:val="00070C1A"/>
    <w:rsid w:val="00071750"/>
    <w:rsid w:val="00082A1F"/>
    <w:rsid w:val="0008699D"/>
    <w:rsid w:val="00087342"/>
    <w:rsid w:val="000876FC"/>
    <w:rsid w:val="00090792"/>
    <w:rsid w:val="000953C6"/>
    <w:rsid w:val="000A2463"/>
    <w:rsid w:val="000A3BF9"/>
    <w:rsid w:val="000A4EF4"/>
    <w:rsid w:val="000A6932"/>
    <w:rsid w:val="000A7CD3"/>
    <w:rsid w:val="000C0490"/>
    <w:rsid w:val="000C5E36"/>
    <w:rsid w:val="000C7323"/>
    <w:rsid w:val="000D278A"/>
    <w:rsid w:val="000D4615"/>
    <w:rsid w:val="000D5176"/>
    <w:rsid w:val="000D5C6F"/>
    <w:rsid w:val="000D6211"/>
    <w:rsid w:val="000E04FD"/>
    <w:rsid w:val="000E16B4"/>
    <w:rsid w:val="000E2AFA"/>
    <w:rsid w:val="000E2DDA"/>
    <w:rsid w:val="0011072B"/>
    <w:rsid w:val="00112113"/>
    <w:rsid w:val="001121AC"/>
    <w:rsid w:val="00115827"/>
    <w:rsid w:val="001169BE"/>
    <w:rsid w:val="00121068"/>
    <w:rsid w:val="00122CCC"/>
    <w:rsid w:val="00125C78"/>
    <w:rsid w:val="00132E72"/>
    <w:rsid w:val="0014345B"/>
    <w:rsid w:val="00147476"/>
    <w:rsid w:val="001501EE"/>
    <w:rsid w:val="00152A9B"/>
    <w:rsid w:val="00155E50"/>
    <w:rsid w:val="001564ED"/>
    <w:rsid w:val="00161831"/>
    <w:rsid w:val="00161FA7"/>
    <w:rsid w:val="00162869"/>
    <w:rsid w:val="00164906"/>
    <w:rsid w:val="00170350"/>
    <w:rsid w:val="001720ED"/>
    <w:rsid w:val="00172F3E"/>
    <w:rsid w:val="0017330A"/>
    <w:rsid w:val="00181963"/>
    <w:rsid w:val="00185503"/>
    <w:rsid w:val="00187190"/>
    <w:rsid w:val="00187422"/>
    <w:rsid w:val="001914ED"/>
    <w:rsid w:val="001924F1"/>
    <w:rsid w:val="00193481"/>
    <w:rsid w:val="00193D4B"/>
    <w:rsid w:val="00196598"/>
    <w:rsid w:val="001A53A4"/>
    <w:rsid w:val="001A61C7"/>
    <w:rsid w:val="001B001B"/>
    <w:rsid w:val="001B0983"/>
    <w:rsid w:val="001B0C76"/>
    <w:rsid w:val="001B27B4"/>
    <w:rsid w:val="001B4430"/>
    <w:rsid w:val="001B48AD"/>
    <w:rsid w:val="001B7139"/>
    <w:rsid w:val="001C29A7"/>
    <w:rsid w:val="001C31D9"/>
    <w:rsid w:val="001C42FE"/>
    <w:rsid w:val="001C5FD7"/>
    <w:rsid w:val="001D0025"/>
    <w:rsid w:val="001D0B13"/>
    <w:rsid w:val="001E0221"/>
    <w:rsid w:val="001E158E"/>
    <w:rsid w:val="001E2167"/>
    <w:rsid w:val="001E3D7C"/>
    <w:rsid w:val="001E5F12"/>
    <w:rsid w:val="001E6FE7"/>
    <w:rsid w:val="001F033E"/>
    <w:rsid w:val="001F54E5"/>
    <w:rsid w:val="001F7A1E"/>
    <w:rsid w:val="0020032D"/>
    <w:rsid w:val="0020690A"/>
    <w:rsid w:val="00207F3D"/>
    <w:rsid w:val="0021569B"/>
    <w:rsid w:val="00216059"/>
    <w:rsid w:val="00223033"/>
    <w:rsid w:val="002255A8"/>
    <w:rsid w:val="00231CC5"/>
    <w:rsid w:val="00234DB3"/>
    <w:rsid w:val="0025077D"/>
    <w:rsid w:val="002518D0"/>
    <w:rsid w:val="0026144A"/>
    <w:rsid w:val="00264454"/>
    <w:rsid w:val="00283257"/>
    <w:rsid w:val="00287A20"/>
    <w:rsid w:val="00287B16"/>
    <w:rsid w:val="002919EA"/>
    <w:rsid w:val="00296203"/>
    <w:rsid w:val="002A21BD"/>
    <w:rsid w:val="002A2509"/>
    <w:rsid w:val="002A4A55"/>
    <w:rsid w:val="002A5413"/>
    <w:rsid w:val="002B235E"/>
    <w:rsid w:val="002B466A"/>
    <w:rsid w:val="002B4BEE"/>
    <w:rsid w:val="002B55D7"/>
    <w:rsid w:val="002B620D"/>
    <w:rsid w:val="002B646F"/>
    <w:rsid w:val="002C4CD8"/>
    <w:rsid w:val="002D3D85"/>
    <w:rsid w:val="002D61B7"/>
    <w:rsid w:val="002E0A2C"/>
    <w:rsid w:val="002E51E9"/>
    <w:rsid w:val="002E5A5E"/>
    <w:rsid w:val="002E6A9C"/>
    <w:rsid w:val="003057AE"/>
    <w:rsid w:val="00307832"/>
    <w:rsid w:val="0031088E"/>
    <w:rsid w:val="003178BE"/>
    <w:rsid w:val="00322303"/>
    <w:rsid w:val="003226BB"/>
    <w:rsid w:val="00324C80"/>
    <w:rsid w:val="003250A7"/>
    <w:rsid w:val="00326B04"/>
    <w:rsid w:val="0033548C"/>
    <w:rsid w:val="00335F35"/>
    <w:rsid w:val="003379C6"/>
    <w:rsid w:val="00347AA0"/>
    <w:rsid w:val="00353116"/>
    <w:rsid w:val="003621CE"/>
    <w:rsid w:val="00362735"/>
    <w:rsid w:val="00363982"/>
    <w:rsid w:val="00380BE8"/>
    <w:rsid w:val="0038483F"/>
    <w:rsid w:val="00385F97"/>
    <w:rsid w:val="00387FD6"/>
    <w:rsid w:val="003957F0"/>
    <w:rsid w:val="003962F0"/>
    <w:rsid w:val="003B4C0B"/>
    <w:rsid w:val="003B5477"/>
    <w:rsid w:val="003C07DD"/>
    <w:rsid w:val="003C0EAD"/>
    <w:rsid w:val="003C2529"/>
    <w:rsid w:val="003C4EB4"/>
    <w:rsid w:val="003C5F32"/>
    <w:rsid w:val="003C6B16"/>
    <w:rsid w:val="003D0DF8"/>
    <w:rsid w:val="003D1273"/>
    <w:rsid w:val="003E1A17"/>
    <w:rsid w:val="003E3AD6"/>
    <w:rsid w:val="003F07C7"/>
    <w:rsid w:val="00402C6B"/>
    <w:rsid w:val="00404C33"/>
    <w:rsid w:val="00413CA1"/>
    <w:rsid w:val="00413FC4"/>
    <w:rsid w:val="00420343"/>
    <w:rsid w:val="00427562"/>
    <w:rsid w:val="00430A3C"/>
    <w:rsid w:val="004310D0"/>
    <w:rsid w:val="00434644"/>
    <w:rsid w:val="004351A0"/>
    <w:rsid w:val="0044082B"/>
    <w:rsid w:val="00441463"/>
    <w:rsid w:val="00443E56"/>
    <w:rsid w:val="00444FC7"/>
    <w:rsid w:val="00445D7F"/>
    <w:rsid w:val="004518C9"/>
    <w:rsid w:val="00451C97"/>
    <w:rsid w:val="0045432D"/>
    <w:rsid w:val="00467C70"/>
    <w:rsid w:val="004711B5"/>
    <w:rsid w:val="00477211"/>
    <w:rsid w:val="0048013D"/>
    <w:rsid w:val="0048666A"/>
    <w:rsid w:val="004901EE"/>
    <w:rsid w:val="00494E82"/>
    <w:rsid w:val="0049744C"/>
    <w:rsid w:val="004A2140"/>
    <w:rsid w:val="004A6A1A"/>
    <w:rsid w:val="004B4CAD"/>
    <w:rsid w:val="004B51AC"/>
    <w:rsid w:val="004C159A"/>
    <w:rsid w:val="004C56DD"/>
    <w:rsid w:val="004C5B78"/>
    <w:rsid w:val="004C5D2C"/>
    <w:rsid w:val="004D4D59"/>
    <w:rsid w:val="004E03EC"/>
    <w:rsid w:val="004E046C"/>
    <w:rsid w:val="004E168B"/>
    <w:rsid w:val="004E1CDB"/>
    <w:rsid w:val="004F2D82"/>
    <w:rsid w:val="004F3B40"/>
    <w:rsid w:val="004F3D3A"/>
    <w:rsid w:val="004F4C74"/>
    <w:rsid w:val="004F6B5E"/>
    <w:rsid w:val="005036B5"/>
    <w:rsid w:val="005149A7"/>
    <w:rsid w:val="005236E3"/>
    <w:rsid w:val="00523DFD"/>
    <w:rsid w:val="00527213"/>
    <w:rsid w:val="00544E5E"/>
    <w:rsid w:val="00546DDD"/>
    <w:rsid w:val="00551F0A"/>
    <w:rsid w:val="00552AFD"/>
    <w:rsid w:val="0057203C"/>
    <w:rsid w:val="00577844"/>
    <w:rsid w:val="00581B64"/>
    <w:rsid w:val="005825F8"/>
    <w:rsid w:val="0059174D"/>
    <w:rsid w:val="00592966"/>
    <w:rsid w:val="00595CD5"/>
    <w:rsid w:val="005A06BB"/>
    <w:rsid w:val="005A071A"/>
    <w:rsid w:val="005A3BC7"/>
    <w:rsid w:val="005A3D22"/>
    <w:rsid w:val="005A4E60"/>
    <w:rsid w:val="005B3560"/>
    <w:rsid w:val="005C67B3"/>
    <w:rsid w:val="005D2DFF"/>
    <w:rsid w:val="005E01FE"/>
    <w:rsid w:val="005E61D1"/>
    <w:rsid w:val="005E6C4A"/>
    <w:rsid w:val="005F2B23"/>
    <w:rsid w:val="005F7282"/>
    <w:rsid w:val="006008CC"/>
    <w:rsid w:val="00603BDC"/>
    <w:rsid w:val="00607529"/>
    <w:rsid w:val="006101A7"/>
    <w:rsid w:val="00612FF9"/>
    <w:rsid w:val="00633F4F"/>
    <w:rsid w:val="00636DEA"/>
    <w:rsid w:val="0064434D"/>
    <w:rsid w:val="00645748"/>
    <w:rsid w:val="00651CF7"/>
    <w:rsid w:val="006527E7"/>
    <w:rsid w:val="00656630"/>
    <w:rsid w:val="0065799A"/>
    <w:rsid w:val="00660C90"/>
    <w:rsid w:val="00665A42"/>
    <w:rsid w:val="006716E0"/>
    <w:rsid w:val="006731B3"/>
    <w:rsid w:val="006814D5"/>
    <w:rsid w:val="00683330"/>
    <w:rsid w:val="0068471F"/>
    <w:rsid w:val="00686102"/>
    <w:rsid w:val="0069180F"/>
    <w:rsid w:val="0069336C"/>
    <w:rsid w:val="006A0E1A"/>
    <w:rsid w:val="006A1E1E"/>
    <w:rsid w:val="006A6B6F"/>
    <w:rsid w:val="006B1C62"/>
    <w:rsid w:val="006B442E"/>
    <w:rsid w:val="006C30C7"/>
    <w:rsid w:val="006C6C34"/>
    <w:rsid w:val="006E641A"/>
    <w:rsid w:val="006F14D8"/>
    <w:rsid w:val="006F1F19"/>
    <w:rsid w:val="006F4516"/>
    <w:rsid w:val="006F5874"/>
    <w:rsid w:val="0070003A"/>
    <w:rsid w:val="007003D1"/>
    <w:rsid w:val="00701974"/>
    <w:rsid w:val="007049C3"/>
    <w:rsid w:val="0070575E"/>
    <w:rsid w:val="00712BA0"/>
    <w:rsid w:val="007155A1"/>
    <w:rsid w:val="00716172"/>
    <w:rsid w:val="00716BD0"/>
    <w:rsid w:val="00724DC9"/>
    <w:rsid w:val="00730B35"/>
    <w:rsid w:val="00733A66"/>
    <w:rsid w:val="00733CC4"/>
    <w:rsid w:val="00734114"/>
    <w:rsid w:val="0074022A"/>
    <w:rsid w:val="0074075C"/>
    <w:rsid w:val="0074123D"/>
    <w:rsid w:val="00742722"/>
    <w:rsid w:val="0075294A"/>
    <w:rsid w:val="00765465"/>
    <w:rsid w:val="007656A5"/>
    <w:rsid w:val="00771B78"/>
    <w:rsid w:val="00781DA4"/>
    <w:rsid w:val="00787BC2"/>
    <w:rsid w:val="00793917"/>
    <w:rsid w:val="00794281"/>
    <w:rsid w:val="007A19E0"/>
    <w:rsid w:val="007A314D"/>
    <w:rsid w:val="007A5FF1"/>
    <w:rsid w:val="007A7E1E"/>
    <w:rsid w:val="007B470E"/>
    <w:rsid w:val="007C2C8B"/>
    <w:rsid w:val="007C7EC3"/>
    <w:rsid w:val="007D0C4E"/>
    <w:rsid w:val="007D3E02"/>
    <w:rsid w:val="007E5EBA"/>
    <w:rsid w:val="007F53DF"/>
    <w:rsid w:val="007F6E5B"/>
    <w:rsid w:val="008050AA"/>
    <w:rsid w:val="00806C07"/>
    <w:rsid w:val="008102D0"/>
    <w:rsid w:val="00811107"/>
    <w:rsid w:val="0081117A"/>
    <w:rsid w:val="0081781D"/>
    <w:rsid w:val="00822D8B"/>
    <w:rsid w:val="00825B14"/>
    <w:rsid w:val="008261DA"/>
    <w:rsid w:val="008302D5"/>
    <w:rsid w:val="00841210"/>
    <w:rsid w:val="008464EC"/>
    <w:rsid w:val="008474BD"/>
    <w:rsid w:val="0085076C"/>
    <w:rsid w:val="00850852"/>
    <w:rsid w:val="00854528"/>
    <w:rsid w:val="00854B3F"/>
    <w:rsid w:val="00860689"/>
    <w:rsid w:val="00863EFF"/>
    <w:rsid w:val="0086489A"/>
    <w:rsid w:val="00872C0D"/>
    <w:rsid w:val="0087461D"/>
    <w:rsid w:val="00877B2C"/>
    <w:rsid w:val="00882F2F"/>
    <w:rsid w:val="00883F34"/>
    <w:rsid w:val="00884346"/>
    <w:rsid w:val="00885755"/>
    <w:rsid w:val="00893469"/>
    <w:rsid w:val="00893762"/>
    <w:rsid w:val="00893BA4"/>
    <w:rsid w:val="008951E0"/>
    <w:rsid w:val="00897097"/>
    <w:rsid w:val="008A11BD"/>
    <w:rsid w:val="008A7443"/>
    <w:rsid w:val="008A79D7"/>
    <w:rsid w:val="008B2F1A"/>
    <w:rsid w:val="008B6B9D"/>
    <w:rsid w:val="008C61CC"/>
    <w:rsid w:val="008D16B2"/>
    <w:rsid w:val="008D315E"/>
    <w:rsid w:val="008D77BA"/>
    <w:rsid w:val="008E1A73"/>
    <w:rsid w:val="008E1CB7"/>
    <w:rsid w:val="008F5BB3"/>
    <w:rsid w:val="008F638D"/>
    <w:rsid w:val="008F7E70"/>
    <w:rsid w:val="00906621"/>
    <w:rsid w:val="0091306C"/>
    <w:rsid w:val="00916A23"/>
    <w:rsid w:val="009224E6"/>
    <w:rsid w:val="00922F68"/>
    <w:rsid w:val="0092454B"/>
    <w:rsid w:val="0092683B"/>
    <w:rsid w:val="00930B86"/>
    <w:rsid w:val="009314B6"/>
    <w:rsid w:val="0093274A"/>
    <w:rsid w:val="009348EC"/>
    <w:rsid w:val="00944CB7"/>
    <w:rsid w:val="009463C6"/>
    <w:rsid w:val="00951A78"/>
    <w:rsid w:val="00952181"/>
    <w:rsid w:val="0096102E"/>
    <w:rsid w:val="0096260C"/>
    <w:rsid w:val="009648B7"/>
    <w:rsid w:val="009756E7"/>
    <w:rsid w:val="009768B8"/>
    <w:rsid w:val="00982481"/>
    <w:rsid w:val="00986F26"/>
    <w:rsid w:val="0099568A"/>
    <w:rsid w:val="009A0B5E"/>
    <w:rsid w:val="009A0F6D"/>
    <w:rsid w:val="009A24AE"/>
    <w:rsid w:val="009A3F7A"/>
    <w:rsid w:val="009A4C82"/>
    <w:rsid w:val="009A5ED8"/>
    <w:rsid w:val="009B596F"/>
    <w:rsid w:val="009D0920"/>
    <w:rsid w:val="009D161E"/>
    <w:rsid w:val="009D5B5C"/>
    <w:rsid w:val="009D7C4F"/>
    <w:rsid w:val="009E169F"/>
    <w:rsid w:val="009E7D94"/>
    <w:rsid w:val="009F2421"/>
    <w:rsid w:val="009F305A"/>
    <w:rsid w:val="009F3E96"/>
    <w:rsid w:val="00A00234"/>
    <w:rsid w:val="00A1291E"/>
    <w:rsid w:val="00A13438"/>
    <w:rsid w:val="00A14F85"/>
    <w:rsid w:val="00A16283"/>
    <w:rsid w:val="00A1795D"/>
    <w:rsid w:val="00A2165C"/>
    <w:rsid w:val="00A26B38"/>
    <w:rsid w:val="00A26EF6"/>
    <w:rsid w:val="00A32FA1"/>
    <w:rsid w:val="00A33CD3"/>
    <w:rsid w:val="00A34157"/>
    <w:rsid w:val="00A353D7"/>
    <w:rsid w:val="00A3635B"/>
    <w:rsid w:val="00A5054D"/>
    <w:rsid w:val="00A548F6"/>
    <w:rsid w:val="00A54914"/>
    <w:rsid w:val="00A56E41"/>
    <w:rsid w:val="00A617E1"/>
    <w:rsid w:val="00A6418B"/>
    <w:rsid w:val="00A66BF5"/>
    <w:rsid w:val="00A77385"/>
    <w:rsid w:val="00A80D26"/>
    <w:rsid w:val="00A840DB"/>
    <w:rsid w:val="00A91B59"/>
    <w:rsid w:val="00A975F5"/>
    <w:rsid w:val="00A97860"/>
    <w:rsid w:val="00AA3AED"/>
    <w:rsid w:val="00AA4050"/>
    <w:rsid w:val="00AA7BF2"/>
    <w:rsid w:val="00AB5BF1"/>
    <w:rsid w:val="00AB690D"/>
    <w:rsid w:val="00AC292E"/>
    <w:rsid w:val="00AC55AF"/>
    <w:rsid w:val="00AC6254"/>
    <w:rsid w:val="00AC7AA8"/>
    <w:rsid w:val="00AD279E"/>
    <w:rsid w:val="00AD517F"/>
    <w:rsid w:val="00AE13D0"/>
    <w:rsid w:val="00AF238A"/>
    <w:rsid w:val="00B01D65"/>
    <w:rsid w:val="00B07AD9"/>
    <w:rsid w:val="00B14064"/>
    <w:rsid w:val="00B2710D"/>
    <w:rsid w:val="00B3012B"/>
    <w:rsid w:val="00B30823"/>
    <w:rsid w:val="00B31BAB"/>
    <w:rsid w:val="00B32709"/>
    <w:rsid w:val="00B343F0"/>
    <w:rsid w:val="00B37903"/>
    <w:rsid w:val="00B4728E"/>
    <w:rsid w:val="00B54C7B"/>
    <w:rsid w:val="00B54F4E"/>
    <w:rsid w:val="00B6030D"/>
    <w:rsid w:val="00B633B5"/>
    <w:rsid w:val="00B659F7"/>
    <w:rsid w:val="00B66ECC"/>
    <w:rsid w:val="00B70A87"/>
    <w:rsid w:val="00B71D89"/>
    <w:rsid w:val="00B7236B"/>
    <w:rsid w:val="00B72CC4"/>
    <w:rsid w:val="00B72F2B"/>
    <w:rsid w:val="00B815C7"/>
    <w:rsid w:val="00B821F3"/>
    <w:rsid w:val="00B82CE3"/>
    <w:rsid w:val="00B84763"/>
    <w:rsid w:val="00B92DEF"/>
    <w:rsid w:val="00B94988"/>
    <w:rsid w:val="00B961C5"/>
    <w:rsid w:val="00BA0009"/>
    <w:rsid w:val="00BA37D0"/>
    <w:rsid w:val="00BC06A3"/>
    <w:rsid w:val="00BC2316"/>
    <w:rsid w:val="00BD387C"/>
    <w:rsid w:val="00BD54A7"/>
    <w:rsid w:val="00BF46E8"/>
    <w:rsid w:val="00BF5120"/>
    <w:rsid w:val="00C01C29"/>
    <w:rsid w:val="00C033B9"/>
    <w:rsid w:val="00C101F2"/>
    <w:rsid w:val="00C16A5A"/>
    <w:rsid w:val="00C20F8B"/>
    <w:rsid w:val="00C21229"/>
    <w:rsid w:val="00C23218"/>
    <w:rsid w:val="00C3696B"/>
    <w:rsid w:val="00C43A26"/>
    <w:rsid w:val="00C531BB"/>
    <w:rsid w:val="00C537EE"/>
    <w:rsid w:val="00C60CE9"/>
    <w:rsid w:val="00C620A2"/>
    <w:rsid w:val="00C6713F"/>
    <w:rsid w:val="00C73920"/>
    <w:rsid w:val="00C73B24"/>
    <w:rsid w:val="00C73DFA"/>
    <w:rsid w:val="00C764EC"/>
    <w:rsid w:val="00C8127A"/>
    <w:rsid w:val="00C85C5C"/>
    <w:rsid w:val="00C87E17"/>
    <w:rsid w:val="00C90383"/>
    <w:rsid w:val="00C930F9"/>
    <w:rsid w:val="00C961C7"/>
    <w:rsid w:val="00CA00B2"/>
    <w:rsid w:val="00CA1EDD"/>
    <w:rsid w:val="00CB174E"/>
    <w:rsid w:val="00CB4C3D"/>
    <w:rsid w:val="00CB6B16"/>
    <w:rsid w:val="00CB74EC"/>
    <w:rsid w:val="00CC24F9"/>
    <w:rsid w:val="00CC2CF0"/>
    <w:rsid w:val="00CC7FCD"/>
    <w:rsid w:val="00CD0E2E"/>
    <w:rsid w:val="00CD12DF"/>
    <w:rsid w:val="00CD2709"/>
    <w:rsid w:val="00CD769C"/>
    <w:rsid w:val="00CE11F6"/>
    <w:rsid w:val="00CE2150"/>
    <w:rsid w:val="00CE53CC"/>
    <w:rsid w:val="00CE57E6"/>
    <w:rsid w:val="00CF2B9B"/>
    <w:rsid w:val="00CF392D"/>
    <w:rsid w:val="00D03887"/>
    <w:rsid w:val="00D0533B"/>
    <w:rsid w:val="00D066E1"/>
    <w:rsid w:val="00D113B1"/>
    <w:rsid w:val="00D15953"/>
    <w:rsid w:val="00D16FAC"/>
    <w:rsid w:val="00D17962"/>
    <w:rsid w:val="00D232CE"/>
    <w:rsid w:val="00D41CD4"/>
    <w:rsid w:val="00D444AD"/>
    <w:rsid w:val="00D476A1"/>
    <w:rsid w:val="00D5035A"/>
    <w:rsid w:val="00D55990"/>
    <w:rsid w:val="00D632AD"/>
    <w:rsid w:val="00D71C8E"/>
    <w:rsid w:val="00D756EC"/>
    <w:rsid w:val="00D81E53"/>
    <w:rsid w:val="00D81ECA"/>
    <w:rsid w:val="00D82156"/>
    <w:rsid w:val="00D8215D"/>
    <w:rsid w:val="00D83121"/>
    <w:rsid w:val="00D84B05"/>
    <w:rsid w:val="00D87B30"/>
    <w:rsid w:val="00D87CEB"/>
    <w:rsid w:val="00D9241C"/>
    <w:rsid w:val="00D9298C"/>
    <w:rsid w:val="00DA32C5"/>
    <w:rsid w:val="00DB278F"/>
    <w:rsid w:val="00DB3440"/>
    <w:rsid w:val="00DB46A8"/>
    <w:rsid w:val="00DB4C29"/>
    <w:rsid w:val="00DC15D9"/>
    <w:rsid w:val="00DC42A8"/>
    <w:rsid w:val="00DC514D"/>
    <w:rsid w:val="00DD0E99"/>
    <w:rsid w:val="00DD1370"/>
    <w:rsid w:val="00DD4616"/>
    <w:rsid w:val="00DD551A"/>
    <w:rsid w:val="00DD5698"/>
    <w:rsid w:val="00DE4B71"/>
    <w:rsid w:val="00DE5123"/>
    <w:rsid w:val="00E03780"/>
    <w:rsid w:val="00E04E63"/>
    <w:rsid w:val="00E133A1"/>
    <w:rsid w:val="00E166B9"/>
    <w:rsid w:val="00E169F4"/>
    <w:rsid w:val="00E25E45"/>
    <w:rsid w:val="00E26C88"/>
    <w:rsid w:val="00E3496D"/>
    <w:rsid w:val="00E37298"/>
    <w:rsid w:val="00E43B16"/>
    <w:rsid w:val="00E46843"/>
    <w:rsid w:val="00E50F76"/>
    <w:rsid w:val="00E518A4"/>
    <w:rsid w:val="00E55E1B"/>
    <w:rsid w:val="00E61E5C"/>
    <w:rsid w:val="00E62666"/>
    <w:rsid w:val="00E62CE3"/>
    <w:rsid w:val="00E65222"/>
    <w:rsid w:val="00E66342"/>
    <w:rsid w:val="00E7027F"/>
    <w:rsid w:val="00E713D9"/>
    <w:rsid w:val="00E71AC9"/>
    <w:rsid w:val="00E726CF"/>
    <w:rsid w:val="00E72FC7"/>
    <w:rsid w:val="00E84A06"/>
    <w:rsid w:val="00E871B5"/>
    <w:rsid w:val="00E91921"/>
    <w:rsid w:val="00E9204B"/>
    <w:rsid w:val="00E92A62"/>
    <w:rsid w:val="00E92F34"/>
    <w:rsid w:val="00E95A3E"/>
    <w:rsid w:val="00EA3448"/>
    <w:rsid w:val="00EB0163"/>
    <w:rsid w:val="00EC51F7"/>
    <w:rsid w:val="00EC52DD"/>
    <w:rsid w:val="00ED001F"/>
    <w:rsid w:val="00ED4C57"/>
    <w:rsid w:val="00EF3F9D"/>
    <w:rsid w:val="00EF46D1"/>
    <w:rsid w:val="00F00FA9"/>
    <w:rsid w:val="00F03DB5"/>
    <w:rsid w:val="00F118DF"/>
    <w:rsid w:val="00F134FB"/>
    <w:rsid w:val="00F14860"/>
    <w:rsid w:val="00F213E7"/>
    <w:rsid w:val="00F308E8"/>
    <w:rsid w:val="00F33439"/>
    <w:rsid w:val="00F344B5"/>
    <w:rsid w:val="00F424C9"/>
    <w:rsid w:val="00F448E5"/>
    <w:rsid w:val="00F452D9"/>
    <w:rsid w:val="00F5274F"/>
    <w:rsid w:val="00F52C92"/>
    <w:rsid w:val="00F56F54"/>
    <w:rsid w:val="00F63E5F"/>
    <w:rsid w:val="00F65C0E"/>
    <w:rsid w:val="00F665FE"/>
    <w:rsid w:val="00F719CA"/>
    <w:rsid w:val="00F7780F"/>
    <w:rsid w:val="00F84511"/>
    <w:rsid w:val="00F902B0"/>
    <w:rsid w:val="00F920C8"/>
    <w:rsid w:val="00F92493"/>
    <w:rsid w:val="00FA0CC3"/>
    <w:rsid w:val="00FA4C70"/>
    <w:rsid w:val="00FA4C8A"/>
    <w:rsid w:val="00FB207A"/>
    <w:rsid w:val="00FB252A"/>
    <w:rsid w:val="00FB31CB"/>
    <w:rsid w:val="00FB6951"/>
    <w:rsid w:val="00FB6BE8"/>
    <w:rsid w:val="00FC4F24"/>
    <w:rsid w:val="00FE194A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4C82"/>
    <w:rPr>
      <w:rFonts w:ascii="Arial" w:hAnsi="Arial"/>
      <w:sz w:val="18"/>
      <w:szCs w:val="18"/>
    </w:rPr>
  </w:style>
  <w:style w:type="paragraph" w:styleId="a4">
    <w:name w:val="footer"/>
    <w:basedOn w:val="a"/>
    <w:rsid w:val="00322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226BB"/>
  </w:style>
  <w:style w:type="paragraph" w:styleId="a6">
    <w:name w:val="header"/>
    <w:basedOn w:val="a"/>
    <w:rsid w:val="00B6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9314B6"/>
  </w:style>
  <w:style w:type="paragraph" w:styleId="a7">
    <w:name w:val="List Paragraph"/>
    <w:basedOn w:val="a"/>
    <w:uiPriority w:val="34"/>
    <w:qFormat/>
    <w:rsid w:val="002E5A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4C82"/>
    <w:rPr>
      <w:rFonts w:ascii="Arial" w:hAnsi="Arial"/>
      <w:sz w:val="18"/>
      <w:szCs w:val="18"/>
    </w:rPr>
  </w:style>
  <w:style w:type="paragraph" w:styleId="a4">
    <w:name w:val="footer"/>
    <w:basedOn w:val="a"/>
    <w:rsid w:val="00322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226BB"/>
  </w:style>
  <w:style w:type="paragraph" w:styleId="a6">
    <w:name w:val="header"/>
    <w:basedOn w:val="a"/>
    <w:rsid w:val="00B6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9314B6"/>
  </w:style>
  <w:style w:type="paragraph" w:styleId="a7">
    <w:name w:val="List Paragraph"/>
    <w:basedOn w:val="a"/>
    <w:uiPriority w:val="34"/>
    <w:qFormat/>
    <w:rsid w:val="002E5A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B6C0-DA7C-4E8C-B6D8-82BCD7FB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5143</Characters>
  <Application>Microsoft Office Word</Application>
  <DocSecurity>0</DocSecurity>
  <Lines>42</Lines>
  <Paragraphs>12</Paragraphs>
  <ScaleCrop>false</ScaleCrop>
  <Company>MSOFT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高雄縣私立普門中學九十二學年度</dc:title>
  <dc:creator>user</dc:creator>
  <cp:lastModifiedBy>adin</cp:lastModifiedBy>
  <cp:revision>2</cp:revision>
  <cp:lastPrinted>2015-06-24T03:26:00Z</cp:lastPrinted>
  <dcterms:created xsi:type="dcterms:W3CDTF">2017-09-19T07:50:00Z</dcterms:created>
  <dcterms:modified xsi:type="dcterms:W3CDTF">2017-09-19T07:50:00Z</dcterms:modified>
</cp:coreProperties>
</file>