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EC" w:rsidRPr="003E4FDE" w:rsidRDefault="00BF6DEC" w:rsidP="00803DA4">
      <w:pPr>
        <w:widowControl/>
        <w:tabs>
          <w:tab w:val="left" w:pos="1701"/>
        </w:tabs>
        <w:spacing w:line="520" w:lineRule="exact"/>
        <w:jc w:val="center"/>
        <w:rPr>
          <w:rFonts w:ascii="標楷體" w:eastAsia="標楷體" w:hAnsi="標楷體" w:cs="新細明體" w:hint="eastAsia"/>
          <w:color w:val="000000"/>
          <w:kern w:val="0"/>
        </w:rPr>
      </w:pPr>
      <w:bookmarkStart w:id="0" w:name="_GoBack"/>
      <w:bookmarkEnd w:id="0"/>
      <w:r w:rsidRPr="003E4FDE">
        <w:rPr>
          <w:rFonts w:ascii="標楷體" w:eastAsia="標楷體" w:hAnsi="標楷體" w:cs="新細明體" w:hint="eastAsia"/>
          <w:color w:val="000000"/>
          <w:kern w:val="0"/>
          <w:sz w:val="36"/>
          <w:szCs w:val="20"/>
        </w:rPr>
        <w:t>高雄</w:t>
      </w:r>
      <w:r w:rsidR="00F33BD1">
        <w:rPr>
          <w:rFonts w:ascii="標楷體" w:eastAsia="標楷體" w:hAnsi="標楷體" w:cs="新細明體" w:hint="eastAsia"/>
          <w:color w:val="000000"/>
          <w:kern w:val="0"/>
          <w:sz w:val="36"/>
          <w:szCs w:val="20"/>
        </w:rPr>
        <w:t>市</w:t>
      </w:r>
      <w:r w:rsidR="007A1D27">
        <w:rPr>
          <w:rFonts w:ascii="標楷體" w:eastAsia="標楷體" w:hAnsi="標楷體" w:cs="新細明體" w:hint="eastAsia"/>
          <w:color w:val="000000"/>
          <w:kern w:val="0"/>
          <w:sz w:val="36"/>
          <w:szCs w:val="20"/>
        </w:rPr>
        <w:t>私立</w:t>
      </w:r>
      <w:r w:rsidRPr="003E4FDE">
        <w:rPr>
          <w:rFonts w:ascii="標楷體" w:eastAsia="標楷體" w:hAnsi="標楷體" w:cs="新細明體" w:hint="eastAsia"/>
          <w:color w:val="000000"/>
          <w:kern w:val="0"/>
          <w:sz w:val="36"/>
          <w:szCs w:val="20"/>
        </w:rPr>
        <w:t>普門</w:t>
      </w:r>
      <w:r w:rsidRPr="003E4FDE">
        <w:rPr>
          <w:rFonts w:ascii="標楷體" w:eastAsia="標楷體" w:hAnsi="標楷體" w:cs="新細明體"/>
          <w:color w:val="000000"/>
          <w:kern w:val="0"/>
          <w:sz w:val="36"/>
          <w:szCs w:val="20"/>
        </w:rPr>
        <w:t>高級中學</w:t>
      </w:r>
      <w:r w:rsidR="007A1D27">
        <w:rPr>
          <w:rFonts w:ascii="標楷體" w:eastAsia="標楷體" w:hAnsi="標楷體" w:cs="新細明體" w:hint="eastAsia"/>
          <w:color w:val="000000"/>
          <w:kern w:val="0"/>
          <w:sz w:val="36"/>
          <w:szCs w:val="20"/>
        </w:rPr>
        <w:t>105學年度</w:t>
      </w:r>
      <w:r w:rsidRPr="003E4FDE">
        <w:rPr>
          <w:rFonts w:ascii="標楷體" w:eastAsia="標楷體" w:hAnsi="標楷體" w:cs="新細明體"/>
          <w:color w:val="000000"/>
          <w:kern w:val="0"/>
          <w:sz w:val="36"/>
          <w:szCs w:val="20"/>
        </w:rPr>
        <w:t>生命教育實施計畫</w:t>
      </w:r>
    </w:p>
    <w:p w:rsidR="001941F5" w:rsidRDefault="00FF1A55" w:rsidP="001941F5">
      <w:pPr>
        <w:widowControl/>
        <w:spacing w:line="200" w:lineRule="exact"/>
        <w:ind w:right="140"/>
        <w:jc w:val="right"/>
        <w:rPr>
          <w:rFonts w:ascii="標楷體" w:eastAsia="標楷體" w:hAnsi="標楷體" w:cs="新細明體" w:hint="eastAsia"/>
          <w:color w:val="336699"/>
          <w:kern w:val="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</w:t>
      </w:r>
      <w:r w:rsidR="008345A9" w:rsidRPr="003E4FDE">
        <w:rPr>
          <w:rFonts w:ascii="標楷體" w:eastAsia="標楷體" w:hAnsi="標楷體" w:cs="新細明體" w:hint="eastAsia"/>
          <w:color w:val="336699"/>
          <w:kern w:val="0"/>
        </w:rPr>
        <w:t xml:space="preserve">      </w:t>
      </w: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                        </w:t>
      </w:r>
    </w:p>
    <w:p w:rsidR="00677484" w:rsidRPr="006F1EBF" w:rsidRDefault="007A1D27" w:rsidP="00677484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 w:rsidR="0067748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24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</w:t>
      </w:r>
      <w:r w:rsidR="0067748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7A1D27" w:rsidRPr="006F1EBF" w:rsidRDefault="007A1D27" w:rsidP="007A1D27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21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4D4C3A" w:rsidRPr="007A1D27" w:rsidRDefault="004D4C3A" w:rsidP="00207F2A">
      <w:pPr>
        <w:widowControl/>
        <w:spacing w:line="240" w:lineRule="exact"/>
        <w:ind w:right="120"/>
        <w:jc w:val="right"/>
        <w:rPr>
          <w:rFonts w:ascii="標楷體" w:eastAsia="標楷體" w:hAnsi="標楷體" w:cs="新細明體" w:hint="eastAsia"/>
          <w:color w:val="000000"/>
          <w:kern w:val="0"/>
        </w:rPr>
      </w:pPr>
    </w:p>
    <w:p w:rsidR="00BF6DEC" w:rsidRPr="007A1D27" w:rsidRDefault="00CF0DA3" w:rsidP="007D104B">
      <w:pPr>
        <w:widowControl/>
        <w:spacing w:beforeLines="20" w:before="72" w:line="280" w:lineRule="exact"/>
        <w:rPr>
          <w:rFonts w:ascii="標楷體" w:eastAsia="標楷體" w:hAnsi="標楷體" w:cs="新細明體" w:hint="eastAsia"/>
          <w:color w:val="000000"/>
          <w:kern w:val="0"/>
        </w:rPr>
      </w:pPr>
      <w:r w:rsidRPr="003E4FDE">
        <w:rPr>
          <w:rFonts w:ascii="標楷體" w:eastAsia="標楷體" w:hAnsi="標楷體" w:cs="新細明體" w:hint="eastAsia"/>
          <w:color w:val="000000"/>
          <w:kern w:val="0"/>
        </w:rPr>
        <w:t xml:space="preserve">一、 </w:t>
      </w:r>
      <w:r w:rsidR="00BF6DEC" w:rsidRPr="007D104B">
        <w:rPr>
          <w:rFonts w:ascii="標楷體" w:eastAsia="標楷體" w:hAnsi="標楷體" w:cs="新細明體"/>
          <w:b/>
          <w:color w:val="000000"/>
          <w:kern w:val="0"/>
        </w:rPr>
        <w:t>依據：</w:t>
      </w:r>
      <w:r w:rsidR="00803DA4"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="00803DA4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依據教育部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「友善校園」學生事務與輔導工作計畫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。</w:t>
      </w:r>
    </w:p>
    <w:p w:rsidR="00BF6DEC" w:rsidRDefault="00BF6DEC" w:rsidP="00803DA4">
      <w:pPr>
        <w:widowControl/>
        <w:tabs>
          <w:tab w:val="left" w:pos="993"/>
        </w:tabs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3E4FDE">
        <w:rPr>
          <w:rFonts w:ascii="標楷體" w:eastAsia="標楷體" w:hAnsi="標楷體" w:cs="新細明體" w:hint="eastAsia"/>
          <w:color w:val="000000"/>
          <w:kern w:val="0"/>
        </w:rPr>
        <w:t xml:space="preserve">         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  (二) </w:t>
      </w:r>
      <w:r w:rsidRPr="003E4FDE">
        <w:rPr>
          <w:rFonts w:ascii="標楷體" w:eastAsia="標楷體" w:hAnsi="標楷體" w:cs="新細明體" w:hint="eastAsia"/>
          <w:color w:val="000000"/>
          <w:kern w:val="0"/>
        </w:rPr>
        <w:t>本校輔導工作計</w:t>
      </w:r>
      <w:r w:rsidR="000A3ACE" w:rsidRPr="003E4FDE">
        <w:rPr>
          <w:rFonts w:ascii="標楷體" w:eastAsia="標楷體" w:hAnsi="標楷體" w:cs="新細明體" w:hint="eastAsia"/>
          <w:color w:val="000000"/>
          <w:kern w:val="0"/>
        </w:rPr>
        <w:t>畫</w:t>
      </w:r>
      <w:r w:rsidRPr="003E4FDE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113978" w:rsidRPr="003E4FD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07F2A" w:rsidRPr="003E4FDE" w:rsidRDefault="00207F2A" w:rsidP="00207F2A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 (三) </w:t>
      </w:r>
      <w:r w:rsidR="00FF1A55"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「三好校園」實踐計畫辦理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07F2A" w:rsidRDefault="00BF6DEC" w:rsidP="007D104B">
      <w:pPr>
        <w:widowControl/>
        <w:tabs>
          <w:tab w:val="num" w:pos="564"/>
        </w:tabs>
        <w:spacing w:beforeLines="20" w:before="72" w:line="320" w:lineRule="exact"/>
        <w:ind w:left="1284" w:hangingChars="535" w:hanging="1284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3E4FDE">
        <w:rPr>
          <w:rFonts w:ascii="標楷體" w:eastAsia="標楷體" w:hAnsi="標楷體" w:cs="新細明體"/>
          <w:color w:val="000000"/>
          <w:kern w:val="0"/>
        </w:rPr>
        <w:t>二、</w:t>
      </w:r>
      <w:r w:rsidRPr="003E4FDE">
        <w:rPr>
          <w:rFonts w:ascii="標楷體" w:eastAsia="標楷體" w:hAnsi="標楷體" w:cs="新細明體"/>
          <w:color w:val="000000"/>
          <w:kern w:val="0"/>
          <w:sz w:val="14"/>
          <w:szCs w:val="14"/>
        </w:rPr>
        <w:t xml:space="preserve">  </w:t>
      </w:r>
      <w:r w:rsidRPr="007D104B">
        <w:rPr>
          <w:rFonts w:ascii="標楷體" w:eastAsia="標楷體" w:hAnsi="標楷體" w:cs="新細明體"/>
          <w:b/>
          <w:color w:val="000000"/>
          <w:kern w:val="0"/>
        </w:rPr>
        <w:t>目的：</w:t>
      </w:r>
      <w:r w:rsidR="000C1EA3">
        <w:rPr>
          <w:rFonts w:ascii="標楷體" w:eastAsia="標楷體" w:hAnsi="標楷體" w:cs="新細明體" w:hint="eastAsia"/>
          <w:color w:val="000000"/>
          <w:kern w:val="0"/>
        </w:rPr>
        <w:t xml:space="preserve"> (</w:t>
      </w:r>
      <w:proofErr w:type="gramStart"/>
      <w:r w:rsidR="000C1EA3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0C1EA3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207F2A">
        <w:rPr>
          <w:rFonts w:ascii="標楷體" w:eastAsia="標楷體" w:hAnsi="標楷體" w:cs="新細明體" w:hint="eastAsia"/>
          <w:color w:val="000000"/>
          <w:kern w:val="0"/>
        </w:rPr>
        <w:t>加強宣導生命教育，增進學校教師、家長及學生生命教育的觀念。</w:t>
      </w:r>
    </w:p>
    <w:p w:rsidR="00BF6DEC" w:rsidRDefault="00207F2A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</w:t>
      </w:r>
      <w:r w:rsidRPr="00E67CE4">
        <w:rPr>
          <w:rFonts w:ascii="標楷體" w:eastAsia="標楷體" w:hAnsi="標楷體" w:cs="新細明體" w:hint="eastAsia"/>
          <w:kern w:val="0"/>
        </w:rPr>
        <w:t>(二)</w:t>
      </w:r>
      <w:r w:rsidR="000C1EA3">
        <w:rPr>
          <w:rFonts w:ascii="標楷體" w:eastAsia="標楷體" w:hAnsi="標楷體" w:cs="新細明體" w:hint="eastAsia"/>
          <w:kern w:val="0"/>
        </w:rPr>
        <w:t xml:space="preserve"> </w:t>
      </w:r>
      <w:r w:rsidRPr="00207F2A">
        <w:rPr>
          <w:rFonts w:ascii="標楷體" w:eastAsia="標楷體" w:hAnsi="標楷體" w:cs="新細明體" w:hint="eastAsia"/>
          <w:kern w:val="0"/>
        </w:rPr>
        <w:t>推動</w:t>
      </w:r>
      <w:r>
        <w:rPr>
          <w:rFonts w:ascii="標楷體" w:eastAsia="標楷體" w:hAnsi="標楷體" w:cs="新細明體" w:hint="eastAsia"/>
          <w:kern w:val="0"/>
        </w:rPr>
        <w:t>每一個學生認識生命、重視生命、熱愛生命，建立正確的生命價值觀。</w:t>
      </w:r>
    </w:p>
    <w:p w:rsidR="00207F2A" w:rsidRDefault="00207F2A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(三)</w:t>
      </w:r>
      <w:r w:rsidR="000C1EA3">
        <w:rPr>
          <w:rFonts w:ascii="標楷體" w:eastAsia="標楷體" w:hAnsi="標楷體" w:cs="新細明體" w:hint="eastAsia"/>
          <w:kern w:val="0"/>
        </w:rPr>
        <w:t xml:space="preserve"> </w:t>
      </w:r>
      <w:r w:rsidR="00520769">
        <w:rPr>
          <w:rFonts w:ascii="標楷體" w:eastAsia="標楷體" w:hAnsi="標楷體" w:cs="新細明體" w:hint="eastAsia"/>
          <w:kern w:val="0"/>
        </w:rPr>
        <w:t>協助學生積極開拓自我、生命意義與價值，鼓勵自我實現。</w:t>
      </w:r>
    </w:p>
    <w:p w:rsidR="00520769" w:rsidRDefault="00520769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(四) 協助個體體會生命律動的可貴，進而產生對生命的律動與熱愛，發揮生命</w:t>
      </w:r>
    </w:p>
    <w:p w:rsidR="00520769" w:rsidRDefault="00520769" w:rsidP="00520769">
      <w:pPr>
        <w:widowControl/>
        <w:tabs>
          <w:tab w:val="num" w:pos="564"/>
        </w:tabs>
        <w:spacing w:line="280" w:lineRule="exact"/>
        <w:ind w:leftChars="535" w:left="1284" w:firstLineChars="300" w:firstLine="720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>中的潛能。</w:t>
      </w:r>
    </w:p>
    <w:p w:rsidR="00B13235" w:rsidRDefault="00B13235" w:rsidP="00B13235">
      <w:pPr>
        <w:widowControl/>
        <w:tabs>
          <w:tab w:val="num" w:pos="564"/>
        </w:tabs>
        <w:spacing w:line="280" w:lineRule="exact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</w:t>
      </w:r>
      <w:r w:rsidR="00797DE3">
        <w:rPr>
          <w:rFonts w:ascii="標楷體" w:eastAsia="標楷體" w:hAnsi="標楷體" w:cs="新細明體" w:hint="eastAsia"/>
          <w:kern w:val="0"/>
        </w:rPr>
        <w:t>(五) 培養學生</w:t>
      </w:r>
      <w:proofErr w:type="gramStart"/>
      <w:r w:rsidR="00797DE3">
        <w:rPr>
          <w:rFonts w:ascii="標楷體" w:eastAsia="標楷體" w:hAnsi="標楷體" w:cs="新細明體" w:hint="eastAsia"/>
          <w:kern w:val="0"/>
        </w:rPr>
        <w:t>自我悅</w:t>
      </w:r>
      <w:proofErr w:type="gramEnd"/>
      <w:r w:rsidR="00797DE3">
        <w:rPr>
          <w:rFonts w:ascii="標楷體" w:eastAsia="標楷體" w:hAnsi="標楷體" w:cs="新細明體" w:hint="eastAsia"/>
          <w:kern w:val="0"/>
        </w:rPr>
        <w:t>納、情緒管理能力，並能熱愛生命、尊重生命與大自然。</w:t>
      </w:r>
    </w:p>
    <w:p w:rsidR="007D104B" w:rsidRDefault="00211D2F" w:rsidP="00B13235">
      <w:pPr>
        <w:widowControl/>
        <w:tabs>
          <w:tab w:val="num" w:pos="564"/>
        </w:tabs>
        <w:spacing w:line="280" w:lineRule="exact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(六) 培養師生建立自我傷害防治的概念，尊重自我生命，關懷他人生命。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三、 </w:t>
      </w:r>
      <w:r w:rsidRPr="007D104B">
        <w:rPr>
          <w:rFonts w:ascii="標楷體" w:eastAsia="標楷體" w:hAnsi="標楷體" w:cs="新細明體" w:hint="eastAsia"/>
          <w:b/>
          <w:kern w:val="0"/>
        </w:rPr>
        <w:t>實施對象：</w:t>
      </w:r>
      <w:r>
        <w:rPr>
          <w:rFonts w:ascii="標楷體" w:eastAsia="標楷體" w:hAnsi="標楷體" w:cs="新細明體" w:hint="eastAsia"/>
          <w:kern w:val="0"/>
        </w:rPr>
        <w:t>本校教師、職員、學生及家長。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ind w:left="240" w:hangingChars="100" w:hanging="2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BF6DEC" w:rsidRPr="007D104B">
        <w:rPr>
          <w:rFonts w:ascii="標楷體" w:eastAsia="標楷體" w:hAnsi="標楷體" w:cs="新細明體"/>
          <w:b/>
          <w:color w:val="000000"/>
          <w:kern w:val="0"/>
        </w:rPr>
        <w:t>組織：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7D104B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7D104B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成立「</w:t>
      </w:r>
      <w:r w:rsidR="00113978" w:rsidRPr="003E4FDE">
        <w:rPr>
          <w:rFonts w:ascii="標楷體" w:eastAsia="標楷體" w:hAnsi="標楷體" w:cs="新細明體" w:hint="eastAsia"/>
          <w:color w:val="000000"/>
          <w:kern w:val="0"/>
        </w:rPr>
        <w:t>普門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高級中學生命教育推行委員會」，由校長擔任主任委員、</w:t>
      </w:r>
    </w:p>
    <w:p w:rsidR="00BF6DEC" w:rsidRDefault="00BF6DEC" w:rsidP="007D104B">
      <w:pPr>
        <w:widowControl/>
        <w:tabs>
          <w:tab w:val="num" w:pos="564"/>
        </w:tabs>
        <w:spacing w:beforeLines="20" w:before="72" w:line="280" w:lineRule="exact"/>
        <w:ind w:leftChars="100" w:left="240" w:firstLineChars="750" w:firstLine="180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3E4FDE">
        <w:rPr>
          <w:rFonts w:ascii="標楷體" w:eastAsia="標楷體" w:hAnsi="標楷體" w:cs="新細明體"/>
          <w:color w:val="000000"/>
          <w:kern w:val="0"/>
        </w:rPr>
        <w:t>主任輔導教師擔任</w:t>
      </w:r>
      <w:r w:rsidR="00FF1A55">
        <w:rPr>
          <w:rFonts w:ascii="標楷體" w:eastAsia="標楷體" w:hAnsi="標楷體" w:cs="新細明體" w:hint="eastAsia"/>
          <w:color w:val="000000"/>
          <w:kern w:val="0"/>
        </w:rPr>
        <w:t>執行秘書</w:t>
      </w:r>
      <w:r w:rsidR="007D10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(二) 委員人數置</w:t>
      </w:r>
      <w:r w:rsidR="00C1534E">
        <w:rPr>
          <w:rFonts w:ascii="標楷體" w:eastAsia="標楷體" w:hAnsi="標楷體" w:cs="新細明體"/>
          <w:color w:val="000000"/>
          <w:kern w:val="0"/>
        </w:rPr>
        <w:t>1</w:t>
      </w:r>
      <w:r w:rsidR="00C1534E">
        <w:rPr>
          <w:rFonts w:ascii="標楷體" w:eastAsia="標楷體" w:hAnsi="標楷體" w:cs="新細明體" w:hint="eastAsia"/>
          <w:color w:val="000000"/>
          <w:kern w:val="0"/>
        </w:rPr>
        <w:t>2</w:t>
      </w:r>
      <w:r>
        <w:rPr>
          <w:rFonts w:ascii="標楷體" w:eastAsia="標楷體" w:hAnsi="標楷體" w:cs="新細明體" w:hint="eastAsia"/>
          <w:color w:val="000000"/>
          <w:kern w:val="0"/>
        </w:rPr>
        <w:t>人，由相關處室、導師代表、學科老師、輔導教師、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家長</w:t>
      </w:r>
    </w:p>
    <w:p w:rsidR="007D104B" w:rsidRPr="007D104B" w:rsidRDefault="007D104B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 w:hint="eastAsia"/>
          <w:color w:val="336699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及學生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遴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聘組成。</w:t>
      </w:r>
    </w:p>
    <w:p w:rsidR="00C62C2D" w:rsidRDefault="00C62C2D" w:rsidP="00C62C2D">
      <w:pPr>
        <w:widowControl/>
        <w:spacing w:line="28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、</w:t>
      </w:r>
      <w:r w:rsidR="00BF6DEC" w:rsidRPr="00C62C2D">
        <w:rPr>
          <w:rFonts w:ascii="標楷體" w:eastAsia="標楷體" w:hAnsi="標楷體" w:cs="新細明體"/>
          <w:b/>
          <w:color w:val="000000"/>
          <w:kern w:val="0"/>
        </w:rPr>
        <w:t>實施方式：</w:t>
      </w:r>
    </w:p>
    <w:p w:rsidR="00BF6DEC" w:rsidRDefault="00C62C2D" w:rsidP="00677787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677787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677787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677787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C62C2D">
        <w:rPr>
          <w:rFonts w:ascii="標楷體" w:eastAsia="標楷體" w:hAnsi="標楷體" w:cs="新細明體" w:hint="eastAsia"/>
          <w:color w:val="000000"/>
          <w:kern w:val="0"/>
        </w:rPr>
        <w:t>週會時</w:t>
      </w:r>
      <w:r>
        <w:rPr>
          <w:rFonts w:ascii="標楷體" w:eastAsia="標楷體" w:hAnsi="標楷體" w:cs="新細明體" w:hint="eastAsia"/>
          <w:color w:val="000000"/>
          <w:kern w:val="0"/>
        </w:rPr>
        <w:t>，安排專家學者及殘障者成功案例的演講，使學生清楚生命的意義</w:t>
      </w:r>
    </w:p>
    <w:p w:rsidR="00C62C2D" w:rsidRDefault="00C62C2D" w:rsidP="00C62C2D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與價值。</w:t>
      </w:r>
    </w:p>
    <w:p w:rsidR="00C62C2D" w:rsidRDefault="00C62C2D" w:rsidP="00C62C2D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(二) </w:t>
      </w:r>
      <w:r w:rsidR="00CE7AC5">
        <w:rPr>
          <w:rFonts w:ascii="標楷體" w:eastAsia="標楷體" w:hAnsi="標楷體" w:cs="新細明體" w:hint="eastAsia"/>
          <w:color w:val="000000"/>
          <w:kern w:val="0"/>
        </w:rPr>
        <w:t>畢業生辦理朝山祈福感恩活動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CE7AC5" w:rsidRDefault="00F618DA" w:rsidP="00CE7AC5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(三) 安排生命教育研習，使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教師均有概念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，實施隨機教學。</w:t>
      </w:r>
    </w:p>
    <w:p w:rsidR="00C62C2D" w:rsidRDefault="00F618DA" w:rsidP="00CE7AC5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 w:rsidRPr="00F618DA">
        <w:rPr>
          <w:rFonts w:ascii="標楷體" w:eastAsia="標楷體" w:hAnsi="標楷體" w:cs="新細明體" w:hint="eastAsia"/>
          <w:color w:val="000000"/>
          <w:kern w:val="0"/>
        </w:rPr>
        <w:t>(四)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CE7AC5">
        <w:rPr>
          <w:rFonts w:ascii="標楷體" w:eastAsia="標楷體" w:hAnsi="標楷體" w:cs="新細明體" w:hint="eastAsia"/>
          <w:color w:val="000000"/>
          <w:kern w:val="0"/>
        </w:rPr>
        <w:t>為考生辦理考生祈福活動</w:t>
      </w:r>
      <w:r w:rsidR="0067778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77787" w:rsidRDefault="00677787" w:rsidP="00677787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(五)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實施生命教育的個別輔導與班級團體輔導。</w:t>
      </w:r>
    </w:p>
    <w:p w:rsidR="001941F5" w:rsidRDefault="005D3C34" w:rsidP="00677787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(六) 國文、健康</w:t>
      </w:r>
      <w:r w:rsidR="001941F5">
        <w:rPr>
          <w:rFonts w:ascii="標楷體" w:eastAsia="標楷體" w:hAnsi="標楷體" w:cs="新細明體" w:hint="eastAsia"/>
          <w:color w:val="000000"/>
          <w:kern w:val="0"/>
        </w:rPr>
        <w:t>與護理</w:t>
      </w:r>
      <w:r>
        <w:rPr>
          <w:rFonts w:ascii="標楷體" w:eastAsia="標楷體" w:hAnsi="標楷體" w:cs="新細明體" w:hint="eastAsia"/>
          <w:color w:val="000000"/>
          <w:kern w:val="0"/>
        </w:rPr>
        <w:t>、公民、生涯規劃等任課老師將課程中融入生命教育課</w:t>
      </w:r>
    </w:p>
    <w:p w:rsidR="005D3C34" w:rsidRDefault="001941F5" w:rsidP="001941F5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程教學與討論。</w:t>
      </w:r>
    </w:p>
    <w:p w:rsidR="00CE7AC5" w:rsidRDefault="005D3C34" w:rsidP="00CE7AC5">
      <w:pPr>
        <w:widowControl/>
        <w:spacing w:line="280" w:lineRule="exact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(七) 班會時安排生命教育課程，內容包含生命的意義與價值，由導師領導學生</w:t>
      </w:r>
    </w:p>
    <w:p w:rsidR="00CE7AC5" w:rsidRPr="00CE7AC5" w:rsidRDefault="00CE7AC5" w:rsidP="00CE7AC5">
      <w:pPr>
        <w:widowControl/>
        <w:spacing w:line="280" w:lineRule="exact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討論。</w:t>
      </w:r>
    </w:p>
    <w:p w:rsidR="005D3C34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(八) 購置有關生命教育的書籍、視聽教材，協助教師的教學運用。</w:t>
      </w:r>
    </w:p>
    <w:p w:rsidR="00AC6B76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(九) 建立並妥善運用社區相關資源。如：心理衛生諮詢中心、生命線、張老師</w:t>
      </w:r>
    </w:p>
    <w:p w:rsidR="00AC6B76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醫寮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院所精神科等，以協助特殊個案的輔導，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研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擬最佳輔導策略。</w:t>
      </w:r>
    </w:p>
    <w:p w:rsidR="006F1EBF" w:rsidRDefault="006F1EBF" w:rsidP="005D3C34">
      <w:pPr>
        <w:widowControl/>
        <w:spacing w:line="28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(十) 每月辦理學生慶生祈福感恩活動</w:t>
      </w:r>
    </w:p>
    <w:p w:rsidR="00380DA8" w:rsidRDefault="00380DA8" w:rsidP="00380DA8">
      <w:pPr>
        <w:widowControl/>
        <w:spacing w:beforeLines="20" w:before="72" w:line="280" w:lineRule="exact"/>
        <w:jc w:val="both"/>
        <w:rPr>
          <w:rFonts w:ascii="標楷體" w:eastAsia="標楷體" w:hAnsi="標楷體" w:cs="新細明體" w:hint="eastAsia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六、</w:t>
      </w:r>
      <w:r w:rsidRPr="00380DA8">
        <w:rPr>
          <w:rFonts w:ascii="標楷體" w:eastAsia="標楷體" w:hAnsi="標楷體" w:cs="新細明體" w:hint="eastAsia"/>
          <w:b/>
          <w:color w:val="000000"/>
          <w:kern w:val="0"/>
        </w:rPr>
        <w:t>實施一覽表：</w:t>
      </w:r>
    </w:p>
    <w:p w:rsidR="00D04D3C" w:rsidRPr="00AC6B76" w:rsidRDefault="00D04D3C" w:rsidP="004707F3">
      <w:pPr>
        <w:widowControl/>
        <w:spacing w:line="240" w:lineRule="exact"/>
        <w:jc w:val="both"/>
        <w:rPr>
          <w:rFonts w:ascii="標楷體" w:eastAsia="標楷體" w:hAnsi="標楷體" w:cs="新細明體" w:hint="eastAsia"/>
          <w:color w:val="00000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3060"/>
        <w:gridCol w:w="900"/>
        <w:gridCol w:w="1260"/>
        <w:gridCol w:w="1080"/>
        <w:gridCol w:w="1080"/>
      </w:tblGrid>
      <w:tr w:rsidR="00D04D3C" w:rsidRPr="002E71A7" w:rsidTr="002E71A7">
        <w:trPr>
          <w:trHeight w:val="448"/>
        </w:trPr>
        <w:tc>
          <w:tcPr>
            <w:tcW w:w="828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項別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實施項目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內  容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對象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主辦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協辦</w:t>
            </w:r>
          </w:p>
        </w:tc>
      </w:tr>
      <w:tr w:rsidR="00D04D3C" w:rsidRPr="002E71A7" w:rsidTr="002E71A7">
        <w:trPr>
          <w:trHeight w:val="887"/>
        </w:trPr>
        <w:tc>
          <w:tcPr>
            <w:tcW w:w="828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CE7AC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成立生命教育推行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72D6B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由校長</w:t>
            </w:r>
            <w:r w:rsidR="00CE7A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遴聘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各處室主任及相關人員成立</w:t>
            </w:r>
            <w:r w:rsidR="00CE7A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93261C" w:rsidRPr="002E71A7" w:rsidRDefault="00E72D6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93261C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訂定年度實施計劃。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每學年</w:t>
            </w:r>
          </w:p>
          <w:p w:rsidR="0093261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開學前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相關委員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生命教育推動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D04D3C" w:rsidRPr="002E71A7" w:rsidTr="001941F5">
        <w:trPr>
          <w:trHeight w:val="1124"/>
        </w:trPr>
        <w:tc>
          <w:tcPr>
            <w:tcW w:w="828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健康檢查及診</w:t>
            </w:r>
            <w:r w:rsidR="00E72D6B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療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72D6B" w:rsidP="002E71A7">
            <w:pPr>
              <w:widowControl/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1.辦理健康檢查。</w:t>
            </w:r>
          </w:p>
          <w:p w:rsidR="00E72D6B" w:rsidRPr="002E71A7" w:rsidRDefault="00E72D6B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2.檢查後由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校護彙整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，並將學生異常項目函知家長，追蹤處理。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CC3EB2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</w:t>
            </w:r>
          </w:p>
          <w:p w:rsidR="00D04D3C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="00CC3EB2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月間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1C0D0E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高國中部新生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，二、三年級學生自由參加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27A3F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6F1EB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</w:tc>
      </w:tr>
      <w:tr w:rsidR="00D04D3C" w:rsidRPr="002E71A7" w:rsidTr="002E71A7">
        <w:trPr>
          <w:trHeight w:val="542"/>
        </w:trPr>
        <w:tc>
          <w:tcPr>
            <w:tcW w:w="828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(三)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校園安全講習演練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322ED6" w:rsidP="002E71A7">
            <w:pPr>
              <w:widowControl/>
              <w:numPr>
                <w:ilvl w:val="0"/>
                <w:numId w:val="10"/>
              </w:numPr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聘請專家學者蒞校演講示範。</w:t>
            </w:r>
          </w:p>
          <w:p w:rsidR="006D37D8" w:rsidRPr="002E71A7" w:rsidRDefault="006D37D8" w:rsidP="002E71A7">
            <w:pPr>
              <w:widowControl/>
              <w:numPr>
                <w:ilvl w:val="0"/>
                <w:numId w:val="10"/>
              </w:numPr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防災疏散演習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234BA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7F21F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234BA0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全體教職</w:t>
            </w:r>
            <w:r w:rsidR="000E086E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員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工及學生</w:t>
            </w:r>
          </w:p>
        </w:tc>
        <w:tc>
          <w:tcPr>
            <w:tcW w:w="1080" w:type="dxa"/>
            <w:shd w:val="clear" w:color="auto" w:fill="auto"/>
          </w:tcPr>
          <w:p w:rsidR="006D37D8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1941F5" w:rsidRPr="002E71A7" w:rsidRDefault="001941F5" w:rsidP="001941F5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  <w:p w:rsidR="00234BA0" w:rsidRPr="002E71A7" w:rsidRDefault="00234BA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D04D3C" w:rsidRPr="002E71A7" w:rsidTr="002E71A7">
        <w:trPr>
          <w:trHeight w:val="1069"/>
        </w:trPr>
        <w:tc>
          <w:tcPr>
            <w:tcW w:w="828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(四)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生命教育專題演講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A06B2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1.聘請</w:t>
            </w:r>
            <w:r w:rsidR="006D37D8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生命勇士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或專家學者專題演講。</w:t>
            </w:r>
          </w:p>
          <w:p w:rsidR="00EA06B2" w:rsidRPr="002E71A7" w:rsidRDefault="00EA06B2" w:rsidP="002E71A7">
            <w:pPr>
              <w:widowControl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2.激勵學生重視生命、熱愛生命</w:t>
            </w:r>
            <w:r w:rsidR="00EC09D4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鼓勵自我實現。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1941F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1941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7F21FD" w:rsidRPr="002E71A7" w:rsidTr="00677484">
        <w:trPr>
          <w:trHeight w:val="602"/>
        </w:trPr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(五)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教師生命教育研習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1.由輔導室提供有關資料研讀。</w:t>
            </w:r>
          </w:p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2.聘請專家學者專題演講。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全體教師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7F21FD" w:rsidRPr="002E71A7" w:rsidTr="00677484">
        <w:trPr>
          <w:trHeight w:val="413"/>
        </w:trPr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(六)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各科教學活動實施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7F21FD" w:rsidP="0067748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由各科教師於教學中融入生命育，藉以建立學生人生觀。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各科教學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各科教師</w:t>
            </w:r>
          </w:p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</w:tr>
      <w:tr w:rsidR="007F21FD" w:rsidRPr="002E71A7" w:rsidTr="002E71A7"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(七)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自我傷害預防宣導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利用朝會</w:t>
            </w:r>
            <w:r w:rsidR="007F21F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宣導。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rPr>
          <w:trHeight w:val="1115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(八)</w:t>
            </w:r>
          </w:p>
        </w:tc>
        <w:tc>
          <w:tcPr>
            <w:tcW w:w="1800" w:type="dxa"/>
            <w:shd w:val="clear" w:color="auto" w:fill="auto"/>
          </w:tcPr>
          <w:p w:rsidR="006B3F41" w:rsidRPr="002E71A7" w:rsidRDefault="006D1AE1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生命教育圖書文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章、</w:t>
            </w:r>
          </w:p>
          <w:p w:rsidR="006D1AE1" w:rsidRPr="002E71A7" w:rsidRDefault="006D1AE1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影片欣賞</w:t>
            </w:r>
          </w:p>
        </w:tc>
        <w:tc>
          <w:tcPr>
            <w:tcW w:w="306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1.選購圖書影帶供學生閱讀欣賞。</w:t>
            </w:r>
          </w:p>
          <w:p w:rsidR="00446C90" w:rsidRPr="002E71A7" w:rsidRDefault="00446C90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2.編撰生命教育文章提供學生閱讀。</w:t>
            </w:r>
          </w:p>
          <w:p w:rsidR="006F1EBF" w:rsidRPr="002E71A7" w:rsidRDefault="006F1EBF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3.辦理心得報告比賽。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6D37D8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段考結束晚自習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(九)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個別及團體輔導</w:t>
            </w:r>
          </w:p>
        </w:tc>
        <w:tc>
          <w:tcPr>
            <w:tcW w:w="3060" w:type="dxa"/>
            <w:shd w:val="clear" w:color="auto" w:fill="auto"/>
          </w:tcPr>
          <w:p w:rsidR="006D1AE1" w:rsidRPr="002E71A7" w:rsidRDefault="00C758E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實施個別輔導與團體輔導。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全學年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  <w:p w:rsidR="006B3F4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個案</w:t>
            </w:r>
          </w:p>
          <w:p w:rsidR="006B3F4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諮詢服務</w:t>
            </w:r>
          </w:p>
        </w:tc>
        <w:tc>
          <w:tcPr>
            <w:tcW w:w="3060" w:type="dxa"/>
            <w:shd w:val="clear" w:color="auto" w:fill="auto"/>
          </w:tcPr>
          <w:p w:rsidR="006B3F41" w:rsidRPr="002E71A7" w:rsidRDefault="006D37D8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心理衛生諮詢服務中心</w:t>
            </w:r>
            <w:r w:rsidR="006C0EE5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全學年</w:t>
            </w:r>
          </w:p>
        </w:tc>
        <w:tc>
          <w:tcPr>
            <w:tcW w:w="1260" w:type="dxa"/>
            <w:shd w:val="clear" w:color="auto" w:fill="auto"/>
          </w:tcPr>
          <w:p w:rsidR="00F763E3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個案導師</w:t>
            </w:r>
          </w:p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醫療系統</w:t>
            </w:r>
          </w:p>
        </w:tc>
      </w:tr>
      <w:tr w:rsidR="006D1AE1" w:rsidRPr="002E71A7" w:rsidTr="002E71A7">
        <w:trPr>
          <w:trHeight w:val="614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(十一)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生命學習</w:t>
            </w:r>
          </w:p>
        </w:tc>
        <w:tc>
          <w:tcPr>
            <w:tcW w:w="3060" w:type="dxa"/>
            <w:shd w:val="clear" w:color="auto" w:fill="auto"/>
          </w:tcPr>
          <w:p w:rsidR="001941F5" w:rsidRDefault="001941F5" w:rsidP="001941F5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1.老人安養院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服務學習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或社區服</w:t>
            </w:r>
          </w:p>
          <w:p w:rsidR="006D1AE1" w:rsidRPr="002E71A7" w:rsidRDefault="001941F5" w:rsidP="001941F5">
            <w:pPr>
              <w:widowControl/>
              <w:spacing w:line="240" w:lineRule="exact"/>
              <w:ind w:firstLineChars="50" w:firstLine="10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6B3F4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學生自由報名參加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6D1AE1" w:rsidRPr="002E71A7" w:rsidTr="002E71A7">
        <w:trPr>
          <w:trHeight w:val="799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(十二)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比賽活動</w:t>
            </w:r>
          </w:p>
        </w:tc>
        <w:tc>
          <w:tcPr>
            <w:tcW w:w="3060" w:type="dxa"/>
            <w:shd w:val="clear" w:color="auto" w:fill="auto"/>
          </w:tcPr>
          <w:p w:rsidR="006B3F4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1.心得寫作。</w:t>
            </w:r>
          </w:p>
          <w:p w:rsidR="006D1AE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2.壁報比賽。</w:t>
            </w:r>
          </w:p>
          <w:p w:rsidR="00F763E3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3.演講比賽。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A0436C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學生自由報名參加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1941F5" w:rsidP="001941F5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1941F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44540B" w:rsidRPr="002E71A7" w:rsidTr="002E71A7">
        <w:trPr>
          <w:trHeight w:val="555"/>
        </w:trPr>
        <w:tc>
          <w:tcPr>
            <w:tcW w:w="828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(十三)</w:t>
            </w:r>
          </w:p>
        </w:tc>
        <w:tc>
          <w:tcPr>
            <w:tcW w:w="180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憂鬱量表測驗</w:t>
            </w:r>
          </w:p>
        </w:tc>
        <w:tc>
          <w:tcPr>
            <w:tcW w:w="306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1.憂鬱量表自我檢視。</w:t>
            </w:r>
          </w:p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2.高危險群給予關心。</w:t>
            </w:r>
          </w:p>
        </w:tc>
        <w:tc>
          <w:tcPr>
            <w:tcW w:w="90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126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5674CF" w:rsidRPr="002E71A7" w:rsidTr="002E71A7">
        <w:trPr>
          <w:trHeight w:val="521"/>
        </w:trPr>
        <w:tc>
          <w:tcPr>
            <w:tcW w:w="828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(十四)</w:t>
            </w:r>
          </w:p>
        </w:tc>
        <w:tc>
          <w:tcPr>
            <w:tcW w:w="180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生命教育文章</w:t>
            </w:r>
          </w:p>
        </w:tc>
        <w:tc>
          <w:tcPr>
            <w:tcW w:w="306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1.發行生命教育專刊。</w:t>
            </w:r>
          </w:p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2.辦理心得寫作比賽。</w:t>
            </w:r>
          </w:p>
        </w:tc>
        <w:tc>
          <w:tcPr>
            <w:tcW w:w="90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045D38" w:rsidRPr="002E71A7" w:rsidTr="002E71A7">
        <w:trPr>
          <w:trHeight w:val="875"/>
        </w:trPr>
        <w:tc>
          <w:tcPr>
            <w:tcW w:w="828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(十五)</w:t>
            </w:r>
          </w:p>
        </w:tc>
        <w:tc>
          <w:tcPr>
            <w:tcW w:w="18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作物栽培</w:t>
            </w:r>
          </w:p>
        </w:tc>
        <w:tc>
          <w:tcPr>
            <w:tcW w:w="306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1.設置生命教育園區。</w:t>
            </w:r>
          </w:p>
          <w:p w:rsidR="00045D38" w:rsidRPr="002E71A7" w:rsidRDefault="00045D38" w:rsidP="00677484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F4442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成立社團由指導老師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帶領學生栽培作物，體驗生長</w:t>
            </w:r>
            <w:r w:rsidR="001F0CB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珍貴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  <w:p w:rsidR="00F44420" w:rsidRPr="002E71A7" w:rsidRDefault="00F4442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045D38" w:rsidRPr="002E71A7" w:rsidTr="002E71A7">
        <w:trPr>
          <w:trHeight w:val="533"/>
        </w:trPr>
        <w:tc>
          <w:tcPr>
            <w:tcW w:w="828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(十六)</w:t>
            </w:r>
          </w:p>
        </w:tc>
        <w:tc>
          <w:tcPr>
            <w:tcW w:w="18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慶生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祈福感恩活動</w:t>
            </w:r>
          </w:p>
        </w:tc>
        <w:tc>
          <w:tcPr>
            <w:tcW w:w="3060" w:type="dxa"/>
            <w:shd w:val="clear" w:color="auto" w:fill="auto"/>
          </w:tcPr>
          <w:p w:rsidR="00982F36" w:rsidRPr="002E71A7" w:rsidRDefault="00982F36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1.以宗教活動融入慶生。</w:t>
            </w:r>
          </w:p>
          <w:p w:rsidR="00045D38" w:rsidRPr="002E71A7" w:rsidRDefault="00982F36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2.了解父母生育、養育辛苦。</w:t>
            </w:r>
          </w:p>
        </w:tc>
        <w:tc>
          <w:tcPr>
            <w:tcW w:w="90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</w:t>
            </w:r>
          </w:p>
        </w:tc>
        <w:tc>
          <w:tcPr>
            <w:tcW w:w="126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B94633" w:rsidRPr="002E71A7" w:rsidTr="002E71A7">
        <w:trPr>
          <w:trHeight w:val="348"/>
        </w:trPr>
        <w:tc>
          <w:tcPr>
            <w:tcW w:w="828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(十七)</w:t>
            </w:r>
          </w:p>
        </w:tc>
        <w:tc>
          <w:tcPr>
            <w:tcW w:w="1800" w:type="dxa"/>
            <w:shd w:val="clear" w:color="auto" w:fill="auto"/>
          </w:tcPr>
          <w:p w:rsidR="00B94633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佛</w:t>
            </w:r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堂</w:t>
            </w:r>
          </w:p>
        </w:tc>
        <w:tc>
          <w:tcPr>
            <w:tcW w:w="3060" w:type="dxa"/>
            <w:shd w:val="clear" w:color="auto" w:fill="auto"/>
          </w:tcPr>
          <w:p w:rsidR="00B94633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提供師生</w:t>
            </w:r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靜坐、</w:t>
            </w:r>
            <w:proofErr w:type="gramStart"/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禮佛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及團體</w:t>
            </w:r>
            <w:proofErr w:type="gramEnd"/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輔導。</w:t>
            </w:r>
          </w:p>
        </w:tc>
        <w:tc>
          <w:tcPr>
            <w:tcW w:w="90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B94633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275245" w:rsidRPr="002E71A7" w:rsidTr="00677484">
        <w:trPr>
          <w:trHeight w:val="347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(十八)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情境佈置</w:t>
            </w:r>
          </w:p>
        </w:tc>
        <w:tc>
          <w:tcPr>
            <w:tcW w:w="30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F4442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張貼生命教育相關資料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275245" w:rsidRPr="002E71A7" w:rsidTr="002E71A7">
        <w:trPr>
          <w:trHeight w:val="545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(十九)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安全環境</w:t>
            </w:r>
          </w:p>
        </w:tc>
        <w:tc>
          <w:tcPr>
            <w:tcW w:w="30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1.無障礙設施空間。</w:t>
            </w:r>
          </w:p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2.校園安全環境檢視。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2E71A7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全體</w:t>
              </w:r>
            </w:smartTag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275245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(二十)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F4442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3060" w:type="dxa"/>
            <w:shd w:val="clear" w:color="auto" w:fill="auto"/>
          </w:tcPr>
          <w:p w:rsidR="00F44420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1.提供生命教育文章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篇</w:t>
            </w:r>
          </w:p>
          <w:p w:rsidR="00275245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2.班</w:t>
            </w:r>
            <w:r w:rsidR="00B82BC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親會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提供親職文章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</w:p>
        </w:tc>
      </w:tr>
      <w:tr w:rsidR="00A0436C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A0436C" w:rsidRPr="00A0436C" w:rsidRDefault="00A0436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(二十一)</w:t>
            </w:r>
          </w:p>
        </w:tc>
        <w:tc>
          <w:tcPr>
            <w:tcW w:w="18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朝山感恩活動</w:t>
            </w:r>
          </w:p>
        </w:tc>
        <w:tc>
          <w:tcPr>
            <w:tcW w:w="3060" w:type="dxa"/>
            <w:shd w:val="clear" w:color="auto" w:fill="auto"/>
          </w:tcPr>
          <w:p w:rsidR="00A0436C" w:rsidRDefault="00A0436C" w:rsidP="00A0436C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1.為畢業生辦理朝山感恩。</w:t>
            </w:r>
          </w:p>
          <w:p w:rsidR="00A0436C" w:rsidRPr="002E71A7" w:rsidRDefault="00A0436C" w:rsidP="00A0436C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2.教育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學生知恩感恩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畢業生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A0436C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A0436C" w:rsidRPr="00A0436C" w:rsidRDefault="00A0436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(二十二)</w:t>
            </w:r>
          </w:p>
        </w:tc>
        <w:tc>
          <w:tcPr>
            <w:tcW w:w="18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考生祈福活動</w:t>
            </w:r>
          </w:p>
        </w:tc>
        <w:tc>
          <w:tcPr>
            <w:tcW w:w="306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為考生辦理祈福，庇佑考試順心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安心。</w:t>
            </w:r>
          </w:p>
        </w:tc>
        <w:tc>
          <w:tcPr>
            <w:tcW w:w="9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畢業生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677484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677484" w:rsidRPr="00A0436C" w:rsidRDefault="00677484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</w:t>
            </w:r>
            <w:r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三</w:t>
            </w: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浴佛</w:t>
            </w:r>
          </w:p>
        </w:tc>
        <w:tc>
          <w:tcPr>
            <w:tcW w:w="306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節辦理浴佛為家人祈福報恩</w:t>
            </w:r>
          </w:p>
        </w:tc>
        <w:tc>
          <w:tcPr>
            <w:tcW w:w="90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</w:tr>
    </w:tbl>
    <w:p w:rsidR="008D406B" w:rsidRPr="00406DC8" w:rsidRDefault="008D406B" w:rsidP="00C62C2D">
      <w:pPr>
        <w:widowControl/>
        <w:spacing w:line="280" w:lineRule="exact"/>
        <w:jc w:val="both"/>
        <w:rPr>
          <w:rFonts w:ascii="標楷體" w:eastAsia="標楷體" w:hAnsi="標楷體" w:cs="新細明體" w:hint="eastAsia"/>
          <w:b/>
          <w:kern w:val="0"/>
        </w:rPr>
      </w:pPr>
      <w:r w:rsidRPr="00406DC8">
        <w:rPr>
          <w:rFonts w:ascii="標楷體" w:eastAsia="標楷體" w:hAnsi="標楷體" w:cs="新細明體" w:hint="eastAsia"/>
          <w:b/>
          <w:kern w:val="0"/>
        </w:rPr>
        <w:t>七、經費：年度預算相關科目下支應。</w:t>
      </w:r>
    </w:p>
    <w:p w:rsidR="00F90472" w:rsidRPr="003E4FDE" w:rsidRDefault="008D406B" w:rsidP="006F1EBF">
      <w:pPr>
        <w:widowControl/>
        <w:spacing w:beforeLines="20" w:before="72" w:line="280" w:lineRule="exact"/>
        <w:jc w:val="both"/>
        <w:rPr>
          <w:rFonts w:ascii="標楷體" w:eastAsia="標楷體" w:hAnsi="標楷體" w:hint="eastAsia"/>
        </w:rPr>
      </w:pPr>
      <w:r w:rsidRPr="00406DC8">
        <w:rPr>
          <w:rFonts w:ascii="標楷體" w:eastAsia="標楷體" w:hAnsi="標楷體" w:cs="新細明體" w:hint="eastAsia"/>
          <w:b/>
          <w:kern w:val="0"/>
        </w:rPr>
        <w:t>八、</w:t>
      </w:r>
      <w:r w:rsidRPr="00406DC8">
        <w:rPr>
          <w:rFonts w:ascii="標楷體" w:eastAsia="標楷體" w:hAnsi="標楷體" w:cs="新細明體"/>
          <w:b/>
          <w:kern w:val="0"/>
        </w:rPr>
        <w:t>本計畫</w:t>
      </w:r>
      <w:r w:rsidR="006F1EBF">
        <w:rPr>
          <w:rFonts w:ascii="標楷體" w:eastAsia="標楷體" w:hAnsi="標楷體" w:cs="新細明體" w:hint="eastAsia"/>
          <w:b/>
          <w:kern w:val="0"/>
        </w:rPr>
        <w:t>經生命教育委員討論</w:t>
      </w:r>
      <w:r w:rsidR="001941F5">
        <w:rPr>
          <w:rFonts w:ascii="標楷體" w:eastAsia="標楷體" w:hAnsi="標楷體" w:cs="新細明體" w:hint="eastAsia"/>
          <w:b/>
          <w:kern w:val="0"/>
        </w:rPr>
        <w:t>陳</w:t>
      </w:r>
      <w:r w:rsidRPr="00406DC8">
        <w:rPr>
          <w:rFonts w:ascii="標楷體" w:eastAsia="標楷體" w:hAnsi="標楷體" w:cs="新細明體" w:hint="eastAsia"/>
          <w:b/>
          <w:kern w:val="0"/>
        </w:rPr>
        <w:t xml:space="preserve"> </w:t>
      </w:r>
      <w:r w:rsidRPr="00406DC8">
        <w:rPr>
          <w:rFonts w:ascii="標楷體" w:eastAsia="標楷體" w:hAnsi="標楷體" w:cs="新細明體"/>
          <w:b/>
          <w:kern w:val="0"/>
        </w:rPr>
        <w:t>校長核</w:t>
      </w:r>
      <w:r w:rsidRPr="00406DC8">
        <w:rPr>
          <w:rFonts w:ascii="標楷體" w:eastAsia="標楷體" w:hAnsi="標楷體" w:cs="新細明體" w:hint="eastAsia"/>
          <w:b/>
          <w:kern w:val="0"/>
        </w:rPr>
        <w:t>定</w:t>
      </w:r>
      <w:r w:rsidRPr="00406DC8">
        <w:rPr>
          <w:rFonts w:ascii="標楷體" w:eastAsia="標楷體" w:hAnsi="標楷體" w:cs="新細明體"/>
          <w:b/>
          <w:kern w:val="0"/>
        </w:rPr>
        <w:t>後實施，修正時亦同</w:t>
      </w:r>
      <w:r w:rsidRPr="00406DC8">
        <w:rPr>
          <w:rFonts w:ascii="標楷體" w:eastAsia="標楷體" w:hAnsi="標楷體" w:cs="新細明體"/>
          <w:b/>
          <w:color w:val="000000"/>
          <w:kern w:val="0"/>
        </w:rPr>
        <w:t>。</w:t>
      </w:r>
    </w:p>
    <w:sectPr w:rsidR="00F90472" w:rsidRPr="003E4FDE" w:rsidSect="006774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D8"/>
    <w:multiLevelType w:val="hybridMultilevel"/>
    <w:tmpl w:val="4D8EC120"/>
    <w:lvl w:ilvl="0" w:tplc="1FAEA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309E8"/>
    <w:multiLevelType w:val="hybridMultilevel"/>
    <w:tmpl w:val="457CFDC4"/>
    <w:lvl w:ilvl="0" w:tplc="08B0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011CC0"/>
    <w:multiLevelType w:val="hybridMultilevel"/>
    <w:tmpl w:val="E110AA58"/>
    <w:lvl w:ilvl="0" w:tplc="EA149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6062D"/>
    <w:multiLevelType w:val="hybridMultilevel"/>
    <w:tmpl w:val="FD2AC928"/>
    <w:lvl w:ilvl="0" w:tplc="7DE0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FF5AC1"/>
    <w:multiLevelType w:val="hybridMultilevel"/>
    <w:tmpl w:val="0840C04A"/>
    <w:lvl w:ilvl="0" w:tplc="1DAA5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6049D3"/>
    <w:multiLevelType w:val="hybridMultilevel"/>
    <w:tmpl w:val="61AC5C08"/>
    <w:lvl w:ilvl="0" w:tplc="B3E84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D83E31"/>
    <w:multiLevelType w:val="hybridMultilevel"/>
    <w:tmpl w:val="6D18BE2C"/>
    <w:lvl w:ilvl="0" w:tplc="3BF6A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4C2A53"/>
    <w:multiLevelType w:val="hybridMultilevel"/>
    <w:tmpl w:val="CF78C5AC"/>
    <w:lvl w:ilvl="0" w:tplc="F9E2E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947305"/>
    <w:multiLevelType w:val="hybridMultilevel"/>
    <w:tmpl w:val="FEF002E8"/>
    <w:lvl w:ilvl="0" w:tplc="0DE0C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182A32"/>
    <w:multiLevelType w:val="hybridMultilevel"/>
    <w:tmpl w:val="B5DC6A34"/>
    <w:lvl w:ilvl="0" w:tplc="B1D25FC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617025"/>
    <w:multiLevelType w:val="hybridMultilevel"/>
    <w:tmpl w:val="1C8A2E40"/>
    <w:lvl w:ilvl="0" w:tplc="BBA4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4270DD"/>
    <w:multiLevelType w:val="hybridMultilevel"/>
    <w:tmpl w:val="D8329596"/>
    <w:lvl w:ilvl="0" w:tplc="73643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E"/>
    <w:rsid w:val="00045D38"/>
    <w:rsid w:val="000A3ACE"/>
    <w:rsid w:val="000C1EA3"/>
    <w:rsid w:val="000E086E"/>
    <w:rsid w:val="00103C9F"/>
    <w:rsid w:val="00110A20"/>
    <w:rsid w:val="00113978"/>
    <w:rsid w:val="001941F5"/>
    <w:rsid w:val="001C0D0E"/>
    <w:rsid w:val="001F0CB0"/>
    <w:rsid w:val="00207F2A"/>
    <w:rsid w:val="00211D2F"/>
    <w:rsid w:val="00220FBA"/>
    <w:rsid w:val="00221297"/>
    <w:rsid w:val="00234BA0"/>
    <w:rsid w:val="00271BC3"/>
    <w:rsid w:val="00275245"/>
    <w:rsid w:val="002E71A7"/>
    <w:rsid w:val="00322ED6"/>
    <w:rsid w:val="00337826"/>
    <w:rsid w:val="00380DA8"/>
    <w:rsid w:val="003E4FDE"/>
    <w:rsid w:val="00406DC8"/>
    <w:rsid w:val="0044540B"/>
    <w:rsid w:val="00446C90"/>
    <w:rsid w:val="00451EAE"/>
    <w:rsid w:val="004707F3"/>
    <w:rsid w:val="004B43B8"/>
    <w:rsid w:val="004D4C3A"/>
    <w:rsid w:val="004F2B1D"/>
    <w:rsid w:val="00520769"/>
    <w:rsid w:val="00560133"/>
    <w:rsid w:val="00566136"/>
    <w:rsid w:val="005674CF"/>
    <w:rsid w:val="00581664"/>
    <w:rsid w:val="005D0A54"/>
    <w:rsid w:val="005D3C34"/>
    <w:rsid w:val="006549B9"/>
    <w:rsid w:val="00672036"/>
    <w:rsid w:val="00677484"/>
    <w:rsid w:val="00677787"/>
    <w:rsid w:val="006B3F41"/>
    <w:rsid w:val="006C0EE5"/>
    <w:rsid w:val="006C582B"/>
    <w:rsid w:val="006D1AE1"/>
    <w:rsid w:val="006D37D8"/>
    <w:rsid w:val="006F1EBF"/>
    <w:rsid w:val="006F66C3"/>
    <w:rsid w:val="00715C28"/>
    <w:rsid w:val="00797DE3"/>
    <w:rsid w:val="007A1D27"/>
    <w:rsid w:val="007D104B"/>
    <w:rsid w:val="007E70BF"/>
    <w:rsid w:val="007F21FD"/>
    <w:rsid w:val="00803DA4"/>
    <w:rsid w:val="008345A9"/>
    <w:rsid w:val="008D406B"/>
    <w:rsid w:val="00927A3F"/>
    <w:rsid w:val="0093261C"/>
    <w:rsid w:val="00952366"/>
    <w:rsid w:val="00982F36"/>
    <w:rsid w:val="00A0436C"/>
    <w:rsid w:val="00A7398E"/>
    <w:rsid w:val="00A819B5"/>
    <w:rsid w:val="00A93531"/>
    <w:rsid w:val="00AC6B76"/>
    <w:rsid w:val="00AF7754"/>
    <w:rsid w:val="00B13235"/>
    <w:rsid w:val="00B82BCD"/>
    <w:rsid w:val="00B94633"/>
    <w:rsid w:val="00BF6DEC"/>
    <w:rsid w:val="00C1534E"/>
    <w:rsid w:val="00C24A2B"/>
    <w:rsid w:val="00C25BC6"/>
    <w:rsid w:val="00C62C2D"/>
    <w:rsid w:val="00C758E0"/>
    <w:rsid w:val="00C81E12"/>
    <w:rsid w:val="00CB51A9"/>
    <w:rsid w:val="00CC3EB2"/>
    <w:rsid w:val="00CE10DA"/>
    <w:rsid w:val="00CE7AC5"/>
    <w:rsid w:val="00CF0502"/>
    <w:rsid w:val="00CF0DA3"/>
    <w:rsid w:val="00D04D3C"/>
    <w:rsid w:val="00D14F8D"/>
    <w:rsid w:val="00D36448"/>
    <w:rsid w:val="00D844FA"/>
    <w:rsid w:val="00E10D1A"/>
    <w:rsid w:val="00E67CE4"/>
    <w:rsid w:val="00E72D6B"/>
    <w:rsid w:val="00EA06B2"/>
    <w:rsid w:val="00EC09D4"/>
    <w:rsid w:val="00EF3E4A"/>
    <w:rsid w:val="00F33BD1"/>
    <w:rsid w:val="00F44420"/>
    <w:rsid w:val="00F618DA"/>
    <w:rsid w:val="00F75D3E"/>
    <w:rsid w:val="00F763E3"/>
    <w:rsid w:val="00F90472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D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4D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>MSOFT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高雄縣私立普門高級中學生命教育實施計畫</dc:title>
  <dc:creator>user</dc:creator>
  <cp:lastModifiedBy>adin</cp:lastModifiedBy>
  <cp:revision>2</cp:revision>
  <cp:lastPrinted>2016-08-14T05:38:00Z</cp:lastPrinted>
  <dcterms:created xsi:type="dcterms:W3CDTF">2017-09-19T08:11:00Z</dcterms:created>
  <dcterms:modified xsi:type="dcterms:W3CDTF">2017-09-19T08:11:00Z</dcterms:modified>
</cp:coreProperties>
</file>