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CB17" w14:textId="77777777" w:rsidR="00F9613A" w:rsidRPr="00054EA7" w:rsidRDefault="00F9613A" w:rsidP="00F9613A">
      <w:pPr>
        <w:widowControl/>
        <w:numPr>
          <w:ilvl w:val="0"/>
          <w:numId w:val="2"/>
        </w:numPr>
        <w:spacing w:line="400" w:lineRule="exact"/>
        <w:jc w:val="center"/>
        <w:rPr>
          <w:rFonts w:ascii="Times New Roman"/>
          <w:b/>
          <w:sz w:val="32"/>
          <w:szCs w:val="32"/>
        </w:rPr>
      </w:pPr>
      <w:r w:rsidRPr="00054EA7">
        <w:rPr>
          <w:rFonts w:ascii="Times New Roman"/>
          <w:b/>
          <w:sz w:val="32"/>
          <w:szCs w:val="32"/>
        </w:rPr>
        <w:t>佛光山學校財團法人高雄市普門高級中學</w:t>
      </w:r>
    </w:p>
    <w:p w14:paraId="3F05CB18" w14:textId="77777777" w:rsidR="00F9613A" w:rsidRPr="00526429" w:rsidRDefault="00F9613A" w:rsidP="00F9613A">
      <w:pPr>
        <w:widowControl/>
        <w:tabs>
          <w:tab w:val="right" w:leader="dot" w:pos="9571"/>
        </w:tabs>
        <w:spacing w:line="400" w:lineRule="exact"/>
        <w:jc w:val="center"/>
        <w:outlineLvl w:val="0"/>
        <w:rPr>
          <w:rFonts w:ascii="Times New Roman"/>
          <w:b/>
          <w:sz w:val="32"/>
          <w:szCs w:val="32"/>
        </w:rPr>
      </w:pPr>
      <w:bookmarkStart w:id="0" w:name="_Toc114815217"/>
      <w:r w:rsidRPr="00526429">
        <w:rPr>
          <w:rFonts w:ascii="Times New Roman"/>
          <w:b/>
          <w:sz w:val="32"/>
          <w:szCs w:val="32"/>
        </w:rPr>
        <w:t>學生獎懲實施辦法</w:t>
      </w:r>
      <w:r w:rsidRPr="00526429">
        <w:rPr>
          <w:rFonts w:ascii="Times New Roman"/>
          <w:b/>
          <w:sz w:val="32"/>
          <w:szCs w:val="32"/>
        </w:rPr>
        <w:t>(</w:t>
      </w:r>
      <w:r w:rsidRPr="00526429">
        <w:rPr>
          <w:rFonts w:ascii="Times New Roman"/>
          <w:b/>
          <w:sz w:val="32"/>
          <w:szCs w:val="32"/>
        </w:rPr>
        <w:t>國中部</w:t>
      </w:r>
      <w:r w:rsidRPr="00526429">
        <w:rPr>
          <w:rFonts w:ascii="Times New Roman"/>
          <w:b/>
          <w:sz w:val="32"/>
          <w:szCs w:val="32"/>
        </w:rPr>
        <w:t>)</w:t>
      </w:r>
      <w:bookmarkEnd w:id="0"/>
    </w:p>
    <w:p w14:paraId="3F05CB19" w14:textId="77777777" w:rsidR="00F9613A" w:rsidRPr="00526429" w:rsidRDefault="00F9613A" w:rsidP="00F9613A">
      <w:pPr>
        <w:widowControl/>
        <w:spacing w:line="400" w:lineRule="exact"/>
        <w:ind w:left="482" w:hanging="482"/>
        <w:rPr>
          <w:rFonts w:ascii="Times New Roman"/>
          <w:b/>
          <w:szCs w:val="24"/>
        </w:rPr>
      </w:pPr>
    </w:p>
    <w:p w14:paraId="3F05CB1A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102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5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31</w:t>
      </w:r>
      <w:r w:rsidRPr="00526429">
        <w:rPr>
          <w:rFonts w:ascii="Times New Roman"/>
          <w:sz w:val="20"/>
        </w:rPr>
        <w:t>日學生獎懲委員會修正通過</w:t>
      </w:r>
    </w:p>
    <w:p w14:paraId="3F05CB1B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102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6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28</w:t>
      </w:r>
      <w:r w:rsidRPr="00526429">
        <w:rPr>
          <w:rFonts w:ascii="Times New Roman"/>
          <w:sz w:val="20"/>
        </w:rPr>
        <w:t>日期末校務會議通過</w:t>
      </w:r>
    </w:p>
    <w:p w14:paraId="3F05CB1C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103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6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27</w:t>
      </w:r>
      <w:r w:rsidRPr="00526429">
        <w:rPr>
          <w:rFonts w:ascii="Times New Roman"/>
          <w:sz w:val="20"/>
        </w:rPr>
        <w:t>日期末校務會議通過</w:t>
      </w:r>
    </w:p>
    <w:p w14:paraId="3F05CB1D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104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1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20</w:t>
      </w:r>
      <w:r w:rsidRPr="00526429">
        <w:rPr>
          <w:rFonts w:ascii="Times New Roman"/>
          <w:sz w:val="20"/>
        </w:rPr>
        <w:t>日校務會議通過</w:t>
      </w:r>
    </w:p>
    <w:p w14:paraId="3F05CB1E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104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8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21</w:t>
      </w:r>
      <w:r w:rsidRPr="00526429">
        <w:rPr>
          <w:rFonts w:ascii="Times New Roman"/>
          <w:sz w:val="20"/>
        </w:rPr>
        <w:t>日校務會議修正通過</w:t>
      </w:r>
    </w:p>
    <w:p w14:paraId="3F05CB1F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105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8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19</w:t>
      </w:r>
      <w:r w:rsidRPr="00526429">
        <w:rPr>
          <w:rFonts w:ascii="Times New Roman"/>
          <w:sz w:val="20"/>
        </w:rPr>
        <w:t>日校務會議修正通過</w:t>
      </w:r>
    </w:p>
    <w:p w14:paraId="3F05CB20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107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2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2</w:t>
      </w:r>
      <w:r w:rsidRPr="00526429">
        <w:rPr>
          <w:rFonts w:ascii="Times New Roman"/>
          <w:sz w:val="20"/>
        </w:rPr>
        <w:t>日校務會議修正通過</w:t>
      </w:r>
    </w:p>
    <w:p w14:paraId="3F05CB21" w14:textId="77777777" w:rsidR="00F9613A" w:rsidRPr="00526429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/>
          <w:sz w:val="20"/>
        </w:rPr>
        <w:t>111</w:t>
      </w:r>
      <w:r w:rsidRPr="00526429">
        <w:rPr>
          <w:rFonts w:ascii="Times New Roman"/>
          <w:sz w:val="20"/>
        </w:rPr>
        <w:t>年</w:t>
      </w:r>
      <w:r w:rsidRPr="00526429">
        <w:rPr>
          <w:rFonts w:ascii="Times New Roman"/>
          <w:sz w:val="20"/>
        </w:rPr>
        <w:t>8</w:t>
      </w:r>
      <w:r w:rsidRPr="00526429">
        <w:rPr>
          <w:rFonts w:ascii="Times New Roman"/>
          <w:sz w:val="20"/>
        </w:rPr>
        <w:t>月</w:t>
      </w:r>
      <w:r w:rsidRPr="00526429">
        <w:rPr>
          <w:rFonts w:ascii="Times New Roman"/>
          <w:sz w:val="20"/>
        </w:rPr>
        <w:t>30</w:t>
      </w:r>
      <w:r w:rsidRPr="00526429">
        <w:rPr>
          <w:rFonts w:ascii="Times New Roman"/>
          <w:sz w:val="20"/>
        </w:rPr>
        <w:t>日校務會議修正通過</w:t>
      </w:r>
    </w:p>
    <w:p w14:paraId="3F05CB22" w14:textId="77777777" w:rsidR="00F9613A" w:rsidRDefault="00F9613A" w:rsidP="00F9613A">
      <w:pPr>
        <w:widowControl/>
        <w:numPr>
          <w:ilvl w:val="0"/>
          <w:numId w:val="2"/>
        </w:numPr>
        <w:snapToGrid w:val="0"/>
        <w:spacing w:line="400" w:lineRule="exact"/>
        <w:jc w:val="right"/>
        <w:rPr>
          <w:rFonts w:ascii="Times New Roman"/>
          <w:sz w:val="20"/>
        </w:rPr>
      </w:pPr>
      <w:r w:rsidRPr="00526429">
        <w:rPr>
          <w:rFonts w:ascii="Times New Roman" w:hint="eastAsia"/>
          <w:sz w:val="20"/>
        </w:rPr>
        <w:t>111</w:t>
      </w:r>
      <w:r w:rsidRPr="00526429">
        <w:rPr>
          <w:rFonts w:ascii="Times New Roman" w:hint="eastAsia"/>
          <w:sz w:val="20"/>
        </w:rPr>
        <w:t>年</w:t>
      </w:r>
      <w:r w:rsidRPr="00526429">
        <w:rPr>
          <w:rFonts w:ascii="Times New Roman" w:hint="eastAsia"/>
          <w:sz w:val="20"/>
        </w:rPr>
        <w:t>10</w:t>
      </w:r>
      <w:r w:rsidRPr="00526429">
        <w:rPr>
          <w:rFonts w:ascii="Times New Roman" w:hint="eastAsia"/>
          <w:sz w:val="20"/>
        </w:rPr>
        <w:t>月</w:t>
      </w:r>
      <w:r>
        <w:rPr>
          <w:rFonts w:ascii="Times New Roman" w:hint="eastAsia"/>
          <w:sz w:val="20"/>
        </w:rPr>
        <w:t>19</w:t>
      </w:r>
      <w:r w:rsidRPr="00526429">
        <w:rPr>
          <w:rFonts w:ascii="Times New Roman" w:hint="eastAsia"/>
          <w:sz w:val="20"/>
        </w:rPr>
        <w:t>日校務會議修正通過</w:t>
      </w:r>
    </w:p>
    <w:p w14:paraId="3F05CB23" w14:textId="77777777" w:rsidR="00F9613A" w:rsidRDefault="00F9613A" w:rsidP="00F9613A">
      <w:pPr>
        <w:widowControl/>
        <w:snapToGrid w:val="0"/>
        <w:spacing w:line="400" w:lineRule="exact"/>
        <w:jc w:val="right"/>
        <w:rPr>
          <w:rFonts w:ascii="Times New Roman"/>
          <w:sz w:val="20"/>
        </w:rPr>
      </w:pPr>
      <w:r>
        <w:rPr>
          <w:rFonts w:ascii="Times New Roman" w:hint="eastAsia"/>
          <w:sz w:val="20"/>
        </w:rPr>
        <w:t>113</w:t>
      </w:r>
      <w:r w:rsidRPr="00526429">
        <w:rPr>
          <w:rFonts w:ascii="Times New Roman" w:hint="eastAsia"/>
          <w:sz w:val="20"/>
        </w:rPr>
        <w:t>年</w:t>
      </w:r>
      <w:r>
        <w:rPr>
          <w:rFonts w:ascii="Times New Roman" w:hint="eastAsia"/>
          <w:sz w:val="20"/>
        </w:rPr>
        <w:t>8</w:t>
      </w:r>
      <w:r w:rsidRPr="00526429">
        <w:rPr>
          <w:rFonts w:ascii="Times New Roman" w:hint="eastAsia"/>
          <w:sz w:val="20"/>
        </w:rPr>
        <w:t>月</w:t>
      </w:r>
      <w:r>
        <w:rPr>
          <w:rFonts w:ascii="Times New Roman" w:hint="eastAsia"/>
          <w:sz w:val="20"/>
        </w:rPr>
        <w:t>29</w:t>
      </w:r>
      <w:r w:rsidRPr="00526429">
        <w:rPr>
          <w:rFonts w:ascii="Times New Roman" w:hint="eastAsia"/>
          <w:sz w:val="20"/>
        </w:rPr>
        <w:t>日校務會議修正通過</w:t>
      </w:r>
    </w:p>
    <w:p w14:paraId="3F05CB24" w14:textId="77777777" w:rsidR="00F9613A" w:rsidRDefault="00F9613A" w:rsidP="00F9613A">
      <w:pPr>
        <w:widowControl/>
        <w:snapToGrid w:val="0"/>
        <w:spacing w:line="400" w:lineRule="exact"/>
        <w:jc w:val="right"/>
        <w:rPr>
          <w:rFonts w:ascii="Times New Roman"/>
          <w:sz w:val="20"/>
        </w:rPr>
      </w:pPr>
      <w:r>
        <w:rPr>
          <w:rFonts w:ascii="Times New Roman" w:hint="eastAsia"/>
          <w:sz w:val="20"/>
        </w:rPr>
        <w:t>114</w:t>
      </w:r>
      <w:r>
        <w:rPr>
          <w:rFonts w:ascii="Times New Roman" w:hint="eastAsia"/>
          <w:sz w:val="20"/>
        </w:rPr>
        <w:t>年</w:t>
      </w:r>
      <w:r w:rsidR="00ED011C">
        <w:rPr>
          <w:rFonts w:ascii="Times New Roman" w:hint="eastAsia"/>
          <w:sz w:val="20"/>
        </w:rPr>
        <w:t>8</w:t>
      </w:r>
      <w:r>
        <w:rPr>
          <w:rFonts w:ascii="Times New Roman" w:hint="eastAsia"/>
          <w:sz w:val="20"/>
        </w:rPr>
        <w:t>月</w:t>
      </w:r>
      <w:r w:rsidR="00ED011C">
        <w:rPr>
          <w:rFonts w:ascii="Times New Roman" w:hint="eastAsia"/>
          <w:sz w:val="20"/>
        </w:rPr>
        <w:t>28</w:t>
      </w:r>
      <w:r>
        <w:rPr>
          <w:rFonts w:ascii="Times New Roman" w:hint="eastAsia"/>
          <w:sz w:val="20"/>
        </w:rPr>
        <w:t>日校務會議修正通過</w:t>
      </w:r>
    </w:p>
    <w:p w14:paraId="6BE071D6" w14:textId="41B3CE3E" w:rsidR="002106B9" w:rsidRPr="002106B9" w:rsidRDefault="002106B9" w:rsidP="00F9613A">
      <w:pPr>
        <w:widowControl/>
        <w:snapToGrid w:val="0"/>
        <w:spacing w:line="400" w:lineRule="exact"/>
        <w:jc w:val="right"/>
        <w:rPr>
          <w:rFonts w:ascii="Times New Roman"/>
          <w:sz w:val="20"/>
        </w:rPr>
      </w:pPr>
      <w:r>
        <w:rPr>
          <w:rFonts w:ascii="Times New Roman" w:hint="eastAsia"/>
          <w:sz w:val="20"/>
        </w:rPr>
        <w:t>115</w:t>
      </w:r>
      <w:r>
        <w:rPr>
          <w:rFonts w:ascii="Times New Roman" w:hint="eastAsia"/>
          <w:sz w:val="20"/>
        </w:rPr>
        <w:t>年</w:t>
      </w:r>
      <w:r w:rsidR="009D70C4">
        <w:rPr>
          <w:rFonts w:ascii="Times New Roman" w:hint="eastAsia"/>
          <w:sz w:val="20"/>
        </w:rPr>
        <w:t>8</w:t>
      </w:r>
      <w:r>
        <w:rPr>
          <w:rFonts w:ascii="Times New Roman" w:hint="eastAsia"/>
          <w:sz w:val="20"/>
        </w:rPr>
        <w:t>月</w:t>
      </w:r>
      <w:r w:rsidR="009D70C4">
        <w:rPr>
          <w:rFonts w:ascii="Times New Roman" w:hint="eastAsia"/>
          <w:sz w:val="20"/>
        </w:rPr>
        <w:t>28</w:t>
      </w:r>
      <w:r>
        <w:rPr>
          <w:rFonts w:ascii="Times New Roman" w:hint="eastAsia"/>
          <w:sz w:val="20"/>
        </w:rPr>
        <w:t>日校務會議修正通過</w:t>
      </w:r>
    </w:p>
    <w:tbl>
      <w:tblPr>
        <w:tblW w:w="5000" w:type="pct"/>
        <w:tblInd w:w="-34" w:type="dxa"/>
        <w:tblLook w:val="01E0" w:firstRow="1" w:lastRow="1" w:firstColumn="1" w:lastColumn="1" w:noHBand="0" w:noVBand="0"/>
      </w:tblPr>
      <w:tblGrid>
        <w:gridCol w:w="10466"/>
      </w:tblGrid>
      <w:tr w:rsidR="00F9613A" w:rsidRPr="00526429" w14:paraId="3F05CB28" w14:textId="77777777" w:rsidTr="00CA0B6F">
        <w:tc>
          <w:tcPr>
            <w:tcW w:w="5000" w:type="pct"/>
          </w:tcPr>
          <w:p w14:paraId="3F05CB25" w14:textId="77777777" w:rsidR="00F9613A" w:rsidRPr="00526429" w:rsidRDefault="00F9613A" w:rsidP="00F9613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400" w:lineRule="exact"/>
              <w:ind w:left="482" w:hanging="482"/>
              <w:jc w:val="both"/>
              <w:rPr>
                <w:rFonts w:ascii="Times New Roman"/>
                <w:kern w:val="0"/>
                <w:szCs w:val="24"/>
              </w:rPr>
            </w:pPr>
            <w:r w:rsidRPr="00526429">
              <w:rPr>
                <w:rFonts w:ascii="Times New Roman" w:hint="eastAsia"/>
                <w:szCs w:val="24"/>
              </w:rPr>
              <w:t>依據</w:t>
            </w:r>
            <w:r w:rsidRPr="00526429">
              <w:rPr>
                <w:rFonts w:ascii="Times New Roman" w:hint="eastAsia"/>
                <w:szCs w:val="24"/>
              </w:rPr>
              <w:t>:</w:t>
            </w:r>
          </w:p>
          <w:p w14:paraId="3F05CB26" w14:textId="77777777" w:rsidR="00F9613A" w:rsidRPr="00495E89" w:rsidRDefault="00F9613A" w:rsidP="00CA0B6F">
            <w:pPr>
              <w:autoSpaceDE w:val="0"/>
              <w:autoSpaceDN w:val="0"/>
              <w:adjustRightInd w:val="0"/>
              <w:spacing w:line="400" w:lineRule="exact"/>
              <w:ind w:firstLineChars="200" w:firstLine="480"/>
              <w:jc w:val="both"/>
              <w:rPr>
                <w:rFonts w:ascii="Times New Roman"/>
                <w:szCs w:val="24"/>
              </w:rPr>
            </w:pPr>
            <w:r w:rsidRPr="00526429">
              <w:rPr>
                <w:rFonts w:ascii="Times New Roman" w:hint="eastAsia"/>
                <w:szCs w:val="24"/>
              </w:rPr>
              <w:t>(</w:t>
            </w:r>
            <w:proofErr w:type="gramStart"/>
            <w:r w:rsidRPr="00526429">
              <w:rPr>
                <w:rFonts w:ascii="Times New Roman" w:hint="eastAsia"/>
                <w:szCs w:val="24"/>
              </w:rPr>
              <w:t>一</w:t>
            </w:r>
            <w:proofErr w:type="gramEnd"/>
            <w:r w:rsidRPr="00526429">
              <w:rPr>
                <w:rFonts w:ascii="Times New Roman" w:hint="eastAsia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教育部國民及學前教育署</w:t>
            </w:r>
            <w:r w:rsidRPr="00526429">
              <w:rPr>
                <w:rFonts w:ascii="Times New Roman"/>
                <w:szCs w:val="24"/>
              </w:rPr>
              <w:t>111</w:t>
            </w:r>
            <w:r w:rsidRPr="00526429">
              <w:rPr>
                <w:rFonts w:ascii="Times New Roman"/>
                <w:szCs w:val="24"/>
              </w:rPr>
              <w:t>年</w:t>
            </w:r>
            <w:r w:rsidRPr="00526429">
              <w:rPr>
                <w:rFonts w:ascii="Times New Roman"/>
                <w:szCs w:val="24"/>
              </w:rPr>
              <w:t>6</w:t>
            </w:r>
            <w:r w:rsidRPr="00526429">
              <w:rPr>
                <w:rFonts w:ascii="Times New Roman"/>
                <w:szCs w:val="24"/>
              </w:rPr>
              <w:t>月</w:t>
            </w:r>
            <w:r w:rsidRPr="00526429">
              <w:rPr>
                <w:rFonts w:ascii="Times New Roman"/>
                <w:szCs w:val="24"/>
              </w:rPr>
              <w:t>10</w:t>
            </w:r>
            <w:r w:rsidRPr="00526429">
              <w:rPr>
                <w:rFonts w:ascii="Times New Roman"/>
                <w:szCs w:val="24"/>
              </w:rPr>
              <w:t>日</w:t>
            </w:r>
            <w:proofErr w:type="gramStart"/>
            <w:r w:rsidRPr="00526429">
              <w:rPr>
                <w:rFonts w:ascii="Times New Roman"/>
                <w:szCs w:val="24"/>
              </w:rPr>
              <w:t>臺教國署學字</w:t>
            </w:r>
            <w:proofErr w:type="gramEnd"/>
            <w:r w:rsidRPr="00526429">
              <w:rPr>
                <w:rFonts w:ascii="Times New Roman"/>
                <w:szCs w:val="24"/>
              </w:rPr>
              <w:t>第</w:t>
            </w:r>
            <w:r w:rsidRPr="00526429">
              <w:rPr>
                <w:rFonts w:ascii="Times New Roman"/>
                <w:szCs w:val="24"/>
              </w:rPr>
              <w:t>1110073920</w:t>
            </w:r>
            <w:r w:rsidRPr="00526429">
              <w:rPr>
                <w:rFonts w:ascii="Times New Roman"/>
                <w:szCs w:val="24"/>
              </w:rPr>
              <w:t>號函文辦理。</w:t>
            </w:r>
          </w:p>
          <w:p w14:paraId="3F05CB27" w14:textId="77777777" w:rsidR="00F9613A" w:rsidRPr="00526429" w:rsidRDefault="00F9613A" w:rsidP="00CA0B6F">
            <w:pPr>
              <w:spacing w:line="400" w:lineRule="exact"/>
              <w:ind w:left="482"/>
              <w:outlineLvl w:val="2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 w:hint="eastAsia"/>
                <w:bCs/>
                <w:szCs w:val="24"/>
              </w:rPr>
              <w:t>(</w:t>
            </w:r>
            <w:r w:rsidRPr="00526429">
              <w:rPr>
                <w:rFonts w:ascii="Times New Roman" w:hint="eastAsia"/>
                <w:bCs/>
                <w:szCs w:val="24"/>
              </w:rPr>
              <w:t>二</w:t>
            </w:r>
            <w:r w:rsidRPr="00526429">
              <w:rPr>
                <w:rFonts w:ascii="Times New Roman" w:hint="eastAsia"/>
                <w:bCs/>
                <w:szCs w:val="24"/>
              </w:rPr>
              <w:t>)</w:t>
            </w:r>
            <w:r w:rsidRPr="00526429">
              <w:rPr>
                <w:rFonts w:ascii="Times New Roman"/>
                <w:bCs/>
                <w:szCs w:val="24"/>
              </w:rPr>
              <w:t>高雄市政府教育局</w:t>
            </w:r>
            <w:r>
              <w:t>113年4月30日</w:t>
            </w:r>
            <w:proofErr w:type="gramStart"/>
            <w:r>
              <w:t>臺</w:t>
            </w:r>
            <w:proofErr w:type="gramEnd"/>
            <w:r>
              <w:t>教授</w:t>
            </w:r>
            <w:proofErr w:type="gramStart"/>
            <w:r>
              <w:t>國部字第1135801835</w:t>
            </w:r>
            <w:proofErr w:type="gramEnd"/>
            <w:r>
              <w:t>A號</w:t>
            </w:r>
            <w:r w:rsidRPr="00526429">
              <w:rPr>
                <w:rFonts w:ascii="Times New Roman"/>
                <w:bCs/>
                <w:szCs w:val="24"/>
              </w:rPr>
              <w:t>函</w:t>
            </w:r>
            <w:r>
              <w:t>「國民小學及國民中學學生獎懲準則」</w:t>
            </w:r>
            <w:r w:rsidRPr="00526429">
              <w:rPr>
                <w:rFonts w:ascii="Times New Roman"/>
                <w:bCs/>
                <w:szCs w:val="24"/>
              </w:rPr>
              <w:t>修定之。</w:t>
            </w:r>
          </w:p>
        </w:tc>
      </w:tr>
      <w:tr w:rsidR="00F9613A" w:rsidRPr="00526429" w14:paraId="3F05CB2E" w14:textId="77777777" w:rsidTr="00CA0B6F">
        <w:tc>
          <w:tcPr>
            <w:tcW w:w="5000" w:type="pct"/>
          </w:tcPr>
          <w:p w14:paraId="3F05CB29" w14:textId="77777777" w:rsidR="00F9613A" w:rsidRPr="00526429" w:rsidRDefault="00F9613A" w:rsidP="00CA0B6F">
            <w:pPr>
              <w:autoSpaceDE w:val="0"/>
              <w:autoSpaceDN w:val="0"/>
              <w:adjustRightInd w:val="0"/>
              <w:spacing w:line="400" w:lineRule="exact"/>
              <w:ind w:left="523" w:hangingChars="218" w:hanging="523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二、本規定之目的如下：</w:t>
            </w:r>
          </w:p>
          <w:p w14:paraId="3F05CB2A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（一）期</w:t>
            </w:r>
            <w:proofErr w:type="gramStart"/>
            <w:r w:rsidRPr="00526429">
              <w:rPr>
                <w:rFonts w:ascii="Times New Roman"/>
                <w:bCs/>
                <w:kern w:val="0"/>
                <w:szCs w:val="24"/>
              </w:rPr>
              <w:t>勉</w:t>
            </w:r>
            <w:proofErr w:type="gramEnd"/>
            <w:r w:rsidRPr="00526429">
              <w:rPr>
                <w:rFonts w:ascii="Times New Roman"/>
                <w:bCs/>
                <w:kern w:val="0"/>
                <w:szCs w:val="24"/>
              </w:rPr>
              <w:t>學生力行「三好運動」（做好事、說好話、存好心），以正</w:t>
            </w:r>
            <w:proofErr w:type="gramStart"/>
            <w:r w:rsidRPr="00526429">
              <w:rPr>
                <w:rFonts w:ascii="Times New Roman"/>
                <w:bCs/>
                <w:kern w:val="0"/>
                <w:szCs w:val="24"/>
              </w:rPr>
              <w:t>知正念培育</w:t>
            </w:r>
            <w:proofErr w:type="gramEnd"/>
            <w:r w:rsidRPr="00526429">
              <w:rPr>
                <w:rFonts w:ascii="Times New Roman"/>
                <w:bCs/>
                <w:kern w:val="0"/>
                <w:szCs w:val="24"/>
              </w:rPr>
              <w:t>健全人格，表彰學生優良表現。</w:t>
            </w:r>
          </w:p>
          <w:p w14:paraId="3F05CB2B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（二）重視品德教育，以生活教育為中心，養成學生良好規律生活，建立崇尚法治及符合社會規範之精神。</w:t>
            </w:r>
          </w:p>
          <w:p w14:paraId="3F05CB2C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（三）</w:t>
            </w:r>
            <w:r w:rsidRPr="00526429">
              <w:rPr>
                <w:rFonts w:ascii="Times New Roman"/>
                <w:bCs/>
                <w:szCs w:val="24"/>
              </w:rPr>
              <w:t>涵養學生人文素養，以五育均衡教育，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引導身心發展及向上精神，啟發學生自治自律與反省能力。</w:t>
            </w:r>
          </w:p>
          <w:p w14:paraId="3F05CB2D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（四）陶冶和諧性情，維護校園學習環境秩序，確保學校教育活動之正常施行。</w:t>
            </w:r>
          </w:p>
        </w:tc>
      </w:tr>
      <w:tr w:rsidR="00F9613A" w:rsidRPr="00526429" w14:paraId="3F05CB36" w14:textId="77777777" w:rsidTr="00CA0B6F">
        <w:tc>
          <w:tcPr>
            <w:tcW w:w="5000" w:type="pct"/>
          </w:tcPr>
          <w:p w14:paraId="3F05CB2F" w14:textId="77777777" w:rsidR="00F9613A" w:rsidRPr="00526429" w:rsidRDefault="00F9613A" w:rsidP="00CA0B6F">
            <w:pPr>
              <w:snapToGrid w:val="0"/>
              <w:spacing w:line="400" w:lineRule="exact"/>
              <w:ind w:left="523" w:hangingChars="218" w:hanging="523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三</w:t>
            </w:r>
            <w:r w:rsidRPr="00526429">
              <w:rPr>
                <w:rFonts w:ascii="Times New Roman"/>
                <w:szCs w:val="24"/>
              </w:rPr>
              <w:t>、</w:t>
            </w:r>
            <w:r w:rsidRPr="00526429">
              <w:rPr>
                <w:rFonts w:ascii="Times New Roman"/>
                <w:bCs/>
                <w:szCs w:val="24"/>
              </w:rPr>
              <w:t>學生之獎懲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，除應符合相關法令及規定外，亦應遵循下列原則：</w:t>
            </w:r>
          </w:p>
          <w:p w14:paraId="3F05CB30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（一）配合學生心智發展需求，尊重學生人格尊嚴，重視學生個別差異。</w:t>
            </w:r>
          </w:p>
          <w:p w14:paraId="3F05CB31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（二）發揮教育愛心與耐心，多獎勵少懲罰，積極維護學生受教權益。</w:t>
            </w:r>
          </w:p>
          <w:p w14:paraId="3F05CB32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（三）獎懲之決定，應力求審慎客觀，並兼顧學生隱私權。</w:t>
            </w:r>
          </w:p>
          <w:p w14:paraId="3F05CB33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（四）個案處理應注意時效，且不因個人或少數人錯誤而懲罰全體學生。</w:t>
            </w:r>
          </w:p>
          <w:p w14:paraId="3F05CB34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（五）懲處前應以適當方式給予學生陳訴意見機會。</w:t>
            </w:r>
          </w:p>
          <w:p w14:paraId="3F05CB35" w14:textId="77777777" w:rsidR="00F9613A" w:rsidRPr="00526429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677" w:hangingChars="282" w:hanging="677"/>
              <w:jc w:val="both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（六）學生相關獎勵、懲處個案，應即時處理為之。</w:t>
            </w:r>
          </w:p>
        </w:tc>
      </w:tr>
      <w:tr w:rsidR="00F9613A" w:rsidRPr="00526429" w14:paraId="3F05CB41" w14:textId="77777777" w:rsidTr="00CA0B6F">
        <w:tc>
          <w:tcPr>
            <w:tcW w:w="5000" w:type="pct"/>
          </w:tcPr>
          <w:p w14:paraId="3F05CB37" w14:textId="77777777" w:rsidR="00F9613A" w:rsidRPr="00526429" w:rsidRDefault="00F9613A" w:rsidP="00CA0B6F">
            <w:pPr>
              <w:snapToGrid w:val="0"/>
              <w:spacing w:line="400" w:lineRule="exact"/>
              <w:ind w:left="677" w:hangingChars="282" w:hanging="67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四</w:t>
            </w:r>
            <w:r w:rsidRPr="00526429">
              <w:rPr>
                <w:rFonts w:ascii="Times New Roman"/>
                <w:szCs w:val="24"/>
              </w:rPr>
              <w:t>、學生之獎懲，應力求審慎客觀，</w:t>
            </w:r>
            <w:proofErr w:type="gramStart"/>
            <w:r w:rsidRPr="00526429">
              <w:rPr>
                <w:rFonts w:ascii="Times New Roman"/>
                <w:szCs w:val="24"/>
              </w:rPr>
              <w:t>並審酌</w:t>
            </w:r>
            <w:proofErr w:type="gramEnd"/>
            <w:r w:rsidRPr="00526429">
              <w:rPr>
                <w:rFonts w:ascii="Times New Roman"/>
                <w:szCs w:val="24"/>
              </w:rPr>
              <w:t>下列原則，以為獎懲輕重之標準：</w:t>
            </w:r>
          </w:p>
          <w:p w14:paraId="3F05CB38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（一）年齡之長幼。</w:t>
            </w:r>
          </w:p>
          <w:p w14:paraId="3F05CB39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（二）年級之高低。</w:t>
            </w:r>
          </w:p>
          <w:p w14:paraId="3F05CB3A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三</w:t>
            </w:r>
            <w:r w:rsidRPr="00526429">
              <w:rPr>
                <w:rFonts w:ascii="Times New Roman"/>
                <w:szCs w:val="24"/>
              </w:rPr>
              <w:t>）次數及頻率。</w:t>
            </w:r>
          </w:p>
          <w:p w14:paraId="3F05CB3B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lastRenderedPageBreak/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四</w:t>
            </w:r>
            <w:r w:rsidRPr="00526429">
              <w:rPr>
                <w:rFonts w:ascii="Times New Roman"/>
                <w:szCs w:val="24"/>
              </w:rPr>
              <w:t>）行為之動機與目的。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3C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五</w:t>
            </w:r>
            <w:r w:rsidRPr="00526429">
              <w:rPr>
                <w:rFonts w:ascii="Times New Roman"/>
                <w:szCs w:val="24"/>
              </w:rPr>
              <w:t>）行為之手段與行為時所受之外在情境影響。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3D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六</w:t>
            </w:r>
            <w:r w:rsidRPr="00526429">
              <w:rPr>
                <w:rFonts w:ascii="Times New Roman"/>
                <w:szCs w:val="24"/>
              </w:rPr>
              <w:t>）行為違反義務之程度與所生之危險或損害。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3E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七</w:t>
            </w:r>
            <w:r w:rsidRPr="00526429">
              <w:rPr>
                <w:rFonts w:ascii="Times New Roman"/>
                <w:szCs w:val="24"/>
              </w:rPr>
              <w:t>）學生之人格特質、身心健康狀況、生活狀況與家庭狀況。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3F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八</w:t>
            </w:r>
            <w:r w:rsidRPr="00526429">
              <w:rPr>
                <w:rFonts w:ascii="Times New Roman"/>
                <w:szCs w:val="24"/>
              </w:rPr>
              <w:t>）學生之品行、智識程度與平時表現。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40" w14:textId="77777777" w:rsidR="00F9613A" w:rsidRPr="00526429" w:rsidRDefault="00F9613A" w:rsidP="00CA0B6F">
            <w:pPr>
              <w:snapToGrid w:val="0"/>
              <w:spacing w:line="400" w:lineRule="exact"/>
              <w:ind w:left="482" w:firstLineChars="100" w:firstLine="240"/>
              <w:rPr>
                <w:rFonts w:ascii="Times New Roman"/>
                <w:bCs/>
                <w:kern w:val="0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kern w:val="0"/>
                <w:szCs w:val="24"/>
              </w:rPr>
              <w:t>九</w:t>
            </w:r>
            <w:r w:rsidRPr="00526429">
              <w:rPr>
                <w:rFonts w:ascii="Times New Roman"/>
                <w:szCs w:val="24"/>
              </w:rPr>
              <w:t>）行為後之態度。</w:t>
            </w:r>
          </w:p>
        </w:tc>
      </w:tr>
      <w:tr w:rsidR="00F9613A" w:rsidRPr="00526429" w14:paraId="3F05CB43" w14:textId="77777777" w:rsidTr="00CA0B6F">
        <w:tc>
          <w:tcPr>
            <w:tcW w:w="5000" w:type="pct"/>
          </w:tcPr>
          <w:p w14:paraId="3F05CB42" w14:textId="77777777" w:rsidR="00F9613A" w:rsidRPr="00526429" w:rsidRDefault="00F9613A" w:rsidP="00CA0B6F">
            <w:pPr>
              <w:spacing w:line="400" w:lineRule="exact"/>
              <w:ind w:left="482" w:hanging="482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lastRenderedPageBreak/>
              <w:t>五</w:t>
            </w:r>
            <w:r w:rsidRPr="00526429">
              <w:rPr>
                <w:rFonts w:ascii="Times New Roman"/>
                <w:szCs w:val="24"/>
              </w:rPr>
              <w:t>、學生生活行為表現良好，但不合於嘉獎以上之獎勵者，應予當面口頭嘉勉。</w:t>
            </w:r>
          </w:p>
        </w:tc>
      </w:tr>
      <w:tr w:rsidR="00F9613A" w:rsidRPr="00526429" w14:paraId="3F05CB47" w14:textId="77777777" w:rsidTr="00CA0B6F">
        <w:tc>
          <w:tcPr>
            <w:tcW w:w="5000" w:type="pct"/>
          </w:tcPr>
          <w:p w14:paraId="3F05CB44" w14:textId="77777777" w:rsidR="00F9613A" w:rsidRPr="00526429" w:rsidRDefault="00F9613A" w:rsidP="00CA0B6F">
            <w:pPr>
              <w:snapToGrid w:val="0"/>
              <w:spacing w:line="400" w:lineRule="exact"/>
              <w:ind w:left="833" w:hangingChars="347" w:hanging="833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六</w:t>
            </w:r>
            <w:r w:rsidRPr="00526429">
              <w:rPr>
                <w:rFonts w:ascii="Times New Roman"/>
                <w:szCs w:val="24"/>
              </w:rPr>
              <w:t>、學生之獎勵與懲罰如下：</w:t>
            </w:r>
          </w:p>
          <w:p w14:paraId="3F05CB45" w14:textId="77777777" w:rsidR="00F9613A" w:rsidRPr="00526429" w:rsidRDefault="00F9613A" w:rsidP="00CA0B6F">
            <w:pPr>
              <w:snapToGrid w:val="0"/>
              <w:spacing w:line="400" w:lineRule="exact"/>
              <w:ind w:left="677" w:hangingChars="282" w:hanging="67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（一）獎勵：嘉獎、小功、大功、獎品、獎狀、獎金、其他特別獎勵。</w:t>
            </w:r>
          </w:p>
          <w:p w14:paraId="3F05CB46" w14:textId="77777777" w:rsidR="00F9613A" w:rsidRPr="00526429" w:rsidRDefault="00F9613A" w:rsidP="00CA0B6F">
            <w:pPr>
              <w:spacing w:line="400" w:lineRule="exact"/>
              <w:ind w:left="677" w:hangingChars="282" w:hanging="67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（二）懲罰：警告、小過、大過、留校察看。</w:t>
            </w:r>
          </w:p>
        </w:tc>
      </w:tr>
      <w:tr w:rsidR="00F9613A" w:rsidRPr="00526429" w14:paraId="3F05CB53" w14:textId="77777777" w:rsidTr="00CA0B6F">
        <w:tc>
          <w:tcPr>
            <w:tcW w:w="5000" w:type="pct"/>
          </w:tcPr>
          <w:p w14:paraId="3F05CB48" w14:textId="77777777" w:rsidR="00F9613A" w:rsidRPr="00526429" w:rsidRDefault="00F9613A" w:rsidP="00CA0B6F">
            <w:pPr>
              <w:snapToGrid w:val="0"/>
              <w:spacing w:line="400" w:lineRule="exact"/>
              <w:ind w:left="480" w:hangingChars="200" w:hanging="48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七</w:t>
            </w:r>
            <w:r w:rsidRPr="00526429">
              <w:rPr>
                <w:rFonts w:ascii="Times New Roman"/>
                <w:szCs w:val="24"/>
              </w:rPr>
              <w:t>、學生生活行為表現合於下列規定之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者，應予嘉獎獎勵之：</w:t>
            </w:r>
          </w:p>
          <w:p w14:paraId="3F05CB49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（一）服裝儀容經常整理並合於規定，足為同學模範者。</w:t>
            </w:r>
          </w:p>
          <w:p w14:paraId="3F05CB4A" w14:textId="77777777" w:rsidR="00F9613A" w:rsidRPr="00526429" w:rsidRDefault="00F9613A" w:rsidP="00CA0B6F">
            <w:pPr>
              <w:snapToGrid w:val="0"/>
              <w:spacing w:line="400" w:lineRule="exact"/>
              <w:ind w:leftChars="108" w:left="979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（二）日常生活行為（例如禮節周到、節儉樸素、住宿生經常內務整潔者等）足為同學模範者。</w:t>
            </w:r>
          </w:p>
          <w:p w14:paraId="3F05CB4B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（三）維護團體整潔、秩序成績優良或愛護公物有具體表現者。</w:t>
            </w:r>
          </w:p>
          <w:p w14:paraId="3F05CB4C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（四）協助班級或全校性事務（例如值</w:t>
            </w:r>
            <w:proofErr w:type="gramStart"/>
            <w:r w:rsidRPr="00526429">
              <w:rPr>
                <w:rFonts w:ascii="Times New Roman"/>
                <w:szCs w:val="24"/>
              </w:rPr>
              <w:t>週</w:t>
            </w:r>
            <w:proofErr w:type="gramEnd"/>
            <w:r w:rsidRPr="00526429">
              <w:rPr>
                <w:rFonts w:ascii="Times New Roman"/>
                <w:szCs w:val="24"/>
              </w:rPr>
              <w:t>、值日、班級幹部、社團幹部、車隊長、糾察隊、服務隊、司儀、旗手等）表現良好者。</w:t>
            </w:r>
          </w:p>
          <w:p w14:paraId="3F05CB4D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（五）熱心參與團體活動表現優良者。</w:t>
            </w:r>
          </w:p>
          <w:p w14:paraId="3F05CB4E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</w:t>
            </w:r>
            <w:proofErr w:type="gramStart"/>
            <w:r w:rsidRPr="00526429">
              <w:rPr>
                <w:rFonts w:ascii="Times New Roman"/>
                <w:szCs w:val="24"/>
              </w:rPr>
              <w:t>拾物</w:t>
            </w:r>
            <w:proofErr w:type="gramEnd"/>
            <w:r w:rsidRPr="00526429">
              <w:rPr>
                <w:rFonts w:ascii="Times New Roman"/>
                <w:szCs w:val="24"/>
              </w:rPr>
              <w:t>（金）</w:t>
            </w:r>
            <w:proofErr w:type="gramStart"/>
            <w:r w:rsidRPr="00526429">
              <w:rPr>
                <w:rFonts w:ascii="Times New Roman"/>
                <w:szCs w:val="24"/>
              </w:rPr>
              <w:t>不昧</w:t>
            </w:r>
            <w:proofErr w:type="gramEnd"/>
            <w:r w:rsidRPr="00526429">
              <w:rPr>
                <w:rFonts w:ascii="Times New Roman"/>
                <w:szCs w:val="24"/>
              </w:rPr>
              <w:t>，其行可嘉者。</w:t>
            </w:r>
          </w:p>
          <w:p w14:paraId="3F05CB4F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（七）生活言行較前進步有具體表現者。</w:t>
            </w:r>
          </w:p>
          <w:p w14:paraId="3F05CB50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（八）參加各種服務成績優良者。</w:t>
            </w:r>
          </w:p>
          <w:p w14:paraId="3F05CB51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（九）參加教育部、局主辦或註明教育部、局核准</w:t>
            </w: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備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文號之區域性（縣市性）競賽第四名至第八名者；或代表學校參加非教育單位舉辦之活動，榮獲第二、三名或優等、甲等者。</w:t>
            </w:r>
          </w:p>
          <w:p w14:paraId="3F05CB52" w14:textId="77777777" w:rsidR="00F9613A" w:rsidRPr="00526429" w:rsidRDefault="00F9613A" w:rsidP="00CA0B6F">
            <w:pPr>
              <w:snapToGrid w:val="0"/>
              <w:spacing w:line="400" w:lineRule="exact"/>
              <w:ind w:leftChars="117" w:left="1027" w:hangingChars="311" w:hanging="74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（十）其他優良行為應予嘉獎者。</w:t>
            </w:r>
          </w:p>
        </w:tc>
      </w:tr>
      <w:tr w:rsidR="00F9613A" w:rsidRPr="00526429" w14:paraId="3F05CB5E" w14:textId="77777777" w:rsidTr="00CA0B6F">
        <w:tc>
          <w:tcPr>
            <w:tcW w:w="5000" w:type="pct"/>
          </w:tcPr>
          <w:p w14:paraId="3F05CB54" w14:textId="77777777" w:rsidR="00F9613A" w:rsidRPr="00526429" w:rsidRDefault="00F9613A" w:rsidP="00CA0B6F">
            <w:pPr>
              <w:snapToGrid w:val="0"/>
              <w:spacing w:line="400" w:lineRule="exact"/>
              <w:ind w:left="461" w:hangingChars="192" w:hanging="461"/>
              <w:rPr>
                <w:rFonts w:ascii="Times New Roman"/>
                <w:kern w:val="0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八</w:t>
            </w:r>
            <w:r w:rsidRPr="00526429">
              <w:rPr>
                <w:rFonts w:ascii="Times New Roman"/>
                <w:kern w:val="0"/>
                <w:szCs w:val="24"/>
              </w:rPr>
              <w:t>、學生生活行為合於下列規定之</w:t>
            </w:r>
            <w:proofErr w:type="gramStart"/>
            <w:r w:rsidRPr="00526429">
              <w:rPr>
                <w:rFonts w:ascii="Times New Roman"/>
                <w:kern w:val="0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kern w:val="0"/>
                <w:szCs w:val="24"/>
              </w:rPr>
              <w:t>者，應予小功獎勵之：</w:t>
            </w:r>
          </w:p>
          <w:p w14:paraId="3F05CB55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（一）敬老扶幼，有具體事實者。</w:t>
            </w:r>
          </w:p>
          <w:p w14:paraId="3F05CB56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（二）行為誠正，足以表現校風，有具體事實者。</w:t>
            </w:r>
          </w:p>
          <w:p w14:paraId="3F05CB57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（三）愛護公物，使團體利益不受損者。</w:t>
            </w:r>
          </w:p>
          <w:p w14:paraId="3F05CB58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（四）全學期協助班級或全校性事務（例如值</w:t>
            </w:r>
            <w:proofErr w:type="gramStart"/>
            <w:r w:rsidRPr="00526429">
              <w:rPr>
                <w:rFonts w:ascii="Times New Roman"/>
                <w:szCs w:val="24"/>
              </w:rPr>
              <w:t>週</w:t>
            </w:r>
            <w:proofErr w:type="gramEnd"/>
            <w:r w:rsidRPr="00526429">
              <w:rPr>
                <w:rFonts w:ascii="Times New Roman"/>
                <w:szCs w:val="24"/>
              </w:rPr>
              <w:t>、值日、班級幹部、社團幹部、車隊長、糾察隊、服務隊、司儀、旗手等），負責盡職成效優異者。</w:t>
            </w:r>
          </w:p>
          <w:p w14:paraId="3F05CB59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（五）見義勇為，能保全團體或同學利益者。</w:t>
            </w:r>
          </w:p>
          <w:p w14:paraId="3F05CB5A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（六）檢舉弊害，經查明屬實者。</w:t>
            </w:r>
          </w:p>
          <w:p w14:paraId="3F05CB5B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（七）參加校外活動，增進校譽者。</w:t>
            </w:r>
          </w:p>
          <w:p w14:paraId="3F05CB5C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（八）參加教育部、局主辦或註明教育部、局核准</w:t>
            </w: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備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文號之全國性競賽第四名至第八名者或區域性（縣市性）競賽前三名者；或代表學校參加非教育單位舉辦之活動，榮獲第一名或特優者。</w:t>
            </w:r>
          </w:p>
          <w:p w14:paraId="3F05CB5D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（九）其他優良行為應予記小功者。</w:t>
            </w:r>
          </w:p>
        </w:tc>
      </w:tr>
      <w:tr w:rsidR="00F9613A" w:rsidRPr="00526429" w14:paraId="3F05CB66" w14:textId="77777777" w:rsidTr="00CA0B6F">
        <w:tc>
          <w:tcPr>
            <w:tcW w:w="5000" w:type="pct"/>
          </w:tcPr>
          <w:p w14:paraId="3F05CB5F" w14:textId="77777777" w:rsidR="00F9613A" w:rsidRPr="00526429" w:rsidRDefault="00F9613A" w:rsidP="00CA0B6F">
            <w:pPr>
              <w:snapToGrid w:val="0"/>
              <w:spacing w:line="400" w:lineRule="exact"/>
              <w:ind w:left="461" w:hangingChars="192" w:hanging="461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九</w:t>
            </w:r>
            <w:r w:rsidRPr="00526429">
              <w:rPr>
                <w:rFonts w:ascii="Times New Roman"/>
                <w:szCs w:val="24"/>
              </w:rPr>
              <w:t>、學生生活行為合於下列規定之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者，應予大功獎勵之：</w:t>
            </w:r>
          </w:p>
          <w:p w14:paraId="3F05CB60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lastRenderedPageBreak/>
              <w:t>（一）愛護學校或幫助同學，有具體特殊事實表現，增進校譽者。</w:t>
            </w:r>
          </w:p>
          <w:p w14:paraId="3F05CB61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（二）提供優良建議，並能率先力行，增進校譽者。</w:t>
            </w:r>
          </w:p>
          <w:p w14:paraId="3F05CB62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（三）檢舉重大弊害，經查明屬實者。</w:t>
            </w:r>
          </w:p>
          <w:p w14:paraId="3F05CB63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（四）參加校外各種服務，成績特優者。</w:t>
            </w:r>
          </w:p>
          <w:p w14:paraId="3F05CB64" w14:textId="77777777" w:rsidR="00F9613A" w:rsidRPr="00526429" w:rsidRDefault="00F9613A" w:rsidP="00CA0B6F">
            <w:pPr>
              <w:snapToGrid w:val="0"/>
              <w:spacing w:line="400" w:lineRule="exact"/>
              <w:ind w:leftChars="72" w:left="893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（五）參加教育部、局主辦或註明教育部、局核准</w:t>
            </w: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備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文號之國際性競賽前八名者或全國性競賽前三名者。</w:t>
            </w:r>
          </w:p>
          <w:p w14:paraId="3F05CB65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（六）其他優良行為應予記大功者。</w:t>
            </w:r>
          </w:p>
        </w:tc>
      </w:tr>
      <w:tr w:rsidR="00F9613A" w:rsidRPr="00526429" w14:paraId="3F05CB6E" w14:textId="77777777" w:rsidTr="00CA0B6F">
        <w:tc>
          <w:tcPr>
            <w:tcW w:w="5000" w:type="pct"/>
          </w:tcPr>
          <w:p w14:paraId="3F05CB67" w14:textId="77777777" w:rsidR="00F9613A" w:rsidRPr="00526429" w:rsidRDefault="00F9613A" w:rsidP="00CA0B6F">
            <w:pPr>
              <w:snapToGrid w:val="0"/>
              <w:spacing w:line="400" w:lineRule="exact"/>
              <w:ind w:left="461" w:hangingChars="192" w:hanging="461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lastRenderedPageBreak/>
              <w:t>十</w:t>
            </w:r>
            <w:r w:rsidRPr="00526429">
              <w:rPr>
                <w:rFonts w:ascii="Times New Roman"/>
                <w:szCs w:val="24"/>
              </w:rPr>
              <w:t>、學生生活行為合於下列規定之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</w:t>
            </w:r>
            <w:proofErr w:type="gramStart"/>
            <w:r w:rsidRPr="00526429">
              <w:rPr>
                <w:rFonts w:ascii="Times New Roman"/>
                <w:szCs w:val="24"/>
              </w:rPr>
              <w:t>除記大功</w:t>
            </w:r>
            <w:proofErr w:type="gramEnd"/>
            <w:r w:rsidRPr="00526429">
              <w:rPr>
                <w:rFonts w:ascii="Times New Roman"/>
                <w:szCs w:val="24"/>
              </w:rPr>
              <w:t>外，應予特別獎勵：</w:t>
            </w:r>
          </w:p>
          <w:p w14:paraId="3F05CB68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（一）在同一學年度內記滿三大功後，</w:t>
            </w:r>
            <w:proofErr w:type="gramStart"/>
            <w:r w:rsidRPr="00526429">
              <w:rPr>
                <w:rFonts w:ascii="Times New Roman"/>
                <w:szCs w:val="24"/>
              </w:rPr>
              <w:t>復有記大功</w:t>
            </w:r>
            <w:proofErr w:type="gramEnd"/>
            <w:r w:rsidRPr="00526429">
              <w:rPr>
                <w:rFonts w:ascii="Times New Roman"/>
                <w:szCs w:val="24"/>
              </w:rPr>
              <w:t>之事實者。</w:t>
            </w:r>
          </w:p>
          <w:p w14:paraId="3F05CB69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（二）長期表現孝敬父母，尊敬師長，友愛兄弟姊妹或同學，有特殊事實值得表揚者。</w:t>
            </w:r>
          </w:p>
          <w:p w14:paraId="3F05CB6A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（三）經常幫助別人，為善不欲人知，經查明屬實，值得特殊表揚者。</w:t>
            </w:r>
          </w:p>
          <w:p w14:paraId="3F05CB6B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（四）有特殊優良行為，堪為全校學生之模範者。</w:t>
            </w:r>
          </w:p>
          <w:p w14:paraId="3F05CB6C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（五）揭發不法活動，經查明屬實，因而未造成不良後果者。</w:t>
            </w:r>
          </w:p>
          <w:p w14:paraId="3F05CB6D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（六）其他優良行為應予特別獎勵者。</w:t>
            </w:r>
          </w:p>
        </w:tc>
      </w:tr>
      <w:tr w:rsidR="00F9613A" w:rsidRPr="00526429" w14:paraId="3F05CB71" w14:textId="77777777" w:rsidTr="00CA0B6F">
        <w:tc>
          <w:tcPr>
            <w:tcW w:w="5000" w:type="pct"/>
          </w:tcPr>
          <w:p w14:paraId="3F05CB6F" w14:textId="77777777" w:rsidR="00F9613A" w:rsidRPr="00526429" w:rsidRDefault="00F9613A" w:rsidP="00CA0B6F">
            <w:pPr>
              <w:spacing w:line="400" w:lineRule="exact"/>
              <w:ind w:left="482" w:hanging="482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十一</w:t>
            </w:r>
            <w:r w:rsidRPr="00526429">
              <w:rPr>
                <w:rFonts w:ascii="Times New Roman"/>
                <w:szCs w:val="24"/>
              </w:rPr>
              <w:t>、學生生活行為</w:t>
            </w:r>
            <w:proofErr w:type="gramStart"/>
            <w:r w:rsidRPr="00526429">
              <w:rPr>
                <w:rFonts w:ascii="Times New Roman"/>
                <w:szCs w:val="24"/>
              </w:rPr>
              <w:t>偶</w:t>
            </w:r>
            <w:proofErr w:type="gramEnd"/>
            <w:r w:rsidRPr="00526429">
              <w:rPr>
                <w:rFonts w:ascii="Times New Roman"/>
                <w:szCs w:val="24"/>
              </w:rPr>
              <w:t>犯錯誤：</w:t>
            </w:r>
          </w:p>
          <w:p w14:paraId="3F05CB70" w14:textId="77777777" w:rsidR="00F9613A" w:rsidRPr="00526429" w:rsidRDefault="00F9613A" w:rsidP="00CA0B6F">
            <w:pPr>
              <w:spacing w:line="400" w:lineRule="exact"/>
              <w:ind w:left="482" w:hanging="482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（一）</w:t>
            </w:r>
            <w:r w:rsidRPr="00526429">
              <w:rPr>
                <w:rFonts w:ascii="Times New Roman"/>
                <w:szCs w:val="24"/>
              </w:rPr>
              <w:t>情節輕微，</w:t>
            </w:r>
            <w:proofErr w:type="gramStart"/>
            <w:r w:rsidRPr="00526429">
              <w:rPr>
                <w:rFonts w:ascii="Times New Roman"/>
                <w:szCs w:val="24"/>
              </w:rPr>
              <w:t>未達記警告</w:t>
            </w:r>
            <w:proofErr w:type="gramEnd"/>
            <w:r w:rsidRPr="00526429">
              <w:rPr>
                <w:rFonts w:ascii="Times New Roman"/>
                <w:szCs w:val="24"/>
              </w:rPr>
              <w:t>以上處罰者，應予當面口頭訓誡或糾正。。</w:t>
            </w:r>
          </w:p>
        </w:tc>
      </w:tr>
      <w:tr w:rsidR="00F9613A" w:rsidRPr="00526429" w14:paraId="3F05CB91" w14:textId="77777777" w:rsidTr="00CA0B6F">
        <w:tc>
          <w:tcPr>
            <w:tcW w:w="5000" w:type="pct"/>
          </w:tcPr>
          <w:p w14:paraId="3F05CB72" w14:textId="77777777" w:rsidR="00F9613A" w:rsidRPr="00526429" w:rsidRDefault="00F9613A" w:rsidP="00CA0B6F">
            <w:pPr>
              <w:snapToGrid w:val="0"/>
              <w:spacing w:line="400" w:lineRule="exact"/>
              <w:ind w:left="986" w:hangingChars="411" w:hanging="98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十二</w:t>
            </w:r>
            <w:r w:rsidRPr="00526429">
              <w:rPr>
                <w:rFonts w:ascii="Times New Roman"/>
                <w:szCs w:val="24"/>
              </w:rPr>
              <w:t>、學生生活行為合於下列之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者，應予記警告：</w:t>
            </w:r>
          </w:p>
          <w:p w14:paraId="3F05CB73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（一）</w:t>
            </w:r>
            <w:r w:rsidR="00A123C8" w:rsidRPr="00F775F6">
              <w:rPr>
                <w:rFonts w:hAnsi="標楷體" w:hint="eastAsia"/>
              </w:rPr>
              <w:t>違反本校「</w:t>
            </w:r>
            <w:hyperlink r:id="rId7" w:anchor="f1f5722faa11bbe551b9b895ec0b2c813" w:tooltip="學生手機或其他行動載具管理要點.docx&#10;學生手機或其他行動載具管理要點.odt&#10;(點擊後可在彈出的視窗中查看或開啟檔案)" w:history="1">
              <w:r w:rsidR="00A123C8" w:rsidRPr="00F775F6">
                <w:rPr>
                  <w:rFonts w:hAnsi="標楷體"/>
                </w:rPr>
                <w:t>學生手機或其他行動載具管理要點</w:t>
              </w:r>
            </w:hyperlink>
            <w:r w:rsidR="00A123C8" w:rsidRPr="00F775F6">
              <w:rPr>
                <w:rFonts w:hAnsi="標楷體" w:hint="eastAsia"/>
              </w:rPr>
              <w:t>」，經勸導後仍未改正，情節輕微者。</w:t>
            </w:r>
          </w:p>
          <w:p w14:paraId="3F05CB74" w14:textId="77777777" w:rsidR="00F9613A" w:rsidRPr="00F775F6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（二）</w:t>
            </w:r>
            <w:r w:rsidR="00DB1C00" w:rsidRPr="00F775F6">
              <w:rPr>
                <w:rFonts w:hint="eastAsia"/>
              </w:rPr>
              <w:t>住宿生違反宿舍規範情節輕微者。</w:t>
            </w:r>
          </w:p>
          <w:p w14:paraId="3F05CB75" w14:textId="77777777" w:rsidR="00F9613A" w:rsidRPr="00F775F6" w:rsidRDefault="00F9613A" w:rsidP="00CA0B6F">
            <w:pPr>
              <w:snapToGrid w:val="0"/>
              <w:spacing w:line="400" w:lineRule="exact"/>
              <w:ind w:leftChars="15" w:left="516" w:hangingChars="200" w:hanging="480"/>
              <w:rPr>
                <w:rFonts w:ascii="Times New Roman"/>
                <w:szCs w:val="24"/>
              </w:rPr>
            </w:pPr>
            <w:r w:rsidRPr="00F775F6">
              <w:rPr>
                <w:rFonts w:ascii="Times New Roman" w:hint="eastAsia"/>
                <w:bCs/>
                <w:szCs w:val="24"/>
              </w:rPr>
              <w:t xml:space="preserve">  </w:t>
            </w:r>
            <w:r w:rsidRPr="00F775F6">
              <w:rPr>
                <w:rFonts w:ascii="Times New Roman"/>
                <w:bCs/>
                <w:szCs w:val="24"/>
              </w:rPr>
              <w:t>（</w:t>
            </w:r>
            <w:r w:rsidRPr="00F775F6">
              <w:rPr>
                <w:rFonts w:ascii="Times New Roman" w:hint="eastAsia"/>
                <w:bCs/>
                <w:szCs w:val="24"/>
              </w:rPr>
              <w:t>三</w:t>
            </w:r>
            <w:r w:rsidRPr="00F775F6">
              <w:rPr>
                <w:rFonts w:ascii="Times New Roman"/>
                <w:bCs/>
                <w:szCs w:val="24"/>
              </w:rPr>
              <w:t>）</w:t>
            </w:r>
            <w:bookmarkStart w:id="1" w:name="_Hlk183767176"/>
            <w:r w:rsidR="00A123C8" w:rsidRPr="00F775F6">
              <w:rPr>
                <w:rFonts w:hAnsi="標楷體" w:hint="eastAsia"/>
              </w:rPr>
              <w:t>與同學言語衝突</w:t>
            </w:r>
            <w:bookmarkStart w:id="2" w:name="_Hlk190938973"/>
            <w:r w:rsidR="00A123C8" w:rsidRPr="00F775F6">
              <w:rPr>
                <w:rFonts w:hAnsi="標楷體" w:hint="eastAsia"/>
              </w:rPr>
              <w:t>、毆打他人或打架事件，影響團體秩序或他人權益</w:t>
            </w:r>
            <w:bookmarkEnd w:id="2"/>
            <w:r w:rsidR="00A123C8" w:rsidRPr="00F775F6">
              <w:rPr>
                <w:rFonts w:hAnsi="標楷體" w:hint="eastAsia"/>
              </w:rPr>
              <w:t>，情節輕微者。</w:t>
            </w:r>
            <w:bookmarkEnd w:id="1"/>
          </w:p>
          <w:p w14:paraId="3F05CB76" w14:textId="77777777" w:rsidR="00F9613A" w:rsidRPr="00F775F6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bCs/>
                <w:szCs w:val="24"/>
              </w:rPr>
            </w:pPr>
            <w:r w:rsidRPr="00F775F6">
              <w:rPr>
                <w:rFonts w:ascii="Times New Roman"/>
                <w:bCs/>
                <w:szCs w:val="24"/>
              </w:rPr>
              <w:t>（</w:t>
            </w:r>
            <w:r w:rsidRPr="00F775F6">
              <w:rPr>
                <w:rFonts w:ascii="Times New Roman" w:hint="eastAsia"/>
                <w:bCs/>
                <w:szCs w:val="24"/>
              </w:rPr>
              <w:t>四</w:t>
            </w:r>
            <w:r w:rsidRPr="00F775F6">
              <w:rPr>
                <w:rFonts w:ascii="Times New Roman"/>
                <w:bCs/>
                <w:szCs w:val="24"/>
              </w:rPr>
              <w:t>）</w:t>
            </w:r>
            <w:r w:rsidR="007E0184" w:rsidRPr="00F775F6">
              <w:rPr>
                <w:rFonts w:hAnsi="標楷體" w:hint="eastAsia"/>
              </w:rPr>
              <w:t>無正當理由，不服從師長</w:t>
            </w:r>
            <w:r w:rsidR="001173F0" w:rsidRPr="00F775F6">
              <w:rPr>
                <w:rFonts w:hAnsi="標楷體" w:hint="eastAsia"/>
              </w:rPr>
              <w:t>或班級幹部執行公共事務之糾正，經勸導仍未改正，情節尚非重大者。</w:t>
            </w:r>
          </w:p>
          <w:p w14:paraId="3F05CB77" w14:textId="605C7082" w:rsidR="00F9613A" w:rsidRPr="002A30E2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bCs/>
                <w:szCs w:val="24"/>
              </w:rPr>
              <w:t>（</w:t>
            </w:r>
            <w:r w:rsidRPr="002A30E2">
              <w:rPr>
                <w:rFonts w:ascii="Times New Roman" w:hint="eastAsia"/>
                <w:bCs/>
                <w:szCs w:val="24"/>
              </w:rPr>
              <w:t>五</w:t>
            </w:r>
            <w:r w:rsidRPr="002A30E2">
              <w:rPr>
                <w:rFonts w:ascii="Times New Roman"/>
                <w:bCs/>
                <w:szCs w:val="24"/>
              </w:rPr>
              <w:t>）</w:t>
            </w:r>
            <w:r w:rsidR="00584D4E" w:rsidRPr="002A30E2">
              <w:rPr>
                <w:rFonts w:hAnsi="標楷體" w:hint="eastAsia"/>
              </w:rPr>
              <w:t>上課或集會不遵守秩序致影響他人學習，經勸導後仍未改正，情節輕微者。</w:t>
            </w:r>
          </w:p>
          <w:p w14:paraId="3F05CB78" w14:textId="77777777" w:rsidR="00071C6F" w:rsidRPr="002A30E2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hAnsi="標楷體"/>
              </w:rPr>
            </w:pPr>
            <w:r w:rsidRPr="002A30E2">
              <w:rPr>
                <w:rFonts w:ascii="Times New Roman"/>
                <w:bCs/>
                <w:szCs w:val="24"/>
              </w:rPr>
              <w:t>（</w:t>
            </w:r>
            <w:r w:rsidRPr="002A30E2">
              <w:rPr>
                <w:rFonts w:ascii="Times New Roman" w:hint="eastAsia"/>
                <w:bCs/>
                <w:szCs w:val="24"/>
              </w:rPr>
              <w:t>六</w:t>
            </w:r>
            <w:r w:rsidRPr="002A30E2">
              <w:rPr>
                <w:rFonts w:ascii="Times New Roman"/>
                <w:bCs/>
                <w:szCs w:val="24"/>
              </w:rPr>
              <w:t>）</w:t>
            </w:r>
            <w:r w:rsidR="00071C6F" w:rsidRPr="002A30E2">
              <w:rPr>
                <w:rFonts w:hAnsi="標楷體" w:hint="eastAsia"/>
              </w:rPr>
              <w:t>在公共場所</w:t>
            </w:r>
            <w:bookmarkStart w:id="3" w:name="_Hlk196753270"/>
            <w:r w:rsidR="00071C6F" w:rsidRPr="002A30E2">
              <w:rPr>
                <w:rFonts w:hAnsi="標楷體" w:hint="eastAsia"/>
              </w:rPr>
              <w:t>高聲喧嚷</w:t>
            </w:r>
            <w:bookmarkEnd w:id="3"/>
            <w:r w:rsidR="00071C6F" w:rsidRPr="002A30E2">
              <w:rPr>
                <w:rFonts w:hAnsi="標楷體" w:hint="eastAsia"/>
              </w:rPr>
              <w:t>、</w:t>
            </w:r>
            <w:bookmarkStart w:id="4" w:name="_Hlk196753286"/>
            <w:r w:rsidR="00071C6F" w:rsidRPr="002A30E2">
              <w:rPr>
                <w:rFonts w:hAnsi="標楷體" w:hint="eastAsia"/>
              </w:rPr>
              <w:t>丟水球、教學區打球等言行</w:t>
            </w:r>
            <w:bookmarkEnd w:id="4"/>
            <w:r w:rsidR="00071C6F" w:rsidRPr="002A30E2">
              <w:rPr>
                <w:rFonts w:hAnsi="標楷體" w:hint="eastAsia"/>
              </w:rPr>
              <w:t>，已影響他人權益</w:t>
            </w:r>
            <w:bookmarkStart w:id="5" w:name="_Hlk196753311"/>
            <w:r w:rsidR="00071C6F" w:rsidRPr="002A30E2">
              <w:rPr>
                <w:rFonts w:hAnsi="標楷體" w:hint="eastAsia"/>
              </w:rPr>
              <w:t>或校園安全公共</w:t>
            </w:r>
          </w:p>
          <w:p w14:paraId="3F05CB79" w14:textId="77777777" w:rsidR="00F9613A" w:rsidRPr="002A30E2" w:rsidRDefault="00071C6F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2A30E2">
              <w:rPr>
                <w:rFonts w:ascii="Times New Roman" w:hint="eastAsia"/>
                <w:bCs/>
                <w:szCs w:val="24"/>
              </w:rPr>
              <w:t xml:space="preserve">      </w:t>
            </w:r>
            <w:r w:rsidRPr="002A30E2">
              <w:rPr>
                <w:rFonts w:hAnsi="標楷體" w:hint="eastAsia"/>
              </w:rPr>
              <w:t>秩序</w:t>
            </w:r>
            <w:bookmarkEnd w:id="5"/>
            <w:r w:rsidRPr="002A30E2">
              <w:rPr>
                <w:rFonts w:hAnsi="標楷體" w:hint="eastAsia"/>
              </w:rPr>
              <w:t>，經勸導後仍未改正，情節輕微者。</w:t>
            </w:r>
          </w:p>
          <w:p w14:paraId="3F05CB7A" w14:textId="77777777" w:rsidR="00F9613A" w:rsidRPr="002A30E2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bCs/>
                <w:szCs w:val="24"/>
              </w:rPr>
              <w:t>（</w:t>
            </w:r>
            <w:r w:rsidRPr="002A30E2">
              <w:rPr>
                <w:rFonts w:ascii="Times New Roman" w:hint="eastAsia"/>
                <w:bCs/>
                <w:szCs w:val="24"/>
              </w:rPr>
              <w:t>七</w:t>
            </w:r>
            <w:r w:rsidRPr="002A30E2">
              <w:rPr>
                <w:rFonts w:ascii="Times New Roman"/>
                <w:bCs/>
                <w:szCs w:val="24"/>
              </w:rPr>
              <w:t>）</w:t>
            </w:r>
            <w:r w:rsidRPr="002A30E2">
              <w:rPr>
                <w:rFonts w:ascii="Times New Roman"/>
                <w:szCs w:val="24"/>
              </w:rPr>
              <w:t>擔任學校各級幹部</w:t>
            </w:r>
            <w:proofErr w:type="gramStart"/>
            <w:r w:rsidRPr="002A30E2">
              <w:rPr>
                <w:rFonts w:ascii="Times New Roman"/>
                <w:szCs w:val="24"/>
              </w:rPr>
              <w:t>不</w:t>
            </w:r>
            <w:proofErr w:type="gramEnd"/>
            <w:r w:rsidRPr="002A30E2">
              <w:rPr>
                <w:rFonts w:ascii="Times New Roman"/>
                <w:szCs w:val="24"/>
              </w:rPr>
              <w:t>盡職，影響工作推動者。</w:t>
            </w:r>
          </w:p>
          <w:p w14:paraId="3F05CB7B" w14:textId="2BED70ED" w:rsidR="00F9613A" w:rsidRPr="00F775F6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bCs/>
                <w:szCs w:val="24"/>
              </w:rPr>
              <w:t>（</w:t>
            </w:r>
            <w:r w:rsidRPr="002A30E2">
              <w:rPr>
                <w:rFonts w:ascii="Times New Roman" w:hint="eastAsia"/>
                <w:bCs/>
                <w:szCs w:val="24"/>
              </w:rPr>
              <w:t>八</w:t>
            </w:r>
            <w:r w:rsidRPr="002A30E2">
              <w:rPr>
                <w:rFonts w:ascii="Times New Roman"/>
                <w:bCs/>
                <w:szCs w:val="24"/>
              </w:rPr>
              <w:t>）</w:t>
            </w:r>
            <w:r w:rsidR="00A123C8" w:rsidRPr="002A30E2">
              <w:rPr>
                <w:rFonts w:hAnsi="標楷體"/>
              </w:rPr>
              <w:t>亂丟垃圾</w:t>
            </w:r>
            <w:r w:rsidR="00A123C8" w:rsidRPr="002A30E2">
              <w:rPr>
                <w:rFonts w:hAnsi="標楷體" w:hint="eastAsia"/>
              </w:rPr>
              <w:t>，或有其他</w:t>
            </w:r>
            <w:r w:rsidR="00A123C8" w:rsidRPr="002A30E2">
              <w:rPr>
                <w:rFonts w:hAnsi="標楷體"/>
              </w:rPr>
              <w:t>破壞環境衛生</w:t>
            </w:r>
            <w:r w:rsidR="00A123C8" w:rsidRPr="002A30E2">
              <w:rPr>
                <w:rFonts w:hAnsi="標楷體" w:hint="eastAsia"/>
              </w:rPr>
              <w:t>行為</w:t>
            </w:r>
            <w:r w:rsidR="008907D4" w:rsidRPr="002A30E2">
              <w:rPr>
                <w:rFonts w:hAnsi="標楷體" w:hint="eastAsia"/>
              </w:rPr>
              <w:t>，</w:t>
            </w:r>
            <w:r w:rsidR="00CA3FD6" w:rsidRPr="002A30E2">
              <w:rPr>
                <w:rFonts w:hAnsi="標楷體" w:hint="eastAsia"/>
              </w:rPr>
              <w:t>情節輕微者</w:t>
            </w:r>
            <w:r w:rsidR="00A123C8" w:rsidRPr="002A30E2">
              <w:rPr>
                <w:rFonts w:hAnsi="標楷體" w:hint="eastAsia"/>
              </w:rPr>
              <w:t>。</w:t>
            </w:r>
          </w:p>
          <w:p w14:paraId="3F05CB7C" w14:textId="77777777" w:rsidR="00A123C8" w:rsidRPr="00F775F6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hAnsi="標楷體"/>
              </w:rPr>
            </w:pPr>
            <w:r w:rsidRPr="00F775F6">
              <w:rPr>
                <w:rFonts w:ascii="Times New Roman"/>
                <w:bCs/>
                <w:szCs w:val="24"/>
              </w:rPr>
              <w:t>（</w:t>
            </w:r>
            <w:r w:rsidRPr="00F775F6">
              <w:rPr>
                <w:rFonts w:ascii="Times New Roman" w:hint="eastAsia"/>
                <w:bCs/>
                <w:szCs w:val="24"/>
              </w:rPr>
              <w:t>九</w:t>
            </w:r>
            <w:r w:rsidRPr="00F775F6">
              <w:rPr>
                <w:rFonts w:ascii="Times New Roman"/>
                <w:bCs/>
                <w:szCs w:val="24"/>
              </w:rPr>
              <w:t>）</w:t>
            </w:r>
            <w:r w:rsidR="00A123C8" w:rsidRPr="00F775F6">
              <w:rPr>
                <w:rFonts w:hAnsi="標楷體" w:hint="eastAsia"/>
              </w:rPr>
              <w:t>無正當理由，未依時完成環境整理打掃，影響他人權益或工作之進行，經勸導未改</w:t>
            </w:r>
          </w:p>
          <w:p w14:paraId="3F05CB7D" w14:textId="77777777" w:rsidR="00F9613A" w:rsidRPr="00F775F6" w:rsidRDefault="00A123C8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F775F6">
              <w:rPr>
                <w:rFonts w:hAnsi="標楷體" w:hint="eastAsia"/>
              </w:rPr>
              <w:t xml:space="preserve">      正者。</w:t>
            </w:r>
          </w:p>
          <w:p w14:paraId="3F05CB7E" w14:textId="77777777" w:rsidR="00F9613A" w:rsidRPr="00F775F6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bCs/>
                <w:kern w:val="0"/>
                <w:szCs w:val="24"/>
              </w:rPr>
            </w:pPr>
            <w:r w:rsidRPr="00F775F6">
              <w:rPr>
                <w:rFonts w:ascii="Times New Roman"/>
                <w:bCs/>
                <w:szCs w:val="24"/>
              </w:rPr>
              <w:t>（十）</w:t>
            </w:r>
            <w:r w:rsidRPr="00F775F6">
              <w:rPr>
                <w:rFonts w:ascii="Times New Roman"/>
                <w:szCs w:val="24"/>
              </w:rPr>
              <w:t>攜帶或閱讀</w:t>
            </w:r>
            <w:r w:rsidRPr="00F775F6">
              <w:rPr>
                <w:rFonts w:ascii="Times New Roman"/>
                <w:bCs/>
                <w:kern w:val="0"/>
                <w:szCs w:val="24"/>
              </w:rPr>
              <w:t>有害其身心健康、暴力、血腥、色情、猥褻、賭博之出版品、圖畫、錄影節目帶、影片、光碟、磁片、電子訊號、遊戲軟體、網際網路內容或其他物品，情節輕微，已有悔悟者。</w:t>
            </w:r>
          </w:p>
          <w:p w14:paraId="3F05CB7F" w14:textId="77777777" w:rsidR="00F9613A" w:rsidRPr="00F775F6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bCs/>
                <w:szCs w:val="24"/>
              </w:rPr>
            </w:pPr>
            <w:r w:rsidRPr="00F775F6">
              <w:rPr>
                <w:rFonts w:ascii="Times New Roman"/>
                <w:szCs w:val="24"/>
              </w:rPr>
              <w:t>（</w:t>
            </w:r>
            <w:r w:rsidRPr="00F775F6">
              <w:rPr>
                <w:rFonts w:ascii="Times New Roman"/>
                <w:bCs/>
                <w:szCs w:val="24"/>
              </w:rPr>
              <w:t>十</w:t>
            </w:r>
            <w:r w:rsidRPr="00F775F6">
              <w:rPr>
                <w:rFonts w:ascii="Times New Roman" w:hint="eastAsia"/>
                <w:bCs/>
                <w:szCs w:val="24"/>
              </w:rPr>
              <w:t>一</w:t>
            </w:r>
            <w:r w:rsidRPr="00F775F6">
              <w:rPr>
                <w:rFonts w:ascii="Times New Roman"/>
                <w:szCs w:val="24"/>
              </w:rPr>
              <w:t>）</w:t>
            </w:r>
            <w:r w:rsidR="00071C6F" w:rsidRPr="00F775F6">
              <w:rPr>
                <w:rFonts w:hAnsi="標楷體" w:hint="eastAsia"/>
              </w:rPr>
              <w:t>無正當理由，未依時完成公共服務，經勸導無效，影響公共事務之推動，情節輕微者。</w:t>
            </w:r>
          </w:p>
          <w:p w14:paraId="3F05CB80" w14:textId="77777777" w:rsidR="00F9613A" w:rsidRPr="00526429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F775F6">
              <w:rPr>
                <w:rFonts w:ascii="Times New Roman"/>
                <w:szCs w:val="24"/>
              </w:rPr>
              <w:t>（</w:t>
            </w:r>
            <w:r w:rsidRPr="00F775F6">
              <w:rPr>
                <w:rFonts w:ascii="Times New Roman"/>
                <w:bCs/>
                <w:szCs w:val="24"/>
              </w:rPr>
              <w:t>十</w:t>
            </w:r>
            <w:r w:rsidRPr="00F775F6">
              <w:rPr>
                <w:rFonts w:ascii="Times New Roman" w:hint="eastAsia"/>
                <w:bCs/>
                <w:szCs w:val="24"/>
              </w:rPr>
              <w:t>二</w:t>
            </w:r>
            <w:r w:rsidRPr="00F775F6">
              <w:rPr>
                <w:rFonts w:ascii="Times New Roman"/>
                <w:szCs w:val="24"/>
              </w:rPr>
              <w:t>）</w:t>
            </w:r>
            <w:bookmarkStart w:id="6" w:name="_Hlk193381933"/>
            <w:r w:rsidR="00071C6F" w:rsidRPr="00F775F6">
              <w:rPr>
                <w:rFonts w:hAnsi="標楷體" w:hint="eastAsia"/>
              </w:rPr>
              <w:t>未依學校學生訂購外食規定或未依規定填具外食訂購申請單，經勸導後仍未改正者。</w:t>
            </w:r>
            <w:bookmarkEnd w:id="6"/>
          </w:p>
          <w:p w14:paraId="3F05CB81" w14:textId="77777777" w:rsidR="00F9613A" w:rsidRPr="00526429" w:rsidRDefault="00F9613A" w:rsidP="00CA0B6F">
            <w:pPr>
              <w:snapToGrid w:val="0"/>
              <w:spacing w:line="400" w:lineRule="exact"/>
              <w:ind w:leftChars="100" w:left="1176" w:hangingChars="390" w:hanging="93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</w:t>
            </w:r>
            <w:r w:rsidRPr="00526429">
              <w:rPr>
                <w:rFonts w:ascii="Times New Roman"/>
                <w:bCs/>
                <w:szCs w:val="24"/>
              </w:rPr>
              <w:t>十</w:t>
            </w:r>
            <w:r w:rsidRPr="00526429">
              <w:rPr>
                <w:rFonts w:ascii="Times New Roman" w:hint="eastAsia"/>
                <w:bCs/>
                <w:szCs w:val="24"/>
              </w:rPr>
              <w:t>三</w:t>
            </w:r>
            <w:r w:rsidRPr="00526429">
              <w:rPr>
                <w:rFonts w:ascii="Times New Roman"/>
                <w:szCs w:val="24"/>
              </w:rPr>
              <w:t>）違反刑法、個人資料保護法或著作權法，情節輕微者，相關行為如下：</w:t>
            </w:r>
          </w:p>
          <w:p w14:paraId="3F05CB82" w14:textId="77777777" w:rsidR="00F9613A" w:rsidRPr="00526429" w:rsidRDefault="00F9613A" w:rsidP="00CA0B6F">
            <w:pPr>
              <w:snapToGrid w:val="0"/>
              <w:spacing w:line="400" w:lineRule="exact"/>
              <w:ind w:leftChars="400" w:left="120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1.</w:t>
            </w:r>
            <w:proofErr w:type="gramStart"/>
            <w:r w:rsidRPr="00526429">
              <w:rPr>
                <w:rFonts w:ascii="Times New Roman"/>
                <w:szCs w:val="24"/>
              </w:rPr>
              <w:t>偷閱他人</w:t>
            </w:r>
            <w:proofErr w:type="gramEnd"/>
            <w:r w:rsidRPr="00526429">
              <w:rPr>
                <w:rFonts w:ascii="Times New Roman"/>
                <w:szCs w:val="24"/>
              </w:rPr>
              <w:t>日記或信件者、無故窺視他人之電子郵件或檔案者。</w:t>
            </w:r>
          </w:p>
          <w:p w14:paraId="3F05CB83" w14:textId="77777777" w:rsidR="00F9613A" w:rsidRPr="00526429" w:rsidRDefault="00F9613A" w:rsidP="00CA0B6F">
            <w:pPr>
              <w:snapToGrid w:val="0"/>
              <w:spacing w:line="400" w:lineRule="exact"/>
              <w:ind w:leftChars="400" w:left="120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2.</w:t>
            </w:r>
            <w:r w:rsidRPr="00526429">
              <w:rPr>
                <w:rFonts w:ascii="Times New Roman"/>
                <w:szCs w:val="24"/>
              </w:rPr>
              <w:t>無故將學校提供之網路帳號借予他人使用者。</w:t>
            </w:r>
          </w:p>
          <w:p w14:paraId="3F05CB84" w14:textId="77777777" w:rsidR="00F9613A" w:rsidRPr="00526429" w:rsidRDefault="00F9613A" w:rsidP="00CA0B6F">
            <w:pPr>
              <w:snapToGrid w:val="0"/>
              <w:spacing w:line="400" w:lineRule="exact"/>
              <w:ind w:leftChars="399" w:left="1186" w:hangingChars="95" w:hanging="228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lastRenderedPageBreak/>
              <w:t>3.</w:t>
            </w:r>
            <w:r w:rsidRPr="00526429">
              <w:rPr>
                <w:rFonts w:ascii="Times New Roman"/>
                <w:szCs w:val="24"/>
              </w:rPr>
              <w:t>隱藏或使用虛假帳號侵入校園網路者，但經明確授權得匿名使用者不在此限。</w:t>
            </w:r>
          </w:p>
          <w:p w14:paraId="3F05CB85" w14:textId="77777777" w:rsidR="00F9613A" w:rsidRPr="00F775F6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="986" w:hangingChars="411" w:hanging="986"/>
              <w:jc w:val="both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t>（十</w:t>
            </w:r>
            <w:r w:rsidRPr="00526429">
              <w:rPr>
                <w:rFonts w:ascii="Times New Roman" w:hint="eastAsia"/>
                <w:bCs/>
                <w:szCs w:val="24"/>
              </w:rPr>
              <w:t>四</w:t>
            </w:r>
            <w:r w:rsidRPr="00526429">
              <w:rPr>
                <w:rFonts w:ascii="Times New Roman"/>
                <w:bCs/>
                <w:szCs w:val="24"/>
              </w:rPr>
              <w:t>）</w:t>
            </w:r>
            <w:bookmarkStart w:id="7" w:name="_Hlk196753371"/>
            <w:r w:rsidR="005C4001" w:rsidRPr="00F775F6">
              <w:rPr>
                <w:rFonts w:hAnsi="標楷體" w:hint="eastAsia"/>
              </w:rPr>
              <w:t>使用言語或文字、圖片、動作或影音等，當面或藉由平面、網路或其他電子媒介侵害他人名譽或侮辱、恐嚇、誹謗他人、致他人</w:t>
            </w:r>
            <w:bookmarkStart w:id="8" w:name="_Hlk190937756"/>
            <w:r w:rsidR="005C4001" w:rsidRPr="00F775F6">
              <w:rPr>
                <w:rFonts w:hAnsi="標楷體" w:hint="eastAsia"/>
              </w:rPr>
              <w:t>權益減損</w:t>
            </w:r>
            <w:bookmarkEnd w:id="8"/>
            <w:r w:rsidR="005C4001" w:rsidRPr="00F775F6">
              <w:rPr>
                <w:rFonts w:hAnsi="標楷體" w:hint="eastAsia"/>
              </w:rPr>
              <w:t>，情節輕微者</w:t>
            </w:r>
            <w:bookmarkEnd w:id="7"/>
            <w:r w:rsidR="005C4001" w:rsidRPr="00F775F6">
              <w:rPr>
                <w:rFonts w:hAnsi="標楷體" w:hint="eastAsia"/>
              </w:rPr>
              <w:t>。</w:t>
            </w:r>
          </w:p>
          <w:p w14:paraId="3F05CB86" w14:textId="77777777" w:rsidR="00F9613A" w:rsidRPr="00F775F6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ascii="Times New Roman"/>
                <w:bCs/>
                <w:szCs w:val="24"/>
              </w:rPr>
            </w:pPr>
            <w:r w:rsidRPr="00F775F6">
              <w:rPr>
                <w:rFonts w:ascii="Times New Roman"/>
                <w:bCs/>
                <w:szCs w:val="24"/>
              </w:rPr>
              <w:t>(</w:t>
            </w:r>
            <w:r w:rsidRPr="00F775F6">
              <w:rPr>
                <w:rFonts w:ascii="Times New Roman" w:hint="eastAsia"/>
                <w:bCs/>
                <w:szCs w:val="24"/>
              </w:rPr>
              <w:t>十五</w:t>
            </w:r>
            <w:r w:rsidRPr="00F775F6">
              <w:rPr>
                <w:rFonts w:ascii="Times New Roman"/>
                <w:bCs/>
                <w:szCs w:val="24"/>
              </w:rPr>
              <w:t xml:space="preserve">) </w:t>
            </w:r>
            <w:r w:rsidRPr="00F775F6">
              <w:rPr>
                <w:rFonts w:ascii="Times New Roman"/>
                <w:bCs/>
                <w:szCs w:val="24"/>
              </w:rPr>
              <w:t>誣蔑師長，以不當言論</w:t>
            </w:r>
            <w:r w:rsidRPr="00F775F6">
              <w:rPr>
                <w:rFonts w:ascii="Times New Roman"/>
                <w:bCs/>
                <w:szCs w:val="24"/>
              </w:rPr>
              <w:t xml:space="preserve"> (</w:t>
            </w:r>
            <w:r w:rsidRPr="00F775F6">
              <w:rPr>
                <w:rFonts w:ascii="Times New Roman"/>
                <w:bCs/>
                <w:szCs w:val="24"/>
              </w:rPr>
              <w:t>如故意辱罵三字經、</w:t>
            </w:r>
            <w:proofErr w:type="gramStart"/>
            <w:r w:rsidRPr="00F775F6">
              <w:rPr>
                <w:rFonts w:ascii="Times New Roman"/>
                <w:bCs/>
                <w:szCs w:val="24"/>
              </w:rPr>
              <w:t>不雅字語</w:t>
            </w:r>
            <w:proofErr w:type="gramEnd"/>
            <w:r w:rsidRPr="00F775F6">
              <w:rPr>
                <w:rFonts w:ascii="Times New Roman"/>
                <w:bCs/>
                <w:szCs w:val="24"/>
              </w:rPr>
              <w:t>等</w:t>
            </w:r>
            <w:r w:rsidRPr="00F775F6">
              <w:rPr>
                <w:rFonts w:ascii="Times New Roman"/>
                <w:bCs/>
                <w:szCs w:val="24"/>
              </w:rPr>
              <w:t>)</w:t>
            </w:r>
            <w:r w:rsidRPr="00F775F6">
              <w:rPr>
                <w:rFonts w:ascii="Times New Roman"/>
                <w:bCs/>
                <w:szCs w:val="24"/>
              </w:rPr>
              <w:t>辱罵師長，情節輕微者。</w:t>
            </w:r>
          </w:p>
          <w:p w14:paraId="3F05CB87" w14:textId="77777777" w:rsidR="00F9613A" w:rsidRPr="00F775F6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ascii="Times New Roman"/>
                <w:bCs/>
                <w:szCs w:val="24"/>
              </w:rPr>
            </w:pPr>
            <w:r w:rsidRPr="00F775F6">
              <w:rPr>
                <w:rFonts w:ascii="Times New Roman" w:hint="eastAsia"/>
                <w:bCs/>
                <w:szCs w:val="24"/>
              </w:rPr>
              <w:t>(</w:t>
            </w:r>
            <w:r w:rsidRPr="00F775F6">
              <w:rPr>
                <w:rFonts w:ascii="Times New Roman" w:hint="eastAsia"/>
                <w:bCs/>
                <w:szCs w:val="24"/>
              </w:rPr>
              <w:t>十六</w:t>
            </w:r>
            <w:r w:rsidRPr="00F775F6">
              <w:rPr>
                <w:rFonts w:ascii="Times New Roman" w:hint="eastAsia"/>
                <w:bCs/>
                <w:szCs w:val="24"/>
              </w:rPr>
              <w:t>)</w:t>
            </w:r>
            <w:r w:rsidRPr="00F775F6">
              <w:rPr>
                <w:rFonts w:ascii="Times New Roman" w:hint="eastAsia"/>
                <w:bCs/>
                <w:szCs w:val="24"/>
              </w:rPr>
              <w:t>欺負或經本校校園</w:t>
            </w:r>
            <w:proofErr w:type="gramStart"/>
            <w:r w:rsidRPr="00F775F6">
              <w:rPr>
                <w:rFonts w:ascii="Times New Roman" w:hint="eastAsia"/>
                <w:bCs/>
                <w:szCs w:val="24"/>
              </w:rPr>
              <w:t>霸凌防</w:t>
            </w:r>
            <w:proofErr w:type="gramEnd"/>
            <w:r w:rsidRPr="00F775F6">
              <w:rPr>
                <w:rFonts w:ascii="Times New Roman" w:hint="eastAsia"/>
                <w:bCs/>
                <w:szCs w:val="24"/>
              </w:rPr>
              <w:t>制委員會或依法組成之相關委員會調查確認</w:t>
            </w:r>
            <w:proofErr w:type="gramStart"/>
            <w:r w:rsidRPr="00F775F6">
              <w:rPr>
                <w:rFonts w:ascii="Times New Roman" w:hint="eastAsia"/>
                <w:bCs/>
                <w:szCs w:val="24"/>
              </w:rPr>
              <w:t>有霸凌行為</w:t>
            </w:r>
            <w:proofErr w:type="gramEnd"/>
            <w:r w:rsidRPr="00F775F6">
              <w:rPr>
                <w:rFonts w:ascii="Times New Roman" w:hint="eastAsia"/>
                <w:bCs/>
                <w:szCs w:val="24"/>
              </w:rPr>
              <w:t>，且情節輕微者。</w:t>
            </w:r>
          </w:p>
          <w:p w14:paraId="3F05CB88" w14:textId="77777777" w:rsidR="00F9613A" w:rsidRPr="00F775F6" w:rsidRDefault="00F9613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ascii="Times New Roman"/>
                <w:szCs w:val="24"/>
              </w:rPr>
            </w:pPr>
            <w:r w:rsidRPr="00F775F6">
              <w:rPr>
                <w:rFonts w:ascii="Times New Roman" w:hint="eastAsia"/>
                <w:bCs/>
                <w:szCs w:val="24"/>
              </w:rPr>
              <w:t>(</w:t>
            </w:r>
            <w:r w:rsidRPr="00F775F6">
              <w:rPr>
                <w:rFonts w:ascii="Times New Roman" w:hint="eastAsia"/>
                <w:bCs/>
                <w:szCs w:val="24"/>
              </w:rPr>
              <w:t>十七</w:t>
            </w:r>
            <w:r w:rsidRPr="00F775F6">
              <w:rPr>
                <w:rFonts w:ascii="Times New Roman" w:hint="eastAsia"/>
                <w:bCs/>
                <w:szCs w:val="24"/>
              </w:rPr>
              <w:t>)</w:t>
            </w:r>
            <w:r w:rsidRPr="00F775F6">
              <w:rPr>
                <w:rFonts w:ascii="Times New Roman" w:hint="eastAsia"/>
                <w:szCs w:val="24"/>
              </w:rPr>
              <w:t xml:space="preserve"> </w:t>
            </w:r>
            <w:r w:rsidR="001173F0" w:rsidRPr="00F775F6">
              <w:rPr>
                <w:rFonts w:hAnsi="標楷體"/>
              </w:rPr>
              <w:t>參加</w:t>
            </w:r>
            <w:r w:rsidR="001173F0" w:rsidRPr="00F775F6">
              <w:rPr>
                <w:rFonts w:hAnsi="標楷體" w:hint="eastAsia"/>
              </w:rPr>
              <w:t>校外教學或校外活動</w:t>
            </w:r>
            <w:r w:rsidR="001173F0" w:rsidRPr="00F775F6">
              <w:rPr>
                <w:rFonts w:hAnsi="標楷體"/>
              </w:rPr>
              <w:t>，不遵守</w:t>
            </w:r>
            <w:r w:rsidR="001173F0" w:rsidRPr="00F775F6">
              <w:rPr>
                <w:rFonts w:hAnsi="標楷體" w:hint="eastAsia"/>
              </w:rPr>
              <w:t>秩序，致影響他人權益或活動進展</w:t>
            </w:r>
            <w:r w:rsidR="001173F0" w:rsidRPr="00F775F6">
              <w:rPr>
                <w:rFonts w:hAnsi="標楷體"/>
              </w:rPr>
              <w:t>，</w:t>
            </w:r>
            <w:r w:rsidR="001173F0" w:rsidRPr="00F775F6">
              <w:rPr>
                <w:rFonts w:hAnsi="標楷體" w:hint="eastAsia"/>
              </w:rPr>
              <w:t>經勸導後仍未改正，</w:t>
            </w:r>
            <w:r w:rsidR="001173F0" w:rsidRPr="00F775F6">
              <w:rPr>
                <w:rFonts w:hAnsi="標楷體"/>
              </w:rPr>
              <w:t>情節輕微者</w:t>
            </w:r>
            <w:r w:rsidR="001173F0" w:rsidRPr="00F775F6">
              <w:rPr>
                <w:rFonts w:hAnsi="標楷體" w:hint="eastAsia"/>
              </w:rPr>
              <w:t>。</w:t>
            </w:r>
          </w:p>
          <w:p w14:paraId="3F05CB89" w14:textId="77777777" w:rsidR="00A123C8" w:rsidRPr="00F775F6" w:rsidRDefault="00A123C8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F775F6">
              <w:rPr>
                <w:rFonts w:ascii="Times New Roman" w:hint="eastAsia"/>
                <w:szCs w:val="24"/>
              </w:rPr>
              <w:t>(</w:t>
            </w:r>
            <w:r w:rsidRPr="00F775F6">
              <w:rPr>
                <w:rFonts w:ascii="Times New Roman" w:hint="eastAsia"/>
                <w:szCs w:val="24"/>
              </w:rPr>
              <w:t>十八</w:t>
            </w:r>
            <w:r w:rsidRPr="00F775F6">
              <w:rPr>
                <w:rFonts w:ascii="Times New Roman" w:hint="eastAsia"/>
                <w:szCs w:val="24"/>
              </w:rPr>
              <w:t>)</w:t>
            </w:r>
            <w:r w:rsidRPr="00F775F6">
              <w:rPr>
                <w:rFonts w:hAnsi="標楷體" w:hint="eastAsia"/>
              </w:rPr>
              <w:t xml:space="preserve"> 聚眾滋事，經查為當事人或當事人邀約(含當事人授意他人邀約)一同助勢，情節輕微者。</w:t>
            </w:r>
          </w:p>
          <w:p w14:paraId="4CFBC698" w14:textId="48A35B4C" w:rsidR="00502D7A" w:rsidRPr="00C73583" w:rsidRDefault="00502D7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(十九) 讓同學代寫(做)作業，經勸導仍未改善者。</w:t>
            </w:r>
          </w:p>
          <w:p w14:paraId="3F05CB8B" w14:textId="77777777" w:rsidR="00A123C8" w:rsidRPr="00F775F6" w:rsidRDefault="00A123C8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F775F6">
              <w:rPr>
                <w:rFonts w:hAnsi="標楷體" w:hint="eastAsia"/>
              </w:rPr>
              <w:t>(二十)</w:t>
            </w:r>
            <w:bookmarkStart w:id="9" w:name="_Hlk184140180"/>
            <w:r w:rsidRPr="00F775F6">
              <w:rPr>
                <w:rFonts w:hAnsi="標楷體" w:hint="eastAsia"/>
              </w:rPr>
              <w:t>學生未依學校</w:t>
            </w:r>
            <w:bookmarkEnd w:id="9"/>
            <w:r w:rsidRPr="00F775F6">
              <w:rPr>
                <w:rFonts w:hAnsi="標楷體" w:hint="eastAsia"/>
              </w:rPr>
              <w:t>規定，申請自行車(微型電動二輪車)、油電機械車輛停放校園指定區域。</w:t>
            </w:r>
          </w:p>
          <w:p w14:paraId="3F05CB8C" w14:textId="77777777" w:rsidR="00A123C8" w:rsidRPr="00F775F6" w:rsidRDefault="00A123C8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</w:pPr>
            <w:r w:rsidRPr="00F775F6">
              <w:rPr>
                <w:rFonts w:hAnsi="標楷體" w:hint="eastAsia"/>
              </w:rPr>
              <w:t>(二十一)</w:t>
            </w:r>
            <w:r w:rsidR="00071C6F" w:rsidRPr="00F775F6">
              <w:rPr>
                <w:rFonts w:hint="eastAsia"/>
              </w:rPr>
              <w:t>因過失破壞公物，而</w:t>
            </w:r>
            <w:proofErr w:type="gramStart"/>
            <w:r w:rsidR="00071C6F" w:rsidRPr="00F775F6">
              <w:rPr>
                <w:rFonts w:hint="eastAsia"/>
              </w:rPr>
              <w:t>不</w:t>
            </w:r>
            <w:proofErr w:type="gramEnd"/>
            <w:r w:rsidR="00071C6F" w:rsidRPr="00F775F6">
              <w:rPr>
                <w:rFonts w:hint="eastAsia"/>
              </w:rPr>
              <w:t>自動報告者。</w:t>
            </w:r>
          </w:p>
          <w:p w14:paraId="3F05CB8D" w14:textId="77777777" w:rsidR="00071C6F" w:rsidRPr="00F775F6" w:rsidRDefault="00071C6F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F775F6">
              <w:rPr>
                <w:rFonts w:hint="eastAsia"/>
              </w:rPr>
              <w:t>(二十二)</w:t>
            </w:r>
            <w:r w:rsidRPr="00F775F6">
              <w:rPr>
                <w:rFonts w:hAnsi="標楷體" w:hint="eastAsia"/>
              </w:rPr>
              <w:t>無正當理由，未依時完成愛校服務，經勸導仍未改正者(不</w:t>
            </w:r>
            <w:proofErr w:type="gramStart"/>
            <w:r w:rsidRPr="00F775F6">
              <w:rPr>
                <w:rFonts w:hAnsi="標楷體" w:hint="eastAsia"/>
              </w:rPr>
              <w:t>含服儀</w:t>
            </w:r>
            <w:proofErr w:type="gramEnd"/>
            <w:r w:rsidRPr="00F775F6">
              <w:rPr>
                <w:rFonts w:hAnsi="標楷體" w:hint="eastAsia"/>
              </w:rPr>
              <w:t>違規、學習或非學習節數活動出缺席、遲到)。</w:t>
            </w:r>
          </w:p>
          <w:p w14:paraId="3F05CB8E" w14:textId="77777777" w:rsidR="00530E5A" w:rsidRPr="00F775F6" w:rsidRDefault="00530E5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F775F6">
              <w:rPr>
                <w:rFonts w:hAnsi="標楷體" w:hint="eastAsia"/>
              </w:rPr>
              <w:t>(二十三)非課程教學需要，於校園內攜帶或使用撲克牌、天九牌、四色牌、麻將、骰子、</w:t>
            </w:r>
            <w:proofErr w:type="gramStart"/>
            <w:r w:rsidRPr="00F775F6">
              <w:rPr>
                <w:rFonts w:hAnsi="標楷體" w:hint="eastAsia"/>
              </w:rPr>
              <w:t>桌遊及牌卡</w:t>
            </w:r>
            <w:proofErr w:type="gramEnd"/>
            <w:r w:rsidRPr="00F775F6">
              <w:rPr>
                <w:rFonts w:hAnsi="標楷體" w:hint="eastAsia"/>
              </w:rPr>
              <w:t>等不具教育目的之賭具(含自製賭具)。</w:t>
            </w:r>
          </w:p>
          <w:p w14:paraId="3F05CB8F" w14:textId="14A0B65E" w:rsidR="00DB1C00" w:rsidRPr="002A30E2" w:rsidRDefault="00DB1C00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</w:pPr>
            <w:r w:rsidRPr="002A30E2">
              <w:rPr>
                <w:rFonts w:hAnsi="標楷體" w:hint="eastAsia"/>
              </w:rPr>
              <w:t>(二十四)</w:t>
            </w:r>
            <w:r w:rsidR="00C161BD" w:rsidRPr="002A30E2">
              <w:rPr>
                <w:rFonts w:hAnsi="標楷體" w:hint="eastAsia"/>
              </w:rPr>
              <w:t xml:space="preserve"> 未經師長同意，擅自使用教學或相關公務設備，或進入頂樓、空教室、校園</w:t>
            </w:r>
            <w:r w:rsidR="00645A87" w:rsidRPr="002A30E2">
              <w:rPr>
                <w:rFonts w:hAnsi="標楷體" w:hint="eastAsia"/>
              </w:rPr>
              <w:t>偏僻</w:t>
            </w:r>
            <w:r w:rsidR="00C161BD" w:rsidRPr="002A30E2">
              <w:rPr>
                <w:rFonts w:hAnsi="標楷體" w:hint="eastAsia"/>
              </w:rPr>
              <w:t>角落或電梯等，情節輕微者。</w:t>
            </w:r>
          </w:p>
          <w:p w14:paraId="7B3614FF" w14:textId="77777777" w:rsidR="00DB1C00" w:rsidRPr="002A30E2" w:rsidRDefault="00DB1C00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</w:pPr>
            <w:r w:rsidRPr="002A30E2">
              <w:rPr>
                <w:rFonts w:hint="eastAsia"/>
              </w:rPr>
              <w:t>(二十五)不遵守道路交通安全規則，經勸導仍不改正或情節輕微者。</w:t>
            </w:r>
          </w:p>
          <w:p w14:paraId="0B6A8DB1" w14:textId="49C6C2CB" w:rsidR="0078061A" w:rsidRPr="002A30E2" w:rsidRDefault="0078061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hint="eastAsia"/>
              </w:rPr>
              <w:t>(二十六)</w:t>
            </w:r>
            <w:r w:rsidR="00645A87" w:rsidRPr="002A30E2">
              <w:rPr>
                <w:rFonts w:hAnsi="標楷體" w:hint="eastAsia"/>
              </w:rPr>
              <w:t xml:space="preserve"> 未按照規定保管或未經師長同意使用電子產品(智慧型手錶、耳機、音響、相機等電子設備</w:t>
            </w:r>
            <w:r w:rsidR="00645A87" w:rsidRPr="002A30E2">
              <w:rPr>
                <w:rFonts w:hAnsi="標楷體"/>
              </w:rPr>
              <w:t>)</w:t>
            </w:r>
            <w:r w:rsidR="00645A87" w:rsidRPr="002A30E2">
              <w:rPr>
                <w:rFonts w:hAnsi="標楷體" w:hint="eastAsia"/>
              </w:rPr>
              <w:t>者。</w:t>
            </w:r>
          </w:p>
          <w:p w14:paraId="72308E57" w14:textId="00EB810E" w:rsidR="00321DEE" w:rsidRPr="002A30E2" w:rsidRDefault="00321DEE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二十七</w:t>
            </w:r>
            <w:r w:rsidRPr="002A30E2">
              <w:rPr>
                <w:rFonts w:ascii="Times New Roman" w:hint="eastAsia"/>
              </w:rPr>
              <w:t>)</w:t>
            </w:r>
            <w:r w:rsidR="002D2A43" w:rsidRPr="002A30E2">
              <w:rPr>
                <w:rFonts w:hAnsi="標楷體" w:hint="eastAsia"/>
              </w:rPr>
              <w:t xml:space="preserve"> 竊盜、侵占、詐欺行為，或毀損他人財物，情節輕微者。</w:t>
            </w:r>
          </w:p>
          <w:p w14:paraId="1BC7005B" w14:textId="50785627" w:rsidR="004E7578" w:rsidRPr="002A30E2" w:rsidRDefault="004E7578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二十八</w:t>
            </w:r>
            <w:r w:rsidRPr="002A30E2">
              <w:rPr>
                <w:rFonts w:ascii="Times New Roman" w:hint="eastAsia"/>
              </w:rPr>
              <w:t>)</w:t>
            </w:r>
            <w:r w:rsidR="00C9523A" w:rsidRPr="002A30E2">
              <w:rPr>
                <w:rFonts w:hAnsi="標楷體" w:hint="eastAsia"/>
              </w:rPr>
              <w:t xml:space="preserve"> 於環境整理時間、中午用餐、午休等時間，在操場或球場運動，情節輕微者。</w:t>
            </w:r>
          </w:p>
          <w:p w14:paraId="1C944DE0" w14:textId="171DCA42" w:rsidR="00894CFF" w:rsidRPr="002A30E2" w:rsidRDefault="00894CFF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二十九</w:t>
            </w:r>
            <w:r w:rsidRPr="002A30E2">
              <w:rPr>
                <w:rFonts w:ascii="Times New Roman" w:hint="eastAsia"/>
              </w:rPr>
              <w:t>)</w:t>
            </w:r>
            <w:r w:rsidR="00E30EC8" w:rsidRPr="002A30E2">
              <w:rPr>
                <w:rFonts w:hAnsi="標楷體" w:hint="eastAsia"/>
              </w:rPr>
              <w:t xml:space="preserve"> 上課時做非該科之事，如閱讀與課程無關之書籍、把玩與課程無關之物品、飲食、擅自離開座位，經勸導仍未改善者。</w:t>
            </w:r>
          </w:p>
          <w:p w14:paraId="1115F270" w14:textId="7AE75AD3" w:rsidR="004C0D0A" w:rsidRPr="002A30E2" w:rsidRDefault="004C0D0A" w:rsidP="00CA0B6F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三十</w:t>
            </w:r>
            <w:r w:rsidRPr="002A30E2">
              <w:rPr>
                <w:rFonts w:ascii="Times New Roman" w:hint="eastAsia"/>
              </w:rPr>
              <w:t>)</w:t>
            </w:r>
            <w:r w:rsidR="007E2AE8" w:rsidRPr="002A30E2">
              <w:rPr>
                <w:rFonts w:hAnsi="標楷體" w:hint="eastAsia"/>
              </w:rPr>
              <w:t xml:space="preserve"> 上課期間未經老師核准，私自離開教室者。</w:t>
            </w:r>
          </w:p>
          <w:p w14:paraId="3F05CB90" w14:textId="478FED58" w:rsidR="009647ED" w:rsidRPr="006E7D2C" w:rsidRDefault="001A094B" w:rsidP="00645A87">
            <w:pPr>
              <w:tabs>
                <w:tab w:val="left" w:pos="1560"/>
              </w:tabs>
              <w:autoSpaceDE w:val="0"/>
              <w:autoSpaceDN w:val="0"/>
              <w:adjustRightInd w:val="0"/>
              <w:spacing w:line="400" w:lineRule="exact"/>
              <w:ind w:leftChars="58" w:left="859" w:hangingChars="300" w:hanging="720"/>
              <w:jc w:val="both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(三十一)</w:t>
            </w:r>
            <w:r w:rsidR="00394F04" w:rsidRPr="002A30E2">
              <w:rPr>
                <w:rFonts w:hAnsi="標楷體" w:hint="eastAsia"/>
              </w:rPr>
              <w:t xml:space="preserve"> 未經報備，在校內私用充電，經勸導仍未改善者。</w:t>
            </w:r>
          </w:p>
        </w:tc>
      </w:tr>
      <w:tr w:rsidR="00F9613A" w:rsidRPr="00526429" w14:paraId="3F05CBB4" w14:textId="77777777" w:rsidTr="00CA0B6F">
        <w:tc>
          <w:tcPr>
            <w:tcW w:w="5000" w:type="pct"/>
          </w:tcPr>
          <w:p w14:paraId="3F05CB92" w14:textId="77777777" w:rsidR="00F9613A" w:rsidRPr="00526429" w:rsidRDefault="00F9613A" w:rsidP="00CA0B6F">
            <w:pPr>
              <w:snapToGrid w:val="0"/>
              <w:spacing w:line="400" w:lineRule="exact"/>
              <w:ind w:left="1296" w:hangingChars="540" w:hanging="129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lastRenderedPageBreak/>
              <w:t>十三</w:t>
            </w:r>
            <w:r w:rsidRPr="00526429">
              <w:rPr>
                <w:rFonts w:ascii="Times New Roman"/>
                <w:szCs w:val="24"/>
              </w:rPr>
              <w:t>、學生生活行為合於下列情形之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者，應予記小過：</w:t>
            </w:r>
          </w:p>
          <w:p w14:paraId="3F05CB93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（一）試場違規，</w:t>
            </w:r>
            <w:r w:rsidRPr="00526429">
              <w:rPr>
                <w:rFonts w:ascii="Times New Roman"/>
                <w:bCs/>
                <w:szCs w:val="24"/>
              </w:rPr>
              <w:t>言語交談擾亂公共秩序，或持有手機、計算機等與考試無關用品，</w:t>
            </w:r>
            <w:r w:rsidRPr="00526429">
              <w:rPr>
                <w:rFonts w:ascii="Times New Roman"/>
                <w:szCs w:val="24"/>
              </w:rPr>
              <w:t>情節輕微者。</w:t>
            </w:r>
          </w:p>
          <w:p w14:paraId="3F05CB94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dstrike/>
                <w:color w:val="FF0000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（二）欺騙師</w:t>
            </w:r>
            <w:r w:rsidRPr="00526429">
              <w:rPr>
                <w:rFonts w:ascii="Times New Roman"/>
                <w:color w:val="000000"/>
                <w:szCs w:val="24"/>
              </w:rPr>
              <w:t>長、同學或朋友，情節輕微者</w:t>
            </w:r>
            <w:r w:rsidRPr="00526429">
              <w:rPr>
                <w:rFonts w:ascii="Times New Roman"/>
                <w:szCs w:val="24"/>
              </w:rPr>
              <w:t>。</w:t>
            </w:r>
          </w:p>
          <w:p w14:paraId="3F05CB95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</w:t>
            </w:r>
            <w:r w:rsidR="001173F0" w:rsidRPr="00D0086B">
              <w:rPr>
                <w:rFonts w:hAnsi="標楷體" w:hint="eastAsia"/>
              </w:rPr>
              <w:t>「與同學言語衝突、毆打他人或打架事件」，影響團體秩序或他人權益，情節尚非重大者。</w:t>
            </w:r>
          </w:p>
          <w:p w14:paraId="3F05CB96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（四）出入未滿十八歲不得涉足之場所者。</w:t>
            </w:r>
          </w:p>
          <w:p w14:paraId="3F05CB97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（五）冒用師長文書、簽章或塗改作業成績、學校表單</w:t>
            </w: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如點名簿、請假單、義工單等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，情節</w:t>
            </w:r>
            <w:proofErr w:type="gramStart"/>
            <w:r w:rsidRPr="00526429">
              <w:rPr>
                <w:rFonts w:ascii="Times New Roman"/>
                <w:szCs w:val="24"/>
              </w:rPr>
              <w:t>經微者</w:t>
            </w:r>
            <w:proofErr w:type="gramEnd"/>
            <w:r w:rsidRPr="00526429">
              <w:rPr>
                <w:rFonts w:ascii="Times New Roman"/>
                <w:szCs w:val="24"/>
              </w:rPr>
              <w:t>。</w:t>
            </w:r>
          </w:p>
          <w:p w14:paraId="3F05CB98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（六）蓄意損壞公物，情節較重者。</w:t>
            </w:r>
          </w:p>
          <w:p w14:paraId="3F05CB99" w14:textId="77777777" w:rsidR="00F775F6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（七）</w:t>
            </w:r>
            <w:r w:rsidR="00497E2A" w:rsidRPr="00D0086B">
              <w:rPr>
                <w:rFonts w:hint="eastAsia"/>
              </w:rPr>
              <w:t>住宿生違反宿舍規範情節嚴重者。</w:t>
            </w:r>
          </w:p>
          <w:p w14:paraId="3F05CB9A" w14:textId="7EF9E1EF" w:rsidR="00F9613A" w:rsidRPr="002A30E2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szCs w:val="24"/>
              </w:rPr>
              <w:lastRenderedPageBreak/>
              <w:t>（八）</w:t>
            </w:r>
            <w:r w:rsidR="00592D4B" w:rsidRPr="002A30E2">
              <w:rPr>
                <w:rFonts w:hAnsi="標楷體" w:hint="eastAsia"/>
              </w:rPr>
              <w:t>未按照正常請假手續，擅自離校外出或</w:t>
            </w:r>
            <w:proofErr w:type="gramStart"/>
            <w:r w:rsidR="00592D4B" w:rsidRPr="002A30E2">
              <w:rPr>
                <w:rFonts w:hAnsi="標楷體" w:hint="eastAsia"/>
              </w:rPr>
              <w:t>逾假者</w:t>
            </w:r>
            <w:proofErr w:type="gramEnd"/>
            <w:r w:rsidR="00592D4B" w:rsidRPr="002A30E2">
              <w:rPr>
                <w:rFonts w:hAnsi="標楷體" w:hint="eastAsia"/>
              </w:rPr>
              <w:t>。</w:t>
            </w:r>
          </w:p>
          <w:p w14:paraId="3F05CB9B" w14:textId="77B84CF4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szCs w:val="24"/>
              </w:rPr>
              <w:t>（九）</w:t>
            </w:r>
            <w:r w:rsidR="00984395" w:rsidRPr="002A30E2">
              <w:rPr>
                <w:rFonts w:hAnsi="標楷體" w:hint="eastAsia"/>
              </w:rPr>
              <w:t>竊盜、侵占、詐欺行為，或毀損他人財物，情節嚴重但有悔悟者。</w:t>
            </w:r>
          </w:p>
          <w:p w14:paraId="3F05CB9C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（十）違反刑法、個人資料保護法或著作權法，情節較重者，相關行為如下：</w:t>
            </w:r>
          </w:p>
          <w:p w14:paraId="3F05CB9D" w14:textId="77777777" w:rsidR="00F9613A" w:rsidRPr="00526429" w:rsidRDefault="00F9613A" w:rsidP="00CA0B6F">
            <w:pPr>
              <w:snapToGrid w:val="0"/>
              <w:spacing w:line="400" w:lineRule="exact"/>
              <w:ind w:leftChars="467" w:left="1395" w:hangingChars="114" w:hanging="274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1.</w:t>
            </w:r>
            <w:r w:rsidRPr="00526429">
              <w:rPr>
                <w:rFonts w:ascii="Times New Roman"/>
                <w:szCs w:val="24"/>
              </w:rPr>
              <w:t>於校內使用盜版仿冒商品，違反智慧財產權相關規定者。</w:t>
            </w:r>
          </w:p>
          <w:p w14:paraId="3F05CB9E" w14:textId="77777777" w:rsidR="00F9613A" w:rsidRPr="00526429" w:rsidRDefault="00F9613A" w:rsidP="00CA0B6F">
            <w:pPr>
              <w:snapToGrid w:val="0"/>
              <w:spacing w:line="400" w:lineRule="exact"/>
              <w:ind w:leftChars="467" w:left="1395" w:hangingChars="114" w:hanging="274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2.</w:t>
            </w:r>
            <w:r w:rsidRPr="00526429">
              <w:rPr>
                <w:rFonts w:ascii="Times New Roman"/>
                <w:szCs w:val="24"/>
              </w:rPr>
              <w:t>於學校電腦使用未經授權之電腦程式者。</w:t>
            </w:r>
          </w:p>
          <w:p w14:paraId="3F05CB9F" w14:textId="77777777" w:rsidR="00F9613A" w:rsidRPr="00526429" w:rsidRDefault="00F9613A" w:rsidP="00CA0B6F">
            <w:pPr>
              <w:snapToGrid w:val="0"/>
              <w:spacing w:line="400" w:lineRule="exact"/>
              <w:ind w:leftChars="467" w:left="1395" w:hangingChars="114" w:hanging="274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3.</w:t>
            </w:r>
            <w:r w:rsidRPr="00526429">
              <w:rPr>
                <w:rFonts w:ascii="Times New Roman"/>
                <w:szCs w:val="24"/>
              </w:rPr>
              <w:t>散布電腦病毒或其他干擾或破壞系統機能之程式者。</w:t>
            </w:r>
          </w:p>
          <w:p w14:paraId="3F05CBA0" w14:textId="77777777" w:rsidR="00F9613A" w:rsidRPr="00526429" w:rsidRDefault="00F9613A" w:rsidP="00CA0B6F">
            <w:pPr>
              <w:snapToGrid w:val="0"/>
              <w:spacing w:line="400" w:lineRule="exact"/>
              <w:ind w:leftChars="467" w:left="1395" w:hangingChars="114" w:hanging="274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4.</w:t>
            </w:r>
            <w:r w:rsidRPr="00526429">
              <w:rPr>
                <w:rFonts w:ascii="Times New Roman"/>
                <w:szCs w:val="24"/>
              </w:rPr>
              <w:t>擅自截取網路傳輸訊息者。</w:t>
            </w:r>
          </w:p>
          <w:p w14:paraId="3F05CBA1" w14:textId="77777777" w:rsidR="00F9613A" w:rsidRPr="00526429" w:rsidRDefault="00F9613A" w:rsidP="00CA0B6F">
            <w:pPr>
              <w:snapToGrid w:val="0"/>
              <w:spacing w:line="400" w:lineRule="exact"/>
              <w:ind w:leftChars="467" w:left="1395" w:hangingChars="114" w:hanging="274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5.</w:t>
            </w:r>
            <w:r w:rsidRPr="00526429">
              <w:rPr>
                <w:rFonts w:ascii="Times New Roman"/>
                <w:szCs w:val="24"/>
              </w:rPr>
              <w:t>違法下載、拷貝受著作權法保護之著作者。</w:t>
            </w:r>
          </w:p>
          <w:p w14:paraId="3F05CBA2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（十一）晚點名後到晚自習結束，及就寢後到隔天早上</w:t>
            </w:r>
            <w:r w:rsidRPr="00526429">
              <w:rPr>
                <w:rFonts w:ascii="Times New Roman"/>
                <w:szCs w:val="24"/>
              </w:rPr>
              <w:t>06:40</w:t>
            </w:r>
            <w:r w:rsidRPr="00526429">
              <w:rPr>
                <w:rFonts w:ascii="Times New Roman"/>
                <w:szCs w:val="24"/>
              </w:rPr>
              <w:t>時未經老師許可進入管制區（餐廳、教室、藝文大樓）。</w:t>
            </w:r>
          </w:p>
          <w:p w14:paraId="3F05CBA3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（十二）違反道路交通安全規則，情節尚非重大者。</w:t>
            </w:r>
            <w:r w:rsidRPr="00526429">
              <w:rPr>
                <w:rFonts w:ascii="Times New Roman"/>
                <w:szCs w:val="24"/>
              </w:rPr>
              <w:t xml:space="preserve"> </w:t>
            </w:r>
          </w:p>
          <w:p w14:paraId="3F05CBA4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（十三）上課不遵守課堂秩序，影響他人學習，屢勸不聽或情節嚴重者。</w:t>
            </w:r>
          </w:p>
          <w:p w14:paraId="3F05CBA5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（十四）擾亂校園安全秩序，已危害他人受教權益，情節尚非重大者。</w:t>
            </w:r>
          </w:p>
          <w:p w14:paraId="3F05CBA6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（十五）有詐欺行為或毀損他人財物，情節尚非重大者。</w:t>
            </w:r>
          </w:p>
          <w:p w14:paraId="3F05CBA7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（十六）同學間不當借貸，產生糾紛，情節尚非重大者</w:t>
            </w:r>
          </w:p>
          <w:p w14:paraId="3F05CBA8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（十七）攜帶經學校公告禁止之危險性物品，情節尚非重大者。</w:t>
            </w:r>
          </w:p>
          <w:p w14:paraId="3F05CBA9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（十八）經宣導後，仍至危險水域或未經公告為合格水域戲水，情節尚非重大者。</w:t>
            </w:r>
          </w:p>
          <w:p w14:paraId="3F05CBAA" w14:textId="77777777" w:rsidR="00F9613A" w:rsidRPr="00526429" w:rsidRDefault="00F9613A" w:rsidP="00CA0B6F">
            <w:pPr>
              <w:snapToGrid w:val="0"/>
              <w:spacing w:line="400" w:lineRule="exact"/>
              <w:ind w:leftChars="100" w:left="1267" w:hangingChars="428" w:hanging="102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（二十）</w:t>
            </w:r>
            <w:r w:rsidR="005C4001" w:rsidRPr="00D0086B">
              <w:rPr>
                <w:rFonts w:hAnsi="標楷體" w:hint="eastAsia"/>
              </w:rPr>
              <w:t>使用言語或文字、圖片、動作或影音等，當面或藉由平面、網路或其他電子媒介侵害他人名譽或侮辱、恐嚇、誹謗他人、致他人權益減損，情節尚非重大者。</w:t>
            </w:r>
          </w:p>
          <w:p w14:paraId="3F05CBAB" w14:textId="77777777" w:rsidR="00F9613A" w:rsidRPr="00526429" w:rsidRDefault="00F9613A" w:rsidP="00CA0B6F">
            <w:pPr>
              <w:snapToGrid w:val="0"/>
              <w:spacing w:line="400" w:lineRule="exact"/>
              <w:ind w:leftChars="100" w:left="1265" w:hangingChars="427" w:hanging="1025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（二十一）</w:t>
            </w:r>
            <w:r w:rsidR="00F772BD" w:rsidRPr="00D0086B">
              <w:rPr>
                <w:rFonts w:hAnsi="標楷體" w:hint="eastAsia"/>
              </w:rPr>
              <w:t>經本校性別平等教育委員會調查確認有校園性別事件行為屬實，且情節輕微者。</w:t>
            </w:r>
          </w:p>
          <w:p w14:paraId="3F05CBAC" w14:textId="77777777" w:rsidR="00F9613A" w:rsidRPr="00526429" w:rsidRDefault="00F9613A" w:rsidP="00CA0B6F">
            <w:pPr>
              <w:snapToGrid w:val="0"/>
              <w:spacing w:line="400" w:lineRule="exact"/>
              <w:ind w:leftChars="100" w:left="1265" w:hangingChars="427" w:hanging="1025"/>
              <w:rPr>
                <w:rFonts w:ascii="Times New Roman"/>
                <w:szCs w:val="24"/>
              </w:rPr>
            </w:pPr>
            <w:r w:rsidRPr="000D0C45">
              <w:rPr>
                <w:rFonts w:ascii="Times New Roman"/>
                <w:szCs w:val="24"/>
              </w:rPr>
              <w:t>（二十二）</w:t>
            </w:r>
            <w:r w:rsidR="00F772BD" w:rsidRPr="00D0086B">
              <w:rPr>
                <w:rFonts w:hAnsi="標楷體" w:hint="eastAsia"/>
              </w:rPr>
              <w:t>涉及</w:t>
            </w:r>
            <w:proofErr w:type="gramStart"/>
            <w:r w:rsidR="00F772BD" w:rsidRPr="00D0086B">
              <w:rPr>
                <w:rFonts w:hAnsi="標楷體" w:hint="eastAsia"/>
              </w:rPr>
              <w:t>校園霸凌事件</w:t>
            </w:r>
            <w:proofErr w:type="gramEnd"/>
            <w:r w:rsidR="00F772BD" w:rsidRPr="00D0086B">
              <w:rPr>
                <w:rFonts w:hAnsi="標楷體" w:hint="eastAsia"/>
              </w:rPr>
              <w:t>經校園</w:t>
            </w:r>
            <w:proofErr w:type="gramStart"/>
            <w:r w:rsidR="00F772BD" w:rsidRPr="00D0086B">
              <w:rPr>
                <w:rFonts w:hAnsi="標楷體" w:hint="eastAsia"/>
              </w:rPr>
              <w:t>霸凌防</w:t>
            </w:r>
            <w:proofErr w:type="gramEnd"/>
            <w:r w:rsidR="00F772BD" w:rsidRPr="00D0086B">
              <w:rPr>
                <w:rFonts w:hAnsi="標楷體" w:hint="eastAsia"/>
              </w:rPr>
              <w:t>制委員會議確認</w:t>
            </w:r>
            <w:proofErr w:type="gramStart"/>
            <w:r w:rsidR="00F772BD" w:rsidRPr="00D0086B">
              <w:rPr>
                <w:rFonts w:hAnsi="標楷體" w:hint="eastAsia"/>
              </w:rPr>
              <w:t>為霸凌加害</w:t>
            </w:r>
            <w:proofErr w:type="gramEnd"/>
            <w:r w:rsidR="00F772BD" w:rsidRPr="00D0086B">
              <w:rPr>
                <w:rFonts w:hAnsi="標楷體" w:hint="eastAsia"/>
              </w:rPr>
              <w:t>人，情節尚非重大者。</w:t>
            </w:r>
          </w:p>
          <w:p w14:paraId="3F05CBAD" w14:textId="77777777" w:rsidR="00F9613A" w:rsidRPr="00526429" w:rsidRDefault="00F9613A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二十三</w:t>
            </w:r>
            <w:r w:rsidRPr="00526429">
              <w:rPr>
                <w:rFonts w:ascii="Times New Roman"/>
                <w:szCs w:val="24"/>
              </w:rPr>
              <w:t xml:space="preserve">) </w:t>
            </w:r>
            <w:r w:rsidRPr="00526429">
              <w:rPr>
                <w:rFonts w:ascii="Times New Roman"/>
                <w:szCs w:val="24"/>
              </w:rPr>
              <w:t>誣蔑師長，以不當言論</w:t>
            </w:r>
            <w:r w:rsidRPr="00526429">
              <w:rPr>
                <w:rFonts w:ascii="Times New Roman"/>
                <w:szCs w:val="24"/>
              </w:rPr>
              <w:t xml:space="preserve"> (</w:t>
            </w:r>
            <w:r w:rsidRPr="00526429">
              <w:rPr>
                <w:rFonts w:ascii="Times New Roman"/>
                <w:szCs w:val="24"/>
              </w:rPr>
              <w:t>如故意辱罵三字經、</w:t>
            </w:r>
            <w:proofErr w:type="gramStart"/>
            <w:r w:rsidRPr="00526429">
              <w:rPr>
                <w:rFonts w:ascii="Times New Roman"/>
                <w:szCs w:val="24"/>
              </w:rPr>
              <w:t>不雅字語</w:t>
            </w:r>
            <w:proofErr w:type="gramEnd"/>
            <w:r w:rsidRPr="00526429">
              <w:rPr>
                <w:rFonts w:ascii="Times New Roman"/>
                <w:szCs w:val="24"/>
              </w:rPr>
              <w:t>等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辱罵師長者。</w:t>
            </w:r>
          </w:p>
          <w:p w14:paraId="3F05CBAE" w14:textId="77777777" w:rsidR="00F9613A" w:rsidRDefault="00F9613A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二十四</w:t>
            </w:r>
            <w:r w:rsidRPr="00526429">
              <w:rPr>
                <w:rFonts w:ascii="Times New Roman"/>
                <w:szCs w:val="24"/>
              </w:rPr>
              <w:t xml:space="preserve">) </w:t>
            </w:r>
            <w:r w:rsidRPr="00526429">
              <w:rPr>
                <w:rFonts w:ascii="Times New Roman"/>
                <w:szCs w:val="24"/>
              </w:rPr>
              <w:t>學生於校園內發生擁抱、親吻與愛撫等親密行為，致危害校園學習環境秩序、公共利益或影響其他學生權益情節輕微者。</w:t>
            </w:r>
          </w:p>
          <w:p w14:paraId="3F05CBAF" w14:textId="77777777" w:rsidR="00F9613A" w:rsidRPr="000D0C45" w:rsidRDefault="00F9613A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ascii="Times New Roman"/>
                <w:szCs w:val="24"/>
              </w:rPr>
            </w:pPr>
            <w:r w:rsidRPr="000D0C45">
              <w:rPr>
                <w:rFonts w:ascii="Times New Roman" w:hint="eastAsia"/>
                <w:szCs w:val="24"/>
              </w:rPr>
              <w:t>(</w:t>
            </w:r>
            <w:r w:rsidRPr="000D0C45">
              <w:rPr>
                <w:rFonts w:ascii="Times New Roman" w:hint="eastAsia"/>
                <w:szCs w:val="24"/>
              </w:rPr>
              <w:t>二十五</w:t>
            </w:r>
            <w:r w:rsidRPr="000D0C45">
              <w:rPr>
                <w:rFonts w:ascii="Times New Roman" w:hint="eastAsia"/>
                <w:szCs w:val="24"/>
              </w:rPr>
              <w:t xml:space="preserve">) </w:t>
            </w:r>
            <w:r w:rsidR="001173F0" w:rsidRPr="00D0086B">
              <w:rPr>
                <w:rFonts w:hAnsi="標楷體"/>
              </w:rPr>
              <w:t>參加</w:t>
            </w:r>
            <w:r w:rsidR="001173F0" w:rsidRPr="00D0086B">
              <w:rPr>
                <w:rFonts w:hAnsi="標楷體" w:hint="eastAsia"/>
              </w:rPr>
              <w:t>校外教學或校外活動</w:t>
            </w:r>
            <w:r w:rsidR="001173F0" w:rsidRPr="00D0086B">
              <w:rPr>
                <w:rFonts w:hAnsi="標楷體"/>
              </w:rPr>
              <w:t>，不遵守</w:t>
            </w:r>
            <w:r w:rsidR="001173F0" w:rsidRPr="00D0086B">
              <w:rPr>
                <w:rFonts w:hAnsi="標楷體" w:hint="eastAsia"/>
              </w:rPr>
              <w:t>秩序，致影響他人權益或活動進展</w:t>
            </w:r>
            <w:r w:rsidR="001173F0" w:rsidRPr="00D0086B">
              <w:rPr>
                <w:rFonts w:hAnsi="標楷體"/>
              </w:rPr>
              <w:t>，</w:t>
            </w:r>
            <w:r w:rsidR="001173F0" w:rsidRPr="00D0086B">
              <w:rPr>
                <w:rFonts w:hAnsi="標楷體" w:hint="eastAsia"/>
              </w:rPr>
              <w:t>經勸導後仍未改正，情節嚴重者。</w:t>
            </w:r>
          </w:p>
          <w:p w14:paraId="3F05CBB0" w14:textId="77777777" w:rsidR="00F9613A" w:rsidRDefault="00F9613A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ascii="Times New Roman"/>
                <w:szCs w:val="24"/>
              </w:rPr>
            </w:pPr>
            <w:r w:rsidRPr="000D0C45">
              <w:rPr>
                <w:rFonts w:ascii="Times New Roman"/>
                <w:szCs w:val="24"/>
              </w:rPr>
              <w:t>(</w:t>
            </w:r>
            <w:r w:rsidRPr="000D0C45">
              <w:rPr>
                <w:rFonts w:ascii="Times New Roman" w:hint="eastAsia"/>
                <w:szCs w:val="24"/>
              </w:rPr>
              <w:t>二十六</w:t>
            </w:r>
            <w:r w:rsidRPr="000D0C45">
              <w:rPr>
                <w:rFonts w:ascii="Times New Roman" w:hint="eastAsia"/>
                <w:szCs w:val="24"/>
              </w:rPr>
              <w:t>)</w:t>
            </w:r>
            <w:r w:rsidRPr="000D0C45">
              <w:rPr>
                <w:rFonts w:ascii="Times New Roman"/>
                <w:szCs w:val="24"/>
              </w:rPr>
              <w:t xml:space="preserve"> </w:t>
            </w:r>
            <w:r w:rsidRPr="000D0C45">
              <w:rPr>
                <w:rFonts w:ascii="Times New Roman"/>
                <w:szCs w:val="24"/>
              </w:rPr>
              <w:t>試場違規，</w:t>
            </w:r>
            <w:r w:rsidRPr="000D0C45">
              <w:rPr>
                <w:rFonts w:ascii="Times New Roman"/>
                <w:bCs/>
                <w:szCs w:val="24"/>
              </w:rPr>
              <w:t>有作弊或意圖作弊行為，影響考試公平性，</w:t>
            </w:r>
            <w:r w:rsidRPr="000D0C45">
              <w:rPr>
                <w:rFonts w:ascii="Times New Roman"/>
                <w:szCs w:val="24"/>
              </w:rPr>
              <w:t>情節</w:t>
            </w:r>
            <w:r w:rsidRPr="000D0C45">
              <w:rPr>
                <w:rFonts w:ascii="Times New Roman" w:hint="eastAsia"/>
                <w:szCs w:val="24"/>
              </w:rPr>
              <w:t>輕微</w:t>
            </w:r>
            <w:r w:rsidRPr="000D0C45">
              <w:rPr>
                <w:rFonts w:ascii="Times New Roman"/>
                <w:szCs w:val="24"/>
              </w:rPr>
              <w:t>者。</w:t>
            </w:r>
          </w:p>
          <w:p w14:paraId="3F05CBB1" w14:textId="77777777" w:rsidR="001173F0" w:rsidRDefault="001173F0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D0086B">
              <w:rPr>
                <w:rFonts w:ascii="Times New Roman" w:hint="eastAsia"/>
                <w:szCs w:val="24"/>
              </w:rPr>
              <w:t>(</w:t>
            </w:r>
            <w:r w:rsidRPr="00D0086B">
              <w:rPr>
                <w:rFonts w:ascii="Times New Roman" w:hint="eastAsia"/>
                <w:szCs w:val="24"/>
              </w:rPr>
              <w:t>二十七</w:t>
            </w:r>
            <w:r w:rsidRPr="00D0086B">
              <w:rPr>
                <w:rFonts w:ascii="Times New Roman" w:hint="eastAsia"/>
                <w:szCs w:val="24"/>
              </w:rPr>
              <w:t>)</w:t>
            </w:r>
            <w:r w:rsidRPr="00D0086B">
              <w:rPr>
                <w:rFonts w:hAnsi="標楷體" w:hint="eastAsia"/>
              </w:rPr>
              <w:t xml:space="preserve"> 聚眾滋事，經查為當事人或當事人邀約(含當事人授意他人邀約)一同助勢，造成校園團體秩序混亂或干擾他人正常作息、致使他人身心恐懼，情節尚非重大者。</w:t>
            </w:r>
          </w:p>
          <w:p w14:paraId="3F05CBB2" w14:textId="77777777" w:rsidR="00530E5A" w:rsidRDefault="00530E5A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D0086B">
              <w:rPr>
                <w:rFonts w:hAnsi="標楷體" w:hint="eastAsia"/>
              </w:rPr>
              <w:t>(二十八)違反本校「</w:t>
            </w:r>
            <w:hyperlink r:id="rId8" w:anchor="f1f5722faa11bbe551b9b895ec0b2c813" w:tooltip="學生手機或其他行動載具管理要點.docx&#10;學生手機或其他行動載具管理要點.odt&#10;(點擊後可在彈出的視窗中查看或開啟檔案)" w:history="1">
              <w:r w:rsidRPr="00D0086B">
                <w:rPr>
                  <w:rFonts w:hAnsi="標楷體"/>
                </w:rPr>
                <w:t>學生手機或其他行動載具管理要點</w:t>
              </w:r>
            </w:hyperlink>
            <w:r w:rsidRPr="00D0086B">
              <w:rPr>
                <w:rFonts w:hAnsi="標楷體" w:hint="eastAsia"/>
              </w:rPr>
              <w:t>」，經勸導後仍未改正，情節嚴重者。</w:t>
            </w:r>
          </w:p>
          <w:p w14:paraId="2ECBC403" w14:textId="77777777" w:rsidR="00DB1C00" w:rsidRDefault="00DB1C00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D0086B">
              <w:rPr>
                <w:rFonts w:hAnsi="標楷體" w:hint="eastAsia"/>
              </w:rPr>
              <w:t>(二十九)無正當理由，不服從師長或班級幹部執行公共事務之糾正，經勸導仍未改正，情節重大者。</w:t>
            </w:r>
          </w:p>
          <w:p w14:paraId="04310343" w14:textId="77777777" w:rsidR="00FC4912" w:rsidRPr="002A30E2" w:rsidRDefault="00FC4912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(三十)</w:t>
            </w:r>
            <w:r w:rsidR="0062579E" w:rsidRPr="002A30E2">
              <w:rPr>
                <w:rFonts w:hAnsi="標楷體"/>
              </w:rPr>
              <w:t xml:space="preserve"> 亂丟垃圾</w:t>
            </w:r>
            <w:r w:rsidR="0062579E" w:rsidRPr="002A30E2">
              <w:rPr>
                <w:rFonts w:hAnsi="標楷體" w:hint="eastAsia"/>
              </w:rPr>
              <w:t>，或有其他</w:t>
            </w:r>
            <w:r w:rsidR="0062579E" w:rsidRPr="002A30E2">
              <w:rPr>
                <w:rFonts w:hAnsi="標楷體"/>
              </w:rPr>
              <w:t>破壞環境衛生</w:t>
            </w:r>
            <w:r w:rsidR="0062579E" w:rsidRPr="002A30E2">
              <w:rPr>
                <w:rFonts w:hAnsi="標楷體" w:hint="eastAsia"/>
              </w:rPr>
              <w:t>行為，情節嚴重者，或屢勸不聽(累犯)。</w:t>
            </w:r>
          </w:p>
          <w:p w14:paraId="320B84FD" w14:textId="06668341" w:rsidR="006A1FB2" w:rsidRPr="002A30E2" w:rsidRDefault="006A1FB2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(三十一)</w:t>
            </w:r>
            <w:r w:rsidR="00705200" w:rsidRPr="002A30E2">
              <w:rPr>
                <w:rFonts w:hAnsi="標楷體" w:hint="eastAsia"/>
              </w:rPr>
              <w:t xml:space="preserve"> 未經師長同意，私自</w:t>
            </w:r>
            <w:proofErr w:type="gramStart"/>
            <w:r w:rsidR="00705200" w:rsidRPr="002A30E2">
              <w:rPr>
                <w:rFonts w:hAnsi="標楷體" w:hint="eastAsia"/>
              </w:rPr>
              <w:t>拿取由師長</w:t>
            </w:r>
            <w:proofErr w:type="gramEnd"/>
            <w:r w:rsidR="00705200" w:rsidRPr="002A30E2">
              <w:rPr>
                <w:rFonts w:hAnsi="標楷體" w:hint="eastAsia"/>
              </w:rPr>
              <w:t>代管或師長所有之物品，情節輕微者。</w:t>
            </w:r>
          </w:p>
          <w:p w14:paraId="708C6D92" w14:textId="451BA82E" w:rsidR="00342BA3" w:rsidRPr="002A30E2" w:rsidRDefault="00342BA3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(三十二)</w:t>
            </w:r>
            <w:r w:rsidR="007E6391" w:rsidRPr="002A30E2">
              <w:rPr>
                <w:rFonts w:hAnsi="標楷體" w:hint="eastAsia"/>
              </w:rPr>
              <w:t xml:space="preserve"> 未經師長同意，擅自使用教學或相關公務設備，或進入頂樓、空教室、校園</w:t>
            </w:r>
            <w:r w:rsidR="00645A87" w:rsidRPr="002A30E2">
              <w:rPr>
                <w:rFonts w:hAnsi="標楷體" w:hint="eastAsia"/>
              </w:rPr>
              <w:t>偏僻</w:t>
            </w:r>
            <w:r w:rsidR="007E6391" w:rsidRPr="002A30E2">
              <w:rPr>
                <w:rFonts w:hAnsi="標楷體" w:hint="eastAsia"/>
              </w:rPr>
              <w:t>角落或電梯等，情節嚴重者。</w:t>
            </w:r>
          </w:p>
          <w:p w14:paraId="2D071B76" w14:textId="14C65E3D" w:rsidR="00FC3982" w:rsidRDefault="00FC3982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(三十三)</w:t>
            </w:r>
            <w:r w:rsidR="00DB4B97" w:rsidRPr="002A30E2">
              <w:rPr>
                <w:rFonts w:hAnsi="標楷體" w:hint="eastAsia"/>
              </w:rPr>
              <w:t xml:space="preserve"> 由校區建築物二樓(含)以上樓層向下拋擲物品影響校園安全，尚未造成人員或財產傷害者。</w:t>
            </w:r>
          </w:p>
          <w:p w14:paraId="4087E8B7" w14:textId="77777777" w:rsidR="00B47EBC" w:rsidRPr="002A30E2" w:rsidRDefault="00B47EBC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lastRenderedPageBreak/>
              <w:t>(三十四)</w:t>
            </w:r>
            <w:r w:rsidR="00F70DD3" w:rsidRPr="002A30E2">
              <w:rPr>
                <w:rFonts w:hAnsi="標楷體" w:hint="eastAsia"/>
              </w:rPr>
              <w:t xml:space="preserve"> 以謊言誤導師長處理事件，尚未造成人員財物傷害或違法違規行為發生者。(新增)</w:t>
            </w:r>
          </w:p>
          <w:p w14:paraId="3F05CBB3" w14:textId="1A7DFC6E" w:rsidR="00727D9E" w:rsidRPr="00FC4912" w:rsidRDefault="00727D9E" w:rsidP="00CA0B6F">
            <w:pPr>
              <w:snapToGrid w:val="0"/>
              <w:spacing w:line="400" w:lineRule="exact"/>
              <w:ind w:leftChars="116" w:left="1238" w:hangingChars="400" w:hanging="960"/>
              <w:rPr>
                <w:rFonts w:ascii="Times New Roman"/>
                <w:szCs w:val="24"/>
              </w:rPr>
            </w:pPr>
            <w:r w:rsidRPr="002A30E2">
              <w:rPr>
                <w:rFonts w:hAnsi="標楷體" w:hint="eastAsia"/>
              </w:rPr>
              <w:t>(三十五)</w:t>
            </w:r>
            <w:r w:rsidR="005B302C" w:rsidRPr="002A30E2">
              <w:rPr>
                <w:rFonts w:hAnsi="標楷體" w:hint="eastAsia"/>
              </w:rPr>
              <w:t xml:space="preserve"> 無故不參加團體活動或正式集會，不配合師長指導，經勸導無效，以致影響公共事務之推動，情節嚴重者。</w:t>
            </w:r>
          </w:p>
        </w:tc>
      </w:tr>
      <w:tr w:rsidR="00F9613A" w:rsidRPr="00526429" w14:paraId="3F05CBDB" w14:textId="77777777" w:rsidTr="00CA0B6F">
        <w:tc>
          <w:tcPr>
            <w:tcW w:w="5000" w:type="pct"/>
          </w:tcPr>
          <w:p w14:paraId="3F05CBB5" w14:textId="77777777" w:rsidR="00F9613A" w:rsidRPr="00526429" w:rsidRDefault="00F9613A" w:rsidP="00CA0B6F">
            <w:pPr>
              <w:snapToGrid w:val="0"/>
              <w:spacing w:line="400" w:lineRule="exact"/>
              <w:ind w:left="1296" w:hangingChars="540" w:hanging="129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szCs w:val="24"/>
              </w:rPr>
              <w:lastRenderedPageBreak/>
              <w:t>十四</w:t>
            </w:r>
            <w:r w:rsidRPr="00526429">
              <w:rPr>
                <w:rFonts w:ascii="Times New Roman"/>
                <w:szCs w:val="24"/>
              </w:rPr>
              <w:t>、學生生活行為合於下列情形之</w:t>
            </w:r>
            <w:proofErr w:type="gramStart"/>
            <w:r w:rsidRPr="00526429">
              <w:rPr>
                <w:rFonts w:ascii="Times New Roman"/>
                <w:szCs w:val="24"/>
              </w:rPr>
              <w:t>一</w:t>
            </w:r>
            <w:proofErr w:type="gramEnd"/>
            <w:r w:rsidRPr="00526429">
              <w:rPr>
                <w:rFonts w:ascii="Times New Roman"/>
                <w:szCs w:val="24"/>
              </w:rPr>
              <w:t>者，應予記大過：</w:t>
            </w:r>
          </w:p>
          <w:p w14:paraId="3F05CBB6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（一）試場違規，</w:t>
            </w:r>
            <w:r w:rsidRPr="00526429">
              <w:rPr>
                <w:rFonts w:ascii="Times New Roman"/>
                <w:bCs/>
                <w:szCs w:val="24"/>
              </w:rPr>
              <w:t>有作弊或意圖作弊行為，影響考試公平性，</w:t>
            </w:r>
            <w:r w:rsidRPr="00526429">
              <w:rPr>
                <w:rFonts w:ascii="Times New Roman"/>
                <w:szCs w:val="24"/>
              </w:rPr>
              <w:t>情節重大者。</w:t>
            </w:r>
          </w:p>
          <w:p w14:paraId="3F05CBB7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（二）誣蔑師長</w:t>
            </w:r>
            <w:r w:rsidRPr="00526429">
              <w:rPr>
                <w:rFonts w:ascii="Times New Roman"/>
                <w:bCs/>
                <w:szCs w:val="24"/>
              </w:rPr>
              <w:t>，其不當言論已明確造成老師名譽受損</w:t>
            </w:r>
            <w:r w:rsidRPr="00526429">
              <w:rPr>
                <w:rFonts w:ascii="Times New Roman"/>
                <w:bCs/>
                <w:szCs w:val="24"/>
              </w:rPr>
              <w:t xml:space="preserve"> (</w:t>
            </w:r>
            <w:r w:rsidRPr="00526429">
              <w:rPr>
                <w:rFonts w:ascii="Times New Roman"/>
                <w:bCs/>
                <w:szCs w:val="24"/>
              </w:rPr>
              <w:t>如故意辱罵三字經</w:t>
            </w:r>
            <w:r w:rsidRPr="00526429">
              <w:rPr>
                <w:rFonts w:ascii="Times New Roman"/>
                <w:bCs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，態度傲慢者。</w:t>
            </w:r>
          </w:p>
          <w:p w14:paraId="3F05CBB8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（三）邀約校外人士到校滋事，影響校園安</w:t>
            </w:r>
            <w:r w:rsidRPr="00526429">
              <w:rPr>
                <w:rFonts w:ascii="Times New Roman"/>
                <w:bCs/>
                <w:szCs w:val="24"/>
              </w:rPr>
              <w:t>全</w:t>
            </w:r>
            <w:r w:rsidRPr="00526429">
              <w:rPr>
                <w:rFonts w:ascii="Times New Roman"/>
                <w:szCs w:val="24"/>
              </w:rPr>
              <w:t>者。</w:t>
            </w:r>
          </w:p>
          <w:p w14:paraId="3F05CBB9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（四）集體械鬥或毆打他人</w:t>
            </w:r>
            <w:r w:rsidRPr="00526429">
              <w:rPr>
                <w:rFonts w:ascii="Times New Roman"/>
                <w:bCs/>
                <w:szCs w:val="24"/>
              </w:rPr>
              <w:t>致傷，</w:t>
            </w:r>
            <w:r w:rsidRPr="00526429">
              <w:rPr>
                <w:rFonts w:ascii="Times New Roman"/>
                <w:szCs w:val="24"/>
              </w:rPr>
              <w:t>情節重大者。</w:t>
            </w:r>
          </w:p>
          <w:p w14:paraId="3F05CBBA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（五）恐嚇、勒索同學財物、脅迫他人，情節嚴重者。</w:t>
            </w:r>
          </w:p>
          <w:p w14:paraId="3F05CBBB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（六）參加或涉及不良幫派組織者。</w:t>
            </w:r>
          </w:p>
          <w:p w14:paraId="3F05CBBC" w14:textId="77777777" w:rsidR="00F9613A" w:rsidRPr="00EF5E2F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（七）</w:t>
            </w:r>
            <w:r w:rsidR="002C4BB6" w:rsidRPr="00EF5E2F">
              <w:rPr>
                <w:rFonts w:hAnsi="標楷體" w:hint="eastAsia"/>
              </w:rPr>
              <w:t>飲/酗酒或施用毒品、非法施用管制藥品或其他有害身心健康之物質。</w:t>
            </w:r>
          </w:p>
          <w:p w14:paraId="3F05CBBD" w14:textId="77777777" w:rsidR="00F9613A" w:rsidRPr="00EF5E2F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EF5E2F">
              <w:rPr>
                <w:rFonts w:ascii="Times New Roman"/>
                <w:szCs w:val="24"/>
              </w:rPr>
              <w:t>（八）</w:t>
            </w:r>
            <w:bookmarkStart w:id="10" w:name="_Hlk192697203"/>
            <w:r w:rsidR="001173F0" w:rsidRPr="00EF5E2F">
              <w:rPr>
                <w:rFonts w:hAnsi="標楷體" w:hint="eastAsia"/>
              </w:rPr>
              <w:t>攜帶「學校訂定教師輔導與管教學生辦法注意事項第31點」</w:t>
            </w:r>
            <w:bookmarkStart w:id="11" w:name="_Hlk192697165"/>
            <w:r w:rsidR="001173F0" w:rsidRPr="00EF5E2F">
              <w:rPr>
                <w:rFonts w:hAnsi="標楷體" w:hint="eastAsia"/>
              </w:rPr>
              <w:t>所指違法或違禁物品到校</w:t>
            </w:r>
            <w:bookmarkEnd w:id="11"/>
            <w:r w:rsidR="001173F0" w:rsidRPr="00EF5E2F">
              <w:rPr>
                <w:rFonts w:hAnsi="標楷體" w:hint="eastAsia"/>
              </w:rPr>
              <w:t>，有妨害公共安全之虞，情節嚴重者</w:t>
            </w:r>
            <w:bookmarkEnd w:id="10"/>
            <w:r w:rsidR="001173F0" w:rsidRPr="00EF5E2F">
              <w:rPr>
                <w:rFonts w:hAnsi="標楷體" w:hint="eastAsia"/>
              </w:rPr>
              <w:t>。</w:t>
            </w:r>
          </w:p>
          <w:p w14:paraId="3F05CBBE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（九）故意毀損公物，情節嚴重者。</w:t>
            </w:r>
          </w:p>
          <w:p w14:paraId="3F05CBBF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（十）</w:t>
            </w:r>
            <w:r w:rsidRPr="00526429">
              <w:rPr>
                <w:rFonts w:ascii="Times New Roman"/>
                <w:bCs/>
                <w:szCs w:val="24"/>
              </w:rPr>
              <w:t>造成新聞媒體負面報導事件</w:t>
            </w:r>
            <w:r w:rsidRPr="00526429">
              <w:rPr>
                <w:rFonts w:ascii="Times New Roman"/>
                <w:szCs w:val="24"/>
              </w:rPr>
              <w:t>，並違反校規，情節嚴重者。</w:t>
            </w:r>
          </w:p>
          <w:p w14:paraId="3F05CBC0" w14:textId="77777777" w:rsidR="00F9613A" w:rsidRPr="00526429" w:rsidRDefault="00F9613A" w:rsidP="00CA0B6F">
            <w:pPr>
              <w:snapToGrid w:val="0"/>
              <w:spacing w:line="400" w:lineRule="exact"/>
              <w:ind w:leftChars="100" w:left="1277" w:hangingChars="432" w:hanging="103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（十一）違反刑法、個人資料保護法或著作權法，情節嚴重者，相關行為如下：</w:t>
            </w:r>
          </w:p>
          <w:p w14:paraId="3F05CBC1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1.</w:t>
            </w:r>
            <w:r w:rsidRPr="00526429">
              <w:rPr>
                <w:rFonts w:ascii="Times New Roman"/>
                <w:szCs w:val="24"/>
              </w:rPr>
              <w:t>販賣盜版商品，違反智慧財產權者。</w:t>
            </w:r>
          </w:p>
          <w:p w14:paraId="3F05CBC2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2.</w:t>
            </w:r>
            <w:r w:rsidRPr="00526429">
              <w:rPr>
                <w:rFonts w:ascii="Times New Roman"/>
                <w:szCs w:val="24"/>
              </w:rPr>
              <w:t>未經著作權人之同意，將受保護之著作上傳於公開之網站者。</w:t>
            </w:r>
          </w:p>
          <w:p w14:paraId="3F05CBC3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3.</w:t>
            </w:r>
            <w:r w:rsidRPr="00526429">
              <w:rPr>
                <w:rFonts w:ascii="Times New Roman"/>
                <w:szCs w:val="24"/>
              </w:rPr>
              <w:t>架設網站供公眾違法下載受保護之著作者。</w:t>
            </w:r>
          </w:p>
          <w:p w14:paraId="3F05CBC4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4.</w:t>
            </w:r>
            <w:r w:rsidRPr="00526429">
              <w:rPr>
                <w:rFonts w:ascii="Times New Roman"/>
                <w:szCs w:val="24"/>
              </w:rPr>
              <w:t>利用電子郵件、</w:t>
            </w:r>
            <w:proofErr w:type="gramStart"/>
            <w:r w:rsidRPr="00526429">
              <w:rPr>
                <w:rFonts w:ascii="Times New Roman"/>
                <w:szCs w:val="24"/>
              </w:rPr>
              <w:t>線上談話</w:t>
            </w:r>
            <w:proofErr w:type="gramEnd"/>
            <w:r w:rsidRPr="00526429">
              <w:rPr>
                <w:rFonts w:ascii="Times New Roman"/>
                <w:szCs w:val="24"/>
              </w:rPr>
              <w:t>、電子佈告欄（</w:t>
            </w:r>
            <w:r w:rsidRPr="00526429">
              <w:rPr>
                <w:rFonts w:ascii="Times New Roman"/>
                <w:szCs w:val="24"/>
              </w:rPr>
              <w:t>BBS</w:t>
            </w:r>
            <w:r w:rsidRPr="00526429">
              <w:rPr>
                <w:rFonts w:ascii="Times New Roman"/>
                <w:szCs w:val="24"/>
              </w:rPr>
              <w:t>）</w:t>
            </w:r>
            <w:r w:rsidRPr="00526429">
              <w:rPr>
                <w:rFonts w:ascii="Times New Roman"/>
                <w:bCs/>
                <w:szCs w:val="24"/>
              </w:rPr>
              <w:t>、智慧型手機（</w:t>
            </w:r>
            <w:r w:rsidRPr="00526429">
              <w:rPr>
                <w:rFonts w:ascii="Times New Roman"/>
                <w:bCs/>
                <w:szCs w:val="24"/>
              </w:rPr>
              <w:t>APP</w:t>
            </w:r>
            <w:r w:rsidRPr="00526429">
              <w:rPr>
                <w:rFonts w:ascii="Times New Roman"/>
                <w:bCs/>
                <w:szCs w:val="24"/>
              </w:rPr>
              <w:t>軟體）</w:t>
            </w:r>
            <w:r w:rsidRPr="00526429">
              <w:rPr>
                <w:rFonts w:ascii="Times New Roman"/>
                <w:szCs w:val="24"/>
              </w:rPr>
              <w:t>或類似功能之方法，散布詐欺、猥褻、騷擾、非法軟體交易或其他非法訊息者。</w:t>
            </w:r>
          </w:p>
          <w:p w14:paraId="3F05CBC5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5.</w:t>
            </w:r>
            <w:r w:rsidRPr="00526429">
              <w:rPr>
                <w:rFonts w:ascii="Times New Roman"/>
                <w:szCs w:val="24"/>
              </w:rPr>
              <w:t>利用電子郵件、</w:t>
            </w:r>
            <w:proofErr w:type="gramStart"/>
            <w:r w:rsidRPr="00526429">
              <w:rPr>
                <w:rFonts w:ascii="Times New Roman"/>
                <w:szCs w:val="24"/>
              </w:rPr>
              <w:t>線上談話</w:t>
            </w:r>
            <w:proofErr w:type="gramEnd"/>
            <w:r w:rsidRPr="00526429">
              <w:rPr>
                <w:rFonts w:ascii="Times New Roman"/>
                <w:szCs w:val="24"/>
              </w:rPr>
              <w:t>、電子佈告欄（</w:t>
            </w:r>
            <w:r w:rsidRPr="00526429">
              <w:rPr>
                <w:rFonts w:ascii="Times New Roman"/>
                <w:szCs w:val="24"/>
              </w:rPr>
              <w:t>BBS</w:t>
            </w:r>
            <w:r w:rsidRPr="00526429">
              <w:rPr>
                <w:rFonts w:ascii="Times New Roman"/>
                <w:szCs w:val="24"/>
              </w:rPr>
              <w:t>）</w:t>
            </w:r>
            <w:r w:rsidRPr="00526429">
              <w:rPr>
                <w:rFonts w:ascii="Times New Roman"/>
                <w:bCs/>
                <w:szCs w:val="24"/>
              </w:rPr>
              <w:t>、智慧型手機（</w:t>
            </w:r>
            <w:r w:rsidRPr="00526429">
              <w:rPr>
                <w:rFonts w:ascii="Times New Roman"/>
                <w:bCs/>
                <w:szCs w:val="24"/>
              </w:rPr>
              <w:t>APP</w:t>
            </w:r>
            <w:r w:rsidRPr="00526429">
              <w:rPr>
                <w:rFonts w:ascii="Times New Roman"/>
                <w:bCs/>
                <w:szCs w:val="24"/>
              </w:rPr>
              <w:t>軟體）</w:t>
            </w:r>
            <w:r w:rsidRPr="00526429">
              <w:rPr>
                <w:rFonts w:ascii="Times New Roman"/>
                <w:szCs w:val="24"/>
              </w:rPr>
              <w:t>或類似功能之方法，公然侮辱、謾罵、惡意攻訐學校或他人者。</w:t>
            </w:r>
          </w:p>
          <w:p w14:paraId="3F05CBC6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6.BBS</w:t>
            </w:r>
            <w:r w:rsidRPr="00526429">
              <w:rPr>
                <w:rFonts w:ascii="Times New Roman"/>
                <w:bCs/>
                <w:szCs w:val="24"/>
              </w:rPr>
              <w:t>、智慧型手機（</w:t>
            </w:r>
            <w:r w:rsidRPr="00526429">
              <w:rPr>
                <w:rFonts w:ascii="Times New Roman"/>
                <w:bCs/>
                <w:szCs w:val="24"/>
              </w:rPr>
              <w:t>APP</w:t>
            </w:r>
            <w:r w:rsidRPr="00526429">
              <w:rPr>
                <w:rFonts w:ascii="Times New Roman"/>
                <w:bCs/>
                <w:szCs w:val="24"/>
              </w:rPr>
              <w:t>軟體）</w:t>
            </w:r>
            <w:r w:rsidRPr="00526429">
              <w:rPr>
                <w:rFonts w:ascii="Times New Roman"/>
                <w:szCs w:val="24"/>
              </w:rPr>
              <w:t>或</w:t>
            </w:r>
            <w:proofErr w:type="gramStart"/>
            <w:r w:rsidRPr="00526429">
              <w:rPr>
                <w:rFonts w:ascii="Times New Roman"/>
                <w:szCs w:val="24"/>
              </w:rPr>
              <w:t>其他線上討論區</w:t>
            </w:r>
            <w:proofErr w:type="gramEnd"/>
            <w:r w:rsidRPr="00526429">
              <w:rPr>
                <w:rFonts w:ascii="Times New Roman"/>
                <w:szCs w:val="24"/>
              </w:rPr>
              <w:t>上之文章，經作者明示禁止轉載，而仍然任意轉載者。</w:t>
            </w:r>
          </w:p>
          <w:p w14:paraId="3F05CBC7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7.</w:t>
            </w:r>
            <w:r w:rsidRPr="00526429">
              <w:rPr>
                <w:rFonts w:ascii="Times New Roman"/>
                <w:szCs w:val="24"/>
              </w:rPr>
              <w:t>利用學校之網路資源從事違法行為者。</w:t>
            </w:r>
          </w:p>
          <w:p w14:paraId="3F05CBC8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8.</w:t>
            </w:r>
            <w:r w:rsidRPr="00526429">
              <w:rPr>
                <w:rFonts w:ascii="Times New Roman"/>
                <w:szCs w:val="24"/>
              </w:rPr>
              <w:t>以破解、盜用或冒用他人帳號及密碼等方式，未經授權使用網路資源，或無故洩漏他人之帳號及密碼者。</w:t>
            </w:r>
          </w:p>
          <w:p w14:paraId="3F05CBC9" w14:textId="77777777" w:rsidR="00F9613A" w:rsidRPr="00526429" w:rsidRDefault="00F9613A" w:rsidP="00CA0B6F">
            <w:pPr>
              <w:snapToGrid w:val="0"/>
              <w:spacing w:line="400" w:lineRule="exact"/>
              <w:ind w:leftChars="300" w:left="960" w:hangingChars="100" w:hanging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9.</w:t>
            </w:r>
            <w:r w:rsidRPr="00526429">
              <w:rPr>
                <w:rFonts w:ascii="Times New Roman"/>
                <w:szCs w:val="24"/>
              </w:rPr>
              <w:t>以任何方式濫用網路資源，包括以電子郵件大量傳送廣告信、連鎖信或無用之信息，或以灌爆信箱、掠奪資源等方式，影響</w:t>
            </w:r>
            <w:r w:rsidRPr="00526429">
              <w:rPr>
                <w:rFonts w:ascii="Times New Roman"/>
                <w:bCs/>
                <w:szCs w:val="24"/>
              </w:rPr>
              <w:t>校務</w:t>
            </w:r>
            <w:r w:rsidRPr="00526429">
              <w:rPr>
                <w:rFonts w:ascii="Times New Roman"/>
                <w:szCs w:val="24"/>
              </w:rPr>
              <w:t>系統之正常運作者。</w:t>
            </w:r>
          </w:p>
          <w:p w14:paraId="3F05CBCA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（十二）擾亂校園安全秩序，已危害他人受教權益，情節嚴重者。</w:t>
            </w:r>
          </w:p>
          <w:p w14:paraId="3F05CBCB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（十三）毀壞學校公物或環境、浪費資源，致影響教學行為，情節嚴重者。</w:t>
            </w:r>
          </w:p>
          <w:p w14:paraId="3F05CBCC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（十四）</w:t>
            </w:r>
            <w:r w:rsidR="001173F0" w:rsidRPr="00D0086B">
              <w:rPr>
                <w:rFonts w:hAnsi="標楷體" w:hint="eastAsia"/>
              </w:rPr>
              <w:t>攜帶酒品、檳榔與香菸(含電子煙)、飲酒、吸煙(含電子煙)、賭博或嚼檳榔經查明屬實且情節嚴重者。</w:t>
            </w:r>
          </w:p>
          <w:p w14:paraId="3F05CBCD" w14:textId="77777777" w:rsidR="00F9613A" w:rsidRPr="00526429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（十五）無正當理由違法攜帶刀械、槍砲彈藥者。</w:t>
            </w:r>
          </w:p>
          <w:p w14:paraId="3F05CBCE" w14:textId="77777777" w:rsidR="00F9613A" w:rsidRPr="00526429" w:rsidRDefault="00F9613A" w:rsidP="00CA0B6F">
            <w:pPr>
              <w:snapToGrid w:val="0"/>
              <w:spacing w:line="400" w:lineRule="exact"/>
              <w:ind w:leftChars="100" w:left="1157" w:hangingChars="382" w:hanging="91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（十六）經宣導後，仍至危險水域或未經公告為合格水域戲水，屢勸不聽或情節嚴重者。</w:t>
            </w:r>
          </w:p>
          <w:p w14:paraId="3F05CBCF" w14:textId="77777777" w:rsidR="00F9613A" w:rsidRPr="00D0086B" w:rsidRDefault="00F9613A" w:rsidP="00CA0B6F">
            <w:pPr>
              <w:snapToGrid w:val="0"/>
              <w:spacing w:line="400" w:lineRule="exact"/>
              <w:ind w:leftChars="100" w:left="1157" w:hangingChars="382" w:hanging="91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（十七）</w:t>
            </w:r>
            <w:r w:rsidR="00F772BD" w:rsidRPr="00D0086B">
              <w:rPr>
                <w:rFonts w:hAnsi="標楷體" w:hint="eastAsia"/>
              </w:rPr>
              <w:t>本校依校園</w:t>
            </w:r>
            <w:proofErr w:type="gramStart"/>
            <w:r w:rsidR="00F772BD" w:rsidRPr="00D0086B">
              <w:rPr>
                <w:rFonts w:hAnsi="標楷體" w:hint="eastAsia"/>
              </w:rPr>
              <w:t>霸凌防</w:t>
            </w:r>
            <w:proofErr w:type="gramEnd"/>
            <w:r w:rsidR="00F772BD" w:rsidRPr="00D0086B">
              <w:rPr>
                <w:rFonts w:hAnsi="標楷體" w:hint="eastAsia"/>
              </w:rPr>
              <w:t>制準則所定程序，經調查確認</w:t>
            </w:r>
            <w:proofErr w:type="gramStart"/>
            <w:r w:rsidR="00F772BD" w:rsidRPr="00D0086B">
              <w:rPr>
                <w:rFonts w:hAnsi="標楷體" w:hint="eastAsia"/>
              </w:rPr>
              <w:t>有霸凌行為</w:t>
            </w:r>
            <w:proofErr w:type="gramEnd"/>
            <w:r w:rsidR="00F772BD" w:rsidRPr="00D0086B">
              <w:rPr>
                <w:rFonts w:hAnsi="標楷體" w:hint="eastAsia"/>
              </w:rPr>
              <w:t>，且情節嚴重者。</w:t>
            </w:r>
          </w:p>
          <w:p w14:paraId="3F05CBD0" w14:textId="77777777" w:rsidR="00F9613A" w:rsidRPr="00D0086B" w:rsidRDefault="00F9613A" w:rsidP="00CA0B6F">
            <w:pPr>
              <w:snapToGrid w:val="0"/>
              <w:spacing w:line="400" w:lineRule="exact"/>
              <w:ind w:leftChars="100" w:left="1157" w:hangingChars="382" w:hanging="917"/>
              <w:rPr>
                <w:rFonts w:ascii="Times New Roman"/>
                <w:szCs w:val="24"/>
              </w:rPr>
            </w:pPr>
            <w:r w:rsidRPr="00D0086B">
              <w:rPr>
                <w:rFonts w:ascii="Times New Roman"/>
                <w:szCs w:val="24"/>
              </w:rPr>
              <w:t>（十八）</w:t>
            </w:r>
            <w:r w:rsidR="001D102C" w:rsidRPr="00D0086B">
              <w:rPr>
                <w:rFonts w:hAnsi="標楷體" w:hint="eastAsia"/>
              </w:rPr>
              <w:t>經本校</w:t>
            </w:r>
            <w:r w:rsidR="00D0086B" w:rsidRPr="00D0086B">
              <w:rPr>
                <w:rFonts w:hAnsi="標楷體" w:hint="eastAsia"/>
              </w:rPr>
              <w:t>性別平等教育委員會調查確認有校園性別事件行為屬實，且情節重大者。</w:t>
            </w:r>
          </w:p>
          <w:p w14:paraId="3F05CBD1" w14:textId="77777777" w:rsidR="00F9613A" w:rsidRPr="00526429" w:rsidRDefault="00F9613A" w:rsidP="00CA0B6F">
            <w:pPr>
              <w:snapToGrid w:val="0"/>
              <w:spacing w:line="400" w:lineRule="exact"/>
              <w:ind w:leftChars="100" w:left="1157" w:hangingChars="382" w:hanging="917"/>
              <w:rPr>
                <w:rFonts w:ascii="Times New Roman"/>
                <w:szCs w:val="24"/>
              </w:rPr>
            </w:pPr>
            <w:r w:rsidRPr="00D0086B">
              <w:rPr>
                <w:rFonts w:ascii="Times New Roman"/>
                <w:szCs w:val="24"/>
              </w:rPr>
              <w:lastRenderedPageBreak/>
              <w:t>（十九）</w:t>
            </w:r>
            <w:r w:rsidR="00497E2A" w:rsidRPr="00D0086B">
              <w:rPr>
                <w:rFonts w:hint="eastAsia"/>
              </w:rPr>
              <w:t>違反道路交通安全規則，情節嚴重者。</w:t>
            </w:r>
          </w:p>
          <w:p w14:paraId="3F05CBD2" w14:textId="77777777" w:rsidR="00F9613A" w:rsidRPr="00526429" w:rsidRDefault="00F9613A" w:rsidP="00CA0B6F">
            <w:pPr>
              <w:snapToGrid w:val="0"/>
              <w:spacing w:line="400" w:lineRule="exact"/>
              <w:ind w:leftChars="100" w:left="1157" w:hangingChars="382" w:hanging="91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（二十）住宿生不假外宿，</w:t>
            </w:r>
            <w:proofErr w:type="gramStart"/>
            <w:r w:rsidRPr="00526429">
              <w:rPr>
                <w:rFonts w:ascii="Times New Roman"/>
                <w:szCs w:val="24"/>
              </w:rPr>
              <w:t>或非住校</w:t>
            </w:r>
            <w:proofErr w:type="gramEnd"/>
            <w:r w:rsidRPr="00526429">
              <w:rPr>
                <w:rFonts w:ascii="Times New Roman"/>
                <w:szCs w:val="24"/>
              </w:rPr>
              <w:t>生未經許可，進入學生宿舍或逗留寢室經</w:t>
            </w:r>
            <w:proofErr w:type="gramStart"/>
            <w:r w:rsidRPr="00526429">
              <w:rPr>
                <w:rFonts w:ascii="Times New Roman"/>
                <w:szCs w:val="24"/>
              </w:rPr>
              <w:t>查明係再犯</w:t>
            </w:r>
            <w:proofErr w:type="gramEnd"/>
            <w:r w:rsidRPr="00526429">
              <w:rPr>
                <w:rFonts w:ascii="Times New Roman"/>
                <w:szCs w:val="24"/>
              </w:rPr>
              <w:t>者。</w:t>
            </w:r>
          </w:p>
          <w:p w14:paraId="3F05CBD3" w14:textId="77777777" w:rsidR="00F9613A" w:rsidRPr="00526429" w:rsidRDefault="00F9613A" w:rsidP="00CA0B6F">
            <w:pPr>
              <w:snapToGrid w:val="0"/>
              <w:spacing w:line="400" w:lineRule="exact"/>
              <w:ind w:leftChars="158" w:left="1176" w:hangingChars="332" w:hanging="797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二十一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無照騎乘機車或駕駛汽車，遭警政單位取締或學校教職員</w:t>
            </w:r>
            <w:proofErr w:type="gramStart"/>
            <w:r w:rsidRPr="00526429">
              <w:rPr>
                <w:rFonts w:ascii="Times New Roman"/>
                <w:szCs w:val="24"/>
              </w:rPr>
              <w:t>工糾舉者</w:t>
            </w:r>
            <w:proofErr w:type="gramEnd"/>
            <w:r w:rsidRPr="00526429">
              <w:rPr>
                <w:rFonts w:ascii="Times New Roman"/>
                <w:szCs w:val="24"/>
              </w:rPr>
              <w:t>。</w:t>
            </w:r>
          </w:p>
          <w:p w14:paraId="3F05CBD4" w14:textId="77777777" w:rsidR="00F9613A" w:rsidRPr="00526429" w:rsidRDefault="00F9613A" w:rsidP="00CA0B6F">
            <w:pPr>
              <w:snapToGrid w:val="0"/>
              <w:spacing w:line="400" w:lineRule="exact"/>
              <w:ind w:firstLineChars="100" w:firstLine="24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(</w:t>
            </w:r>
            <w:r w:rsidRPr="00526429">
              <w:rPr>
                <w:rFonts w:ascii="Times New Roman"/>
                <w:szCs w:val="24"/>
              </w:rPr>
              <w:t>二十二</w:t>
            </w:r>
            <w:r w:rsidRPr="00526429">
              <w:rPr>
                <w:rFonts w:ascii="Times New Roman"/>
                <w:szCs w:val="24"/>
              </w:rPr>
              <w:t>)</w:t>
            </w:r>
            <w:r w:rsidRPr="00526429">
              <w:rPr>
                <w:rFonts w:ascii="Times New Roman"/>
                <w:szCs w:val="24"/>
              </w:rPr>
              <w:t>未依正當程序，重製、散布、變更、破壞，以及涉嫌洩漏、偽造學</w:t>
            </w:r>
          </w:p>
          <w:p w14:paraId="3F05CBD5" w14:textId="77777777" w:rsidR="00F9613A" w:rsidRPr="00526429" w:rsidRDefault="00F9613A" w:rsidP="00CA0B6F">
            <w:pPr>
              <w:snapToGrid w:val="0"/>
              <w:spacing w:line="400" w:lineRule="exact"/>
              <w:ind w:leftChars="218" w:left="523" w:firstLineChars="200" w:firstLine="48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校或他人文件記錄、電腦程式或磁碟檔案者；具有本項行為而販售</w:t>
            </w:r>
          </w:p>
          <w:p w14:paraId="3F05CBD6" w14:textId="77777777" w:rsidR="00F9613A" w:rsidRPr="00526429" w:rsidRDefault="00F9613A" w:rsidP="00CA0B6F">
            <w:pPr>
              <w:snapToGrid w:val="0"/>
              <w:spacing w:line="400" w:lineRule="exact"/>
              <w:ind w:leftChars="235" w:left="564" w:firstLineChars="200" w:firstLine="480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szCs w:val="24"/>
              </w:rPr>
              <w:t>圖利者，記兩大過以上。</w:t>
            </w:r>
          </w:p>
          <w:p w14:paraId="3F05CBD7" w14:textId="6F6F34D2" w:rsidR="00F9613A" w:rsidRPr="002A30E2" w:rsidRDefault="00F9613A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ascii="Times New Roman"/>
                <w:szCs w:val="24"/>
              </w:rPr>
            </w:pPr>
            <w:r w:rsidRPr="002A30E2">
              <w:rPr>
                <w:rFonts w:ascii="Times New Roman"/>
                <w:szCs w:val="24"/>
              </w:rPr>
              <w:t>（二十三）</w:t>
            </w:r>
            <w:r w:rsidR="006511E2" w:rsidRPr="002A30E2">
              <w:rPr>
                <w:rFonts w:hAnsi="標楷體" w:hint="eastAsia"/>
              </w:rPr>
              <w:t>竊盜、侵占、詐欺行為，或毀損他人財物，情節嚴重且無悔悟者。</w:t>
            </w:r>
          </w:p>
          <w:p w14:paraId="3F05CBD8" w14:textId="77777777" w:rsidR="00F9613A" w:rsidRPr="002A30E2" w:rsidRDefault="00F9613A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ascii="Times New Roman"/>
                <w:szCs w:val="24"/>
              </w:rPr>
            </w:pPr>
            <w:r w:rsidRPr="002A30E2">
              <w:rPr>
                <w:rFonts w:ascii="Times New Roman" w:hint="eastAsia"/>
                <w:szCs w:val="24"/>
              </w:rPr>
              <w:t xml:space="preserve"> (</w:t>
            </w:r>
            <w:r w:rsidRPr="002A30E2">
              <w:rPr>
                <w:rFonts w:ascii="Times New Roman" w:hint="eastAsia"/>
                <w:szCs w:val="24"/>
              </w:rPr>
              <w:t>二十四</w:t>
            </w:r>
            <w:r w:rsidRPr="002A30E2">
              <w:rPr>
                <w:rFonts w:ascii="Times New Roman" w:hint="eastAsia"/>
                <w:szCs w:val="24"/>
              </w:rPr>
              <w:t>)</w:t>
            </w:r>
            <w:r w:rsidR="001173F0" w:rsidRPr="002A30E2">
              <w:rPr>
                <w:rFonts w:hAnsi="標楷體"/>
              </w:rPr>
              <w:t xml:space="preserve"> 參加</w:t>
            </w:r>
            <w:r w:rsidR="001173F0" w:rsidRPr="002A30E2">
              <w:rPr>
                <w:rFonts w:hAnsi="標楷體" w:hint="eastAsia"/>
              </w:rPr>
              <w:t>校外教學或校外活動</w:t>
            </w:r>
            <w:r w:rsidR="001173F0" w:rsidRPr="002A30E2">
              <w:rPr>
                <w:rFonts w:hAnsi="標楷體"/>
              </w:rPr>
              <w:t>，不遵守</w:t>
            </w:r>
            <w:r w:rsidR="001173F0" w:rsidRPr="002A30E2">
              <w:rPr>
                <w:rFonts w:hAnsi="標楷體" w:hint="eastAsia"/>
              </w:rPr>
              <w:t>秩序，致影響他人權益或活動進展</w:t>
            </w:r>
            <w:r w:rsidR="001173F0" w:rsidRPr="002A30E2">
              <w:rPr>
                <w:rFonts w:hAnsi="標楷體"/>
              </w:rPr>
              <w:t>，</w:t>
            </w:r>
            <w:r w:rsidR="001173F0" w:rsidRPr="002A30E2">
              <w:rPr>
                <w:rFonts w:hAnsi="標楷體" w:hint="eastAsia"/>
              </w:rPr>
              <w:t>經勸導後仍未改正，情節嚴重者。</w:t>
            </w:r>
          </w:p>
          <w:p w14:paraId="3F05CBD9" w14:textId="77777777" w:rsidR="001173F0" w:rsidRPr="002A30E2" w:rsidRDefault="001173F0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hAnsi="標楷體"/>
              </w:rPr>
            </w:pPr>
            <w:r w:rsidRPr="002A30E2">
              <w:rPr>
                <w:rFonts w:ascii="Times New Roman" w:hint="eastAsia"/>
                <w:szCs w:val="24"/>
              </w:rPr>
              <w:t>(</w:t>
            </w:r>
            <w:r w:rsidRPr="002A30E2">
              <w:rPr>
                <w:rFonts w:ascii="Times New Roman" w:hint="eastAsia"/>
                <w:szCs w:val="24"/>
              </w:rPr>
              <w:t>二十五</w:t>
            </w:r>
            <w:r w:rsidRPr="002A30E2">
              <w:rPr>
                <w:rFonts w:ascii="Times New Roman" w:hint="eastAsia"/>
                <w:szCs w:val="24"/>
              </w:rPr>
              <w:t>)</w:t>
            </w:r>
            <w:r w:rsidRPr="002A30E2">
              <w:rPr>
                <w:rFonts w:hAnsi="標楷體" w:hint="eastAsia"/>
              </w:rPr>
              <w:t>使用言語或文字、圖片、動作或影音等，當面或藉由平面、網路或其他電子媒介侵害他人名譽或侮辱、恐嚇、誹謗他人、致他人權益減損，情節尚非重大者。</w:t>
            </w:r>
          </w:p>
          <w:p w14:paraId="2F123FA0" w14:textId="77777777" w:rsidR="001173F0" w:rsidRPr="002A30E2" w:rsidRDefault="001173F0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(二十六)「與同學言語衝突、毆打他人或打架事件」，影響團體秩序或他人權益，情節嚴重者。</w:t>
            </w:r>
          </w:p>
          <w:p w14:paraId="3524D66C" w14:textId="70BF2B66" w:rsidR="00125655" w:rsidRPr="002A30E2" w:rsidRDefault="00125655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(二十七)</w:t>
            </w:r>
            <w:r w:rsidR="008B2553" w:rsidRPr="002A30E2">
              <w:rPr>
                <w:rFonts w:hAnsi="標楷體"/>
              </w:rPr>
              <w:t xml:space="preserve"> 偽造文書</w:t>
            </w:r>
            <w:r w:rsidR="008B2553" w:rsidRPr="002A30E2">
              <w:rPr>
                <w:rFonts w:hAnsi="標楷體" w:hint="eastAsia"/>
              </w:rPr>
              <w:t>，情節嚴重者。</w:t>
            </w:r>
          </w:p>
          <w:p w14:paraId="4AB66233" w14:textId="2AAF1985" w:rsidR="00E90AB6" w:rsidRPr="002A30E2" w:rsidRDefault="00E90AB6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hAnsi="標楷體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二十八</w:t>
            </w:r>
            <w:r w:rsidRPr="002A30E2">
              <w:rPr>
                <w:rFonts w:ascii="Times New Roman" w:hint="eastAsia"/>
              </w:rPr>
              <w:t>)</w:t>
            </w:r>
            <w:r w:rsidR="009D54A8" w:rsidRPr="002A30E2">
              <w:rPr>
                <w:rFonts w:hAnsi="標楷體" w:hint="eastAsia"/>
              </w:rPr>
              <w:t xml:space="preserve"> 未經師長同意，私自</w:t>
            </w:r>
            <w:proofErr w:type="gramStart"/>
            <w:r w:rsidR="009D54A8" w:rsidRPr="002A30E2">
              <w:rPr>
                <w:rFonts w:hAnsi="標楷體" w:hint="eastAsia"/>
              </w:rPr>
              <w:t>拿取由師長</w:t>
            </w:r>
            <w:proofErr w:type="gramEnd"/>
            <w:r w:rsidR="009D54A8" w:rsidRPr="002A30E2">
              <w:rPr>
                <w:rFonts w:hAnsi="標楷體" w:hint="eastAsia"/>
              </w:rPr>
              <w:t>代管或師長所有之物品，情節嚴重者。</w:t>
            </w:r>
          </w:p>
          <w:p w14:paraId="4DC2FD65" w14:textId="0A9102CE" w:rsidR="00895C83" w:rsidRPr="002A30E2" w:rsidRDefault="00895C83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hAnsi="標楷體"/>
              </w:rPr>
            </w:pPr>
            <w:r w:rsidRPr="002A30E2">
              <w:rPr>
                <w:rFonts w:hAnsi="標楷體" w:hint="eastAsia"/>
              </w:rPr>
              <w:t>(二十九)</w:t>
            </w:r>
            <w:r w:rsidR="00740731" w:rsidRPr="002A30E2">
              <w:rPr>
                <w:rFonts w:hAnsi="標楷體" w:hint="eastAsia"/>
              </w:rPr>
              <w:t xml:space="preserve"> 由校區建築物二樓(含)以上樓層向下拋擲物品影響校園安全，造成人員或財產傷害者。</w:t>
            </w:r>
          </w:p>
          <w:p w14:paraId="3F05CBDA" w14:textId="60BFCFD5" w:rsidR="007C7464" w:rsidRPr="001173F0" w:rsidRDefault="007C7464" w:rsidP="00CA0B6F">
            <w:pPr>
              <w:snapToGrid w:val="0"/>
              <w:spacing w:line="400" w:lineRule="exact"/>
              <w:ind w:leftChars="50" w:left="600" w:hangingChars="200" w:hanging="480"/>
              <w:rPr>
                <w:rFonts w:ascii="Times New Roman"/>
                <w:szCs w:val="24"/>
              </w:rPr>
            </w:pPr>
            <w:r w:rsidRPr="002A30E2">
              <w:rPr>
                <w:rFonts w:ascii="Times New Roman" w:hint="eastAsia"/>
              </w:rPr>
              <w:t>(</w:t>
            </w:r>
            <w:r w:rsidRPr="002A30E2">
              <w:rPr>
                <w:rFonts w:ascii="Times New Roman" w:hint="eastAsia"/>
              </w:rPr>
              <w:t>三十</w:t>
            </w:r>
            <w:r w:rsidRPr="002A30E2">
              <w:rPr>
                <w:rFonts w:ascii="Times New Roman" w:hint="eastAsia"/>
              </w:rPr>
              <w:t>)</w:t>
            </w:r>
            <w:r w:rsidR="00CE4963" w:rsidRPr="002A30E2">
              <w:rPr>
                <w:rFonts w:hAnsi="標楷體" w:hint="eastAsia"/>
              </w:rPr>
              <w:t xml:space="preserve"> 偷竊、協助偷竊學校委外商店販售物品或分贓偷竊所得物品者。</w:t>
            </w:r>
          </w:p>
        </w:tc>
      </w:tr>
      <w:tr w:rsidR="00F9613A" w:rsidRPr="00526429" w14:paraId="3F05CBE2" w14:textId="77777777" w:rsidTr="00CA0B6F">
        <w:tc>
          <w:tcPr>
            <w:tcW w:w="5000" w:type="pct"/>
          </w:tcPr>
          <w:p w14:paraId="3F05CBDC" w14:textId="77777777" w:rsidR="00F9613A" w:rsidRPr="00526429" w:rsidRDefault="00F9613A" w:rsidP="00CA0B6F">
            <w:pPr>
              <w:snapToGrid w:val="0"/>
              <w:spacing w:line="400" w:lineRule="exact"/>
              <w:ind w:left="1296" w:hangingChars="540" w:hanging="129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lastRenderedPageBreak/>
              <w:t>十五</w:t>
            </w:r>
            <w:r w:rsidRPr="00526429">
              <w:rPr>
                <w:rFonts w:ascii="Times New Roman"/>
                <w:szCs w:val="24"/>
              </w:rPr>
              <w:t>、學生獎懲事件，全校教職員</w:t>
            </w:r>
            <w:proofErr w:type="gramStart"/>
            <w:r w:rsidRPr="00526429">
              <w:rPr>
                <w:rFonts w:ascii="Times New Roman"/>
                <w:szCs w:val="24"/>
              </w:rPr>
              <w:t>工均有提供</w:t>
            </w:r>
            <w:proofErr w:type="gramEnd"/>
            <w:r w:rsidRPr="00526429">
              <w:rPr>
                <w:rFonts w:ascii="Times New Roman"/>
                <w:szCs w:val="24"/>
              </w:rPr>
              <w:t>參考資料權利與義務，並依下列方式處理：</w:t>
            </w:r>
          </w:p>
          <w:p w14:paraId="3F05CBDD" w14:textId="77777777" w:rsidR="00F9613A" w:rsidRPr="00D0086B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D0086B">
              <w:rPr>
                <w:rFonts w:ascii="Times New Roman"/>
                <w:szCs w:val="24"/>
              </w:rPr>
              <w:t>（一）</w:t>
            </w:r>
            <w:r w:rsidR="00E02720" w:rsidRPr="00D0086B">
              <w:rPr>
                <w:rFonts w:hAnsi="標楷體" w:hint="eastAsia"/>
              </w:rPr>
              <w:t>嘉獎及小功之獎勵，填具獎懲建議單並會導師、生輔組長，經學</w:t>
            </w:r>
            <w:proofErr w:type="gramStart"/>
            <w:r w:rsidR="00E02720" w:rsidRPr="00D0086B">
              <w:rPr>
                <w:rFonts w:hAnsi="標楷體" w:hint="eastAsia"/>
              </w:rPr>
              <w:t>務</w:t>
            </w:r>
            <w:proofErr w:type="gramEnd"/>
            <w:r w:rsidR="00E02720" w:rsidRPr="00D0086B">
              <w:rPr>
                <w:rFonts w:hAnsi="標楷體" w:hint="eastAsia"/>
              </w:rPr>
              <w:t>主任核定。</w:t>
            </w:r>
          </w:p>
          <w:p w14:paraId="3F05CBDE" w14:textId="77777777" w:rsidR="00F9613A" w:rsidRPr="00D0086B" w:rsidRDefault="00F9613A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D0086B">
              <w:rPr>
                <w:rFonts w:ascii="Times New Roman"/>
                <w:szCs w:val="24"/>
              </w:rPr>
              <w:t>（二）</w:t>
            </w:r>
            <w:r w:rsidR="00E02720" w:rsidRPr="00D0086B">
              <w:rPr>
                <w:rFonts w:hAnsi="標楷體" w:hint="eastAsia"/>
              </w:rPr>
              <w:t>大功</w:t>
            </w:r>
            <w:r w:rsidR="00E02720" w:rsidRPr="00D0086B">
              <w:rPr>
                <w:rFonts w:hAnsi="標楷體"/>
              </w:rPr>
              <w:t>(</w:t>
            </w:r>
            <w:r w:rsidR="00E02720" w:rsidRPr="00D0086B">
              <w:rPr>
                <w:rFonts w:hAnsi="標楷體" w:hint="eastAsia"/>
              </w:rPr>
              <w:t>特別獎勵</w:t>
            </w:r>
            <w:r w:rsidR="00E02720" w:rsidRPr="00D0086B">
              <w:rPr>
                <w:rFonts w:hAnsi="標楷體"/>
              </w:rPr>
              <w:t>)</w:t>
            </w:r>
            <w:r w:rsidR="00E02720" w:rsidRPr="00D0086B">
              <w:rPr>
                <w:rFonts w:hAnsi="標楷體" w:hint="eastAsia"/>
              </w:rPr>
              <w:t>之獎勵依前述流程辦理完成後，應提學生獎懲委員會審議通過，並經校長核定。</w:t>
            </w:r>
          </w:p>
          <w:p w14:paraId="3F05CBDF" w14:textId="77777777" w:rsidR="00E02720" w:rsidRPr="00D0086B" w:rsidRDefault="00F9613A" w:rsidP="00E02720">
            <w:pPr>
              <w:snapToGrid w:val="0"/>
              <w:spacing w:line="400" w:lineRule="exact"/>
              <w:ind w:leftChars="100" w:left="960" w:hangingChars="300" w:hanging="720"/>
              <w:rPr>
                <w:rFonts w:hAnsi="標楷體"/>
              </w:rPr>
            </w:pPr>
            <w:r w:rsidRPr="00D0086B">
              <w:rPr>
                <w:rFonts w:ascii="Times New Roman"/>
                <w:szCs w:val="24"/>
              </w:rPr>
              <w:t>（三）</w:t>
            </w:r>
            <w:r w:rsidR="00E02720" w:rsidRPr="00D0086B">
              <w:rPr>
                <w:rFonts w:hAnsi="標楷體" w:hint="eastAsia"/>
              </w:rPr>
              <w:t>警告及小過之懲處，由有關教職員工提供參考資料(例如:輔導紀錄表)，填具獎懲建議單並會導師、生輔組長，經學</w:t>
            </w:r>
            <w:proofErr w:type="gramStart"/>
            <w:r w:rsidR="00E02720" w:rsidRPr="00D0086B">
              <w:rPr>
                <w:rFonts w:hAnsi="標楷體" w:hint="eastAsia"/>
              </w:rPr>
              <w:t>務</w:t>
            </w:r>
            <w:proofErr w:type="gramEnd"/>
            <w:r w:rsidR="00E02720" w:rsidRPr="00D0086B">
              <w:rPr>
                <w:rFonts w:hAnsi="標楷體" w:hint="eastAsia"/>
              </w:rPr>
              <w:t>主任核定。</w:t>
            </w:r>
          </w:p>
          <w:p w14:paraId="3F05CBE0" w14:textId="77777777" w:rsidR="00E02720" w:rsidRPr="00D0086B" w:rsidRDefault="00E02720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hAnsi="標楷體"/>
              </w:rPr>
            </w:pPr>
            <w:r w:rsidRPr="00D0086B">
              <w:rPr>
                <w:rFonts w:ascii="Times New Roman"/>
                <w:szCs w:val="24"/>
              </w:rPr>
              <w:t>（</w:t>
            </w:r>
            <w:r w:rsidRPr="00D0086B">
              <w:rPr>
                <w:rFonts w:ascii="Times New Roman" w:hint="eastAsia"/>
                <w:szCs w:val="24"/>
              </w:rPr>
              <w:t>四</w:t>
            </w:r>
            <w:r w:rsidRPr="00D0086B">
              <w:rPr>
                <w:rFonts w:ascii="Times New Roman"/>
                <w:szCs w:val="24"/>
              </w:rPr>
              <w:t>）</w:t>
            </w:r>
            <w:r w:rsidRPr="00D0086B">
              <w:rPr>
                <w:rFonts w:hAnsi="標楷體" w:hint="eastAsia"/>
              </w:rPr>
              <w:t>特別管教、大過以上或符合本要點應記嘉獎、小功、警告、小過但具爭議性、由校長交議之其他重大學生獎懲事件者，應送學生獎懲委員會評議後，由校長核定。</w:t>
            </w:r>
          </w:p>
          <w:p w14:paraId="3F05CBE1" w14:textId="77777777" w:rsidR="00E02720" w:rsidRPr="00526429" w:rsidRDefault="00E02720" w:rsidP="00CA0B6F">
            <w:pPr>
              <w:snapToGrid w:val="0"/>
              <w:spacing w:line="400" w:lineRule="exact"/>
              <w:ind w:leftChars="100" w:left="960" w:hangingChars="300" w:hanging="720"/>
              <w:rPr>
                <w:rFonts w:ascii="Times New Roman"/>
                <w:szCs w:val="24"/>
              </w:rPr>
            </w:pPr>
            <w:r w:rsidRPr="00D0086B">
              <w:rPr>
                <w:rFonts w:ascii="Times New Roman"/>
                <w:szCs w:val="24"/>
              </w:rPr>
              <w:t>（</w:t>
            </w:r>
            <w:r w:rsidRPr="00D0086B">
              <w:rPr>
                <w:rFonts w:ascii="Times New Roman" w:hint="eastAsia"/>
                <w:szCs w:val="24"/>
              </w:rPr>
              <w:t>五</w:t>
            </w:r>
            <w:r w:rsidRPr="00D0086B">
              <w:rPr>
                <w:rFonts w:ascii="Times New Roman"/>
                <w:szCs w:val="24"/>
              </w:rPr>
              <w:t>）</w:t>
            </w:r>
            <w:r w:rsidRPr="00D0086B">
              <w:rPr>
                <w:rFonts w:hAnsi="標楷體" w:hint="eastAsia"/>
              </w:rPr>
              <w:t>懲處之決定，應以書面(獎懲決定書如附件)記載懲處事實、理由及依據，並附記救濟方法、期間及受理機關等事項，函知當事人。為重大之懲處，必要時並得函請其家長或監護人配合輔導事宜。</w:t>
            </w:r>
          </w:p>
        </w:tc>
      </w:tr>
      <w:tr w:rsidR="00F9613A" w:rsidRPr="00526429" w14:paraId="3F05CBE4" w14:textId="77777777" w:rsidTr="00CA0B6F">
        <w:tc>
          <w:tcPr>
            <w:tcW w:w="5000" w:type="pct"/>
          </w:tcPr>
          <w:p w14:paraId="3F05CBE3" w14:textId="77777777" w:rsidR="00F9613A" w:rsidRPr="00526429" w:rsidRDefault="00F9613A" w:rsidP="00CA0B6F">
            <w:pPr>
              <w:snapToGrid w:val="0"/>
              <w:spacing w:line="400" w:lineRule="exact"/>
              <w:ind w:left="720" w:hangingChars="300" w:hanging="720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十六</w:t>
            </w:r>
            <w:r w:rsidRPr="00526429">
              <w:rPr>
                <w:rFonts w:ascii="Times New Roman"/>
                <w:bCs/>
                <w:szCs w:val="24"/>
              </w:rPr>
              <w:t>、學生、法定代理人、家長或監護人於送達獎懲通知書次日起</w:t>
            </w:r>
            <w:r w:rsidRPr="00526429">
              <w:rPr>
                <w:rFonts w:ascii="Times New Roman"/>
                <w:bCs/>
                <w:szCs w:val="24"/>
              </w:rPr>
              <w:t>30</w:t>
            </w:r>
            <w:r w:rsidRPr="00526429">
              <w:rPr>
                <w:rFonts w:ascii="Times New Roman"/>
                <w:bCs/>
                <w:szCs w:val="24"/>
              </w:rPr>
              <w:t>日內，如有不服者，得依本校學生申訴案件處理辦法，向本校學生申訴評議委員會提起申訴。</w:t>
            </w:r>
          </w:p>
        </w:tc>
      </w:tr>
      <w:tr w:rsidR="00F9613A" w:rsidRPr="00526429" w14:paraId="3F05CBE6" w14:textId="77777777" w:rsidTr="00CA0B6F">
        <w:tc>
          <w:tcPr>
            <w:tcW w:w="5000" w:type="pct"/>
          </w:tcPr>
          <w:p w14:paraId="3F05CBE5" w14:textId="77777777" w:rsidR="00F9613A" w:rsidRPr="00526429" w:rsidRDefault="00F9613A" w:rsidP="00CA0B6F">
            <w:pPr>
              <w:spacing w:line="400" w:lineRule="exact"/>
              <w:ind w:left="833" w:hangingChars="347" w:hanging="833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十七</w:t>
            </w:r>
            <w:r w:rsidRPr="00526429">
              <w:rPr>
                <w:rFonts w:ascii="Times New Roman"/>
                <w:bCs/>
                <w:szCs w:val="24"/>
              </w:rPr>
              <w:t>、學生違反本規定達記大過以上處分，應依教育部「高級中等以下學校提供家庭教育諮商或輔導辦法」相關規定辦理。</w:t>
            </w:r>
          </w:p>
        </w:tc>
      </w:tr>
      <w:tr w:rsidR="00F9613A" w:rsidRPr="00526429" w14:paraId="3F05CBE8" w14:textId="77777777" w:rsidTr="00CA0B6F">
        <w:tc>
          <w:tcPr>
            <w:tcW w:w="5000" w:type="pct"/>
          </w:tcPr>
          <w:p w14:paraId="3F05CBE7" w14:textId="77777777" w:rsidR="00F9613A" w:rsidRPr="00526429" w:rsidRDefault="00F9613A" w:rsidP="00CA0B6F">
            <w:pPr>
              <w:spacing w:line="400" w:lineRule="exact"/>
              <w:ind w:left="677" w:hangingChars="282" w:hanging="677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十八</w:t>
            </w:r>
            <w:r w:rsidRPr="00526429">
              <w:rPr>
                <w:rFonts w:ascii="Times New Roman"/>
                <w:bCs/>
                <w:szCs w:val="24"/>
              </w:rPr>
              <w:t>、學生休學</w:t>
            </w:r>
            <w:proofErr w:type="gramStart"/>
            <w:r w:rsidRPr="00526429">
              <w:rPr>
                <w:rFonts w:ascii="Times New Roman"/>
                <w:bCs/>
                <w:szCs w:val="24"/>
              </w:rPr>
              <w:t>期間，</w:t>
            </w:r>
            <w:proofErr w:type="gramEnd"/>
            <w:r w:rsidRPr="00526429">
              <w:rPr>
                <w:rFonts w:ascii="Times New Roman"/>
                <w:bCs/>
                <w:szCs w:val="24"/>
              </w:rPr>
              <w:t>獎懲紀錄仍累計核算，但對等之獎懲紀錄得予相抵。</w:t>
            </w:r>
          </w:p>
        </w:tc>
      </w:tr>
      <w:tr w:rsidR="00F9613A" w:rsidRPr="00526429" w14:paraId="3F05CBEB" w14:textId="77777777" w:rsidTr="00CA0B6F">
        <w:tc>
          <w:tcPr>
            <w:tcW w:w="5000" w:type="pct"/>
          </w:tcPr>
          <w:p w14:paraId="3F05CBE9" w14:textId="77777777" w:rsidR="00F9613A" w:rsidRPr="00526429" w:rsidRDefault="00F9613A" w:rsidP="00CA0B6F">
            <w:pPr>
              <w:spacing w:line="400" w:lineRule="exact"/>
              <w:ind w:left="1001" w:hangingChars="417" w:hanging="1001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十九</w:t>
            </w:r>
            <w:r w:rsidRPr="00526429">
              <w:rPr>
                <w:rFonts w:ascii="Times New Roman"/>
                <w:bCs/>
                <w:szCs w:val="24"/>
              </w:rPr>
              <w:t>、學生受懲處處分後，得依本校改過銷過規定辦理銷過。學生完成改過</w:t>
            </w:r>
          </w:p>
          <w:p w14:paraId="3F05CBEA" w14:textId="77777777" w:rsidR="00F9613A" w:rsidRPr="00526429" w:rsidRDefault="00F9613A" w:rsidP="00CA0B6F">
            <w:pPr>
              <w:spacing w:line="400" w:lineRule="exact"/>
              <w:ind w:left="1001" w:hangingChars="417" w:hanging="1001"/>
              <w:rPr>
                <w:rFonts w:ascii="Times New Roman"/>
                <w:bCs/>
                <w:szCs w:val="24"/>
              </w:rPr>
            </w:pPr>
            <w:r w:rsidRPr="00526429">
              <w:rPr>
                <w:rFonts w:ascii="Times New Roman" w:hint="eastAsia"/>
                <w:bCs/>
                <w:szCs w:val="24"/>
              </w:rPr>
              <w:t xml:space="preserve">      </w:t>
            </w:r>
            <w:r w:rsidRPr="00526429">
              <w:rPr>
                <w:rFonts w:ascii="Times New Roman"/>
                <w:bCs/>
                <w:szCs w:val="24"/>
              </w:rPr>
              <w:t>銷過程序後，學校應註銷學生懲處紀錄。</w:t>
            </w:r>
          </w:p>
        </w:tc>
      </w:tr>
      <w:tr w:rsidR="00F9613A" w:rsidRPr="00526429" w14:paraId="3F05CBED" w14:textId="77777777" w:rsidTr="00CA0B6F">
        <w:tc>
          <w:tcPr>
            <w:tcW w:w="5000" w:type="pct"/>
          </w:tcPr>
          <w:p w14:paraId="3F05CBEC" w14:textId="77777777" w:rsidR="00F9613A" w:rsidRPr="00526429" w:rsidRDefault="00F9613A" w:rsidP="00CA0B6F">
            <w:pPr>
              <w:snapToGrid w:val="0"/>
              <w:spacing w:line="400" w:lineRule="exact"/>
              <w:ind w:left="1296" w:hangingChars="540" w:hanging="129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二十</w:t>
            </w:r>
            <w:r w:rsidRPr="00526429">
              <w:rPr>
                <w:rFonts w:ascii="Times New Roman"/>
                <w:szCs w:val="24"/>
              </w:rPr>
              <w:t>、為輔導學生改過遷善，改過及行善銷過實施辦法另定之。</w:t>
            </w:r>
          </w:p>
        </w:tc>
      </w:tr>
      <w:tr w:rsidR="00F9613A" w:rsidRPr="00526429" w14:paraId="3F05CBEF" w14:textId="77777777" w:rsidTr="00CA0B6F">
        <w:tc>
          <w:tcPr>
            <w:tcW w:w="5000" w:type="pct"/>
          </w:tcPr>
          <w:p w14:paraId="3F05CBEE" w14:textId="77777777" w:rsidR="00F9613A" w:rsidRPr="00526429" w:rsidRDefault="00F9613A" w:rsidP="00CA0B6F">
            <w:pPr>
              <w:snapToGrid w:val="0"/>
              <w:spacing w:line="400" w:lineRule="exact"/>
              <w:ind w:left="1296" w:hangingChars="540" w:hanging="1296"/>
              <w:rPr>
                <w:rFonts w:ascii="Times New Roman"/>
                <w:szCs w:val="24"/>
              </w:rPr>
            </w:pPr>
            <w:r w:rsidRPr="00526429">
              <w:rPr>
                <w:rFonts w:ascii="Times New Roman"/>
                <w:bCs/>
                <w:kern w:val="0"/>
                <w:szCs w:val="24"/>
              </w:rPr>
              <w:t>二十一</w:t>
            </w:r>
            <w:r w:rsidRPr="00526429">
              <w:rPr>
                <w:rFonts w:ascii="Times New Roman"/>
                <w:szCs w:val="24"/>
              </w:rPr>
              <w:t>、本要點經校務會議通過後公布施行，修正時亦同。</w:t>
            </w:r>
          </w:p>
        </w:tc>
      </w:tr>
    </w:tbl>
    <w:p w14:paraId="3F05CBF0" w14:textId="77777777" w:rsidR="00E972AD" w:rsidRPr="00F9613A" w:rsidRDefault="00E972AD" w:rsidP="00D12970">
      <w:pPr>
        <w:spacing w:line="20" w:lineRule="exact"/>
      </w:pPr>
    </w:p>
    <w:sectPr w:rsidR="00E972AD" w:rsidRPr="00F9613A" w:rsidSect="00F9613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E0ACE" w14:textId="77777777" w:rsidR="00015F9A" w:rsidRDefault="00015F9A" w:rsidP="00530E5A">
      <w:r>
        <w:separator/>
      </w:r>
    </w:p>
  </w:endnote>
  <w:endnote w:type="continuationSeparator" w:id="0">
    <w:p w14:paraId="4129B805" w14:textId="77777777" w:rsidR="00015F9A" w:rsidRDefault="00015F9A" w:rsidP="0053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25D25" w14:textId="77777777" w:rsidR="00015F9A" w:rsidRDefault="00015F9A" w:rsidP="00530E5A">
      <w:r>
        <w:separator/>
      </w:r>
    </w:p>
  </w:footnote>
  <w:footnote w:type="continuationSeparator" w:id="0">
    <w:p w14:paraId="25D4F9D5" w14:textId="77777777" w:rsidR="00015F9A" w:rsidRDefault="00015F9A" w:rsidP="00530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37E21"/>
    <w:multiLevelType w:val="hybridMultilevel"/>
    <w:tmpl w:val="8A961BDA"/>
    <w:lvl w:ilvl="0" w:tplc="7F2AFF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653F618E"/>
    <w:multiLevelType w:val="multilevel"/>
    <w:tmpl w:val="0B5E5064"/>
    <w:lvl w:ilvl="0">
      <w:start w:val="1"/>
      <w:numFmt w:val="none"/>
      <w:lvlText w:val="%1"/>
      <w:lvlJc w:val="left"/>
      <w:pPr>
        <w:ind w:left="0" w:firstLine="0"/>
      </w:pPr>
      <w:rPr>
        <w:rFonts w:ascii="Times New Roman" w:eastAsia="標楷體" w:hAnsi="Times New Roman" w:hint="eastAsia"/>
        <w:b/>
        <w:i w:val="0"/>
        <w:sz w:val="32"/>
      </w:rPr>
    </w:lvl>
    <w:lvl w:ilvl="1">
      <w:start w:val="1"/>
      <w:numFmt w:val="taiwaneseCountingThousand"/>
      <w:lvlText w:val="%2、"/>
      <w:lvlJc w:val="left"/>
      <w:pPr>
        <w:ind w:left="958" w:hanging="958"/>
      </w:pPr>
      <w:rPr>
        <w:rFonts w:ascii="Times New Roman" w:eastAsia="標楷體" w:hAnsi="Times New Roman" w:hint="eastAsia"/>
        <w:b w:val="0"/>
        <w:i w:val="0"/>
        <w:sz w:val="24"/>
      </w:rPr>
    </w:lvl>
    <w:lvl w:ilvl="2">
      <w:start w:val="1"/>
      <w:numFmt w:val="taiwaneseCountingThousand"/>
      <w:lvlText w:val="(%3)"/>
      <w:lvlJc w:val="left"/>
      <w:pPr>
        <w:ind w:left="1196" w:hanging="714"/>
      </w:pPr>
      <w:rPr>
        <w:rFonts w:ascii="Times New Roman" w:eastAsia="標楷體" w:hAnsi="Times New Roman"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ind w:left="1196" w:hanging="238"/>
      </w:pPr>
      <w:rPr>
        <w:rFonts w:ascii="Times New Roman" w:eastAsia="標楷體" w:hAnsi="Times New Roman" w:hint="eastAsia"/>
        <w:b w:val="0"/>
        <w:i w:val="0"/>
        <w:sz w:val="24"/>
      </w:rPr>
    </w:lvl>
    <w:lvl w:ilvl="4">
      <w:start w:val="1"/>
      <w:numFmt w:val="decimal"/>
      <w:lvlText w:val="(%5)"/>
      <w:lvlJc w:val="left"/>
      <w:pPr>
        <w:ind w:left="1678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5">
      <w:start w:val="1"/>
      <w:numFmt w:val="upperLetter"/>
      <w:lvlText w:val="%6."/>
      <w:lvlJc w:val="left"/>
      <w:pPr>
        <w:ind w:left="2404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6">
      <w:start w:val="1"/>
      <w:numFmt w:val="lowerLetter"/>
      <w:lvlText w:val="%7."/>
      <w:lvlJc w:val="left"/>
      <w:pPr>
        <w:ind w:left="2880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7">
      <w:start w:val="1"/>
      <w:numFmt w:val="lowerRoman"/>
      <w:lvlText w:val="%8."/>
      <w:lvlJc w:val="left"/>
      <w:pPr>
        <w:ind w:left="3362" w:hanging="482"/>
      </w:pPr>
      <w:rPr>
        <w:rFonts w:ascii="Times New Roman" w:eastAsia="標楷體" w:hAnsi="Times New Roman" w:hint="eastAsia"/>
        <w:b w:val="0"/>
        <w:i w:val="0"/>
        <w:sz w:val="24"/>
      </w:rPr>
    </w:lvl>
    <w:lvl w:ilvl="8">
      <w:start w:val="1"/>
      <w:numFmt w:val="lowerRoman"/>
      <w:lvlText w:val="(%9)"/>
      <w:lvlJc w:val="left"/>
      <w:pPr>
        <w:ind w:left="3839" w:hanging="477"/>
      </w:pPr>
      <w:rPr>
        <w:rFonts w:ascii="Times New Roman" w:eastAsia="標楷體" w:hAnsi="Times New Roman" w:hint="eastAsia"/>
        <w:b w:val="0"/>
        <w:i w:val="0"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3A"/>
    <w:rsid w:val="00015F9A"/>
    <w:rsid w:val="00071C6F"/>
    <w:rsid w:val="001173F0"/>
    <w:rsid w:val="00125655"/>
    <w:rsid w:val="00194DAF"/>
    <w:rsid w:val="001A094B"/>
    <w:rsid w:val="001D102C"/>
    <w:rsid w:val="00210631"/>
    <w:rsid w:val="002106B9"/>
    <w:rsid w:val="002A30E2"/>
    <w:rsid w:val="002C4BB6"/>
    <w:rsid w:val="002D2A43"/>
    <w:rsid w:val="002E1973"/>
    <w:rsid w:val="00321DEE"/>
    <w:rsid w:val="00342BA3"/>
    <w:rsid w:val="003814ED"/>
    <w:rsid w:val="0038382D"/>
    <w:rsid w:val="00394F04"/>
    <w:rsid w:val="00497E2A"/>
    <w:rsid w:val="004C0D0A"/>
    <w:rsid w:val="004E0A7D"/>
    <w:rsid w:val="004E7578"/>
    <w:rsid w:val="00502D7A"/>
    <w:rsid w:val="00530E5A"/>
    <w:rsid w:val="00584D4E"/>
    <w:rsid w:val="00592D4B"/>
    <w:rsid w:val="005B302C"/>
    <w:rsid w:val="005C4001"/>
    <w:rsid w:val="0062579E"/>
    <w:rsid w:val="00645A87"/>
    <w:rsid w:val="006511E2"/>
    <w:rsid w:val="00664222"/>
    <w:rsid w:val="006A1FB2"/>
    <w:rsid w:val="006A5F60"/>
    <w:rsid w:val="006E7D2C"/>
    <w:rsid w:val="00705200"/>
    <w:rsid w:val="00727D9E"/>
    <w:rsid w:val="00740731"/>
    <w:rsid w:val="0078061A"/>
    <w:rsid w:val="007C7464"/>
    <w:rsid w:val="007E0184"/>
    <w:rsid w:val="007E2AE8"/>
    <w:rsid w:val="007E6391"/>
    <w:rsid w:val="00822955"/>
    <w:rsid w:val="008907D4"/>
    <w:rsid w:val="00894CFF"/>
    <w:rsid w:val="00895C83"/>
    <w:rsid w:val="008B2553"/>
    <w:rsid w:val="009647ED"/>
    <w:rsid w:val="00984395"/>
    <w:rsid w:val="009D54A8"/>
    <w:rsid w:val="009D70C4"/>
    <w:rsid w:val="00A123C8"/>
    <w:rsid w:val="00AD3A65"/>
    <w:rsid w:val="00AE6DAA"/>
    <w:rsid w:val="00B47EBC"/>
    <w:rsid w:val="00B9786D"/>
    <w:rsid w:val="00C161BD"/>
    <w:rsid w:val="00C514C8"/>
    <w:rsid w:val="00C73583"/>
    <w:rsid w:val="00C9523A"/>
    <w:rsid w:val="00CA3FD6"/>
    <w:rsid w:val="00CB3668"/>
    <w:rsid w:val="00CE4963"/>
    <w:rsid w:val="00D0086B"/>
    <w:rsid w:val="00D07ECA"/>
    <w:rsid w:val="00D12970"/>
    <w:rsid w:val="00DB1C00"/>
    <w:rsid w:val="00DB4B97"/>
    <w:rsid w:val="00DF4608"/>
    <w:rsid w:val="00E02720"/>
    <w:rsid w:val="00E03DB4"/>
    <w:rsid w:val="00E30EC8"/>
    <w:rsid w:val="00E90AB6"/>
    <w:rsid w:val="00E972AD"/>
    <w:rsid w:val="00ED011C"/>
    <w:rsid w:val="00EE6F60"/>
    <w:rsid w:val="00EF5E2F"/>
    <w:rsid w:val="00F70DD3"/>
    <w:rsid w:val="00F772BD"/>
    <w:rsid w:val="00F775F6"/>
    <w:rsid w:val="00F9613A"/>
    <w:rsid w:val="00FB1161"/>
    <w:rsid w:val="00FC3982"/>
    <w:rsid w:val="00FC4912"/>
    <w:rsid w:val="00FD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5CB17"/>
  <w15:chartTrackingRefBased/>
  <w15:docId w15:val="{AF0C62F1-13DD-4B3A-A09B-AA64A9A46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13A"/>
    <w:pPr>
      <w:widowControl w:val="0"/>
    </w:pPr>
    <w:rPr>
      <w:rFonts w:ascii="標楷體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E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30E5A"/>
    <w:rPr>
      <w:rFonts w:ascii="標楷體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0E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30E5A"/>
    <w:rPr>
      <w:rFonts w:ascii="標楷體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sh.khc.edu.tw/office/div_300/%e5%ad%b8%e5%8b%99%e8%a6%8f%e7%ab%a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msh.khc.edu.tw/office/div_300/%e5%ad%b8%e5%8b%99%e8%a6%8f%e7%ab%a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1151</Words>
  <Characters>6566</Characters>
  <Application>Microsoft Office Word</Application>
  <DocSecurity>0</DocSecurity>
  <Lines>54</Lines>
  <Paragraphs>15</Paragraphs>
  <ScaleCrop>false</ScaleCrop>
  <Company/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2026-09-01T02:06:00Z</dcterms:created>
  <dcterms:modified xsi:type="dcterms:W3CDTF">2026-09-01T02:18:00Z</dcterms:modified>
</cp:coreProperties>
</file>