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</w:t>
      </w:r>
      <w:r w:rsidR="00523BCC">
        <w:rPr>
          <w:b/>
          <w:sz w:val="36"/>
          <w:szCs w:val="36"/>
        </w:rPr>
        <w:t>1</w:t>
      </w:r>
      <w:r w:rsidR="009F3EC4">
        <w:rPr>
          <w:rFonts w:hint="eastAsia"/>
          <w:b/>
          <w:sz w:val="36"/>
          <w:szCs w:val="36"/>
        </w:rPr>
        <w:t>3</w:t>
      </w:r>
      <w:r w:rsidRPr="0003161B">
        <w:rPr>
          <w:rFonts w:hint="eastAsia"/>
          <w:b/>
          <w:sz w:val="36"/>
          <w:szCs w:val="36"/>
        </w:rPr>
        <w:t>學年度</w:t>
      </w:r>
      <w:r w:rsidR="00F87665" w:rsidRPr="00F87665">
        <w:rPr>
          <w:rFonts w:hint="eastAsia"/>
          <w:b/>
          <w:sz w:val="36"/>
          <w:szCs w:val="36"/>
        </w:rPr>
        <w:t>教師輔導與管教學生辦法</w:t>
      </w:r>
      <w:r w:rsidR="00982E0B">
        <w:rPr>
          <w:rFonts w:hint="eastAsia"/>
          <w:b/>
          <w:sz w:val="36"/>
          <w:szCs w:val="36"/>
        </w:rPr>
        <w:t>修正小組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AA4209">
        <w:rPr>
          <w:rFonts w:hint="eastAsia"/>
          <w:sz w:val="28"/>
          <w:szCs w:val="28"/>
        </w:rPr>
        <w:t>本校學生</w:t>
      </w:r>
      <w:r w:rsidR="00982E0B">
        <w:rPr>
          <w:rFonts w:hint="eastAsia"/>
          <w:sz w:val="28"/>
          <w:szCs w:val="28"/>
        </w:rPr>
        <w:t>獎懲實施要點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31"/>
        <w:gridCol w:w="1701"/>
        <w:gridCol w:w="711"/>
        <w:gridCol w:w="2700"/>
        <w:gridCol w:w="2433"/>
      </w:tblGrid>
      <w:tr w:rsidR="00DE7FE8" w:rsidRPr="002D6294" w:rsidTr="00C71A23">
        <w:trPr>
          <w:trHeight w:val="660"/>
        </w:trPr>
        <w:tc>
          <w:tcPr>
            <w:tcW w:w="237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DE7FE8" w:rsidRPr="002D6294" w:rsidRDefault="00DE7FE8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DE7FE8" w:rsidRPr="002D6294" w:rsidRDefault="00DE7FE8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F3EC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謝毓琳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36580" w:rsidRPr="002D6294" w:rsidTr="00C71A23">
        <w:trPr>
          <w:trHeight w:val="502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580" w:rsidRPr="00AA4209" w:rsidRDefault="00D0774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李佳芳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36580" w:rsidRPr="00AA4209" w:rsidRDefault="00D0774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580" w:rsidRPr="00AA4209" w:rsidRDefault="00B36580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36580" w:rsidRPr="00AA4209" w:rsidRDefault="00B36580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36580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36580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580" w:rsidRDefault="00D0774C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柯麗妃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36580" w:rsidRDefault="00D0774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580" w:rsidRDefault="00B36580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36580" w:rsidRPr="00AA4209" w:rsidRDefault="00B36580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36580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36580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580" w:rsidRDefault="00D0774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江俊德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36580" w:rsidRDefault="00B3658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580" w:rsidRDefault="00B36580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36580" w:rsidRPr="00AA4209" w:rsidRDefault="00B36580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36580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36580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580" w:rsidRDefault="009F3EC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郭娟伶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36580" w:rsidRDefault="00B3658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580" w:rsidRDefault="00B36580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36580" w:rsidRPr="00AA4209" w:rsidRDefault="00B36580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36580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36580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580" w:rsidRDefault="00D0774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林金勳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36580" w:rsidRDefault="00B3658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580" w:rsidRDefault="00B36580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36580" w:rsidRPr="00AA4209" w:rsidRDefault="00B36580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36580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580" w:rsidRPr="00AA4209" w:rsidRDefault="009F3EC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林晏誠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36580" w:rsidRPr="00AA4209" w:rsidRDefault="00B3658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580" w:rsidRPr="00AA4209" w:rsidRDefault="00B36580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36580" w:rsidRPr="00AA4209" w:rsidRDefault="00B36580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36580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36580" w:rsidRPr="002D6294" w:rsidRDefault="00B36580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6580" w:rsidRDefault="00B36580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楊春娥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36580" w:rsidRDefault="00B3658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36580" w:rsidRDefault="00B36580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36580" w:rsidRPr="00AA4209" w:rsidRDefault="00B36580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B23F29" w:rsidRDefault="00D0774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南鳳瑋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B23F29" w:rsidRDefault="00D0774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B23F29" w:rsidRDefault="00DE7FE8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B23F29" w:rsidRDefault="00DE7FE8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高中部代表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B23F29" w:rsidRDefault="008953D1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劉宜妮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B23F29" w:rsidRDefault="004F4A8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B23F29" w:rsidRDefault="00DE7FE8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B23F29" w:rsidRDefault="008953D1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DE7FE8" w:rsidRPr="00B23F29">
              <w:rPr>
                <w:rFonts w:hint="eastAsia"/>
                <w:sz w:val="28"/>
                <w:szCs w:val="28"/>
              </w:rPr>
              <w:t>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B23F29" w:rsidRDefault="00B36580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胡馨方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B23F29" w:rsidRDefault="00902A99" w:rsidP="00DE7FE8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B23F29" w:rsidRDefault="00DE7FE8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B23F29" w:rsidRDefault="00DE7FE8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B23F29" w:rsidRDefault="008953D1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黃守玄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B23F29" w:rsidRDefault="004F4A8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B23F29" w:rsidRDefault="00DE7FE8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教師</w:t>
            </w:r>
            <w:bookmarkStart w:id="0" w:name="_GoBack"/>
            <w:bookmarkEnd w:id="0"/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B23F29" w:rsidRDefault="00DE7FE8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4C404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顏文生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30FB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3C11C6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潘泓頲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1098A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E798F" w:rsidRPr="00B23F29" w:rsidRDefault="008953D1" w:rsidP="00DE798F">
            <w:pPr>
              <w:jc w:val="center"/>
              <w:rPr>
                <w:sz w:val="28"/>
                <w:szCs w:val="28"/>
              </w:rPr>
            </w:pPr>
            <w:r w:rsidRPr="00934640">
              <w:rPr>
                <w:rFonts w:hint="eastAsia"/>
                <w:sz w:val="28"/>
                <w:szCs w:val="28"/>
              </w:rPr>
              <w:t>蘇郁婷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Pr="00B23F29" w:rsidRDefault="00B83FE9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B23F29" w:rsidRDefault="00DE798F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Pr="00B23F29" w:rsidRDefault="00B23F29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學生會會長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B23F29" w:rsidRDefault="008953D1" w:rsidP="00BD2FB1">
            <w:pPr>
              <w:jc w:val="center"/>
              <w:rPr>
                <w:sz w:val="28"/>
                <w:szCs w:val="28"/>
              </w:rPr>
            </w:pPr>
            <w:r w:rsidRPr="00934640">
              <w:rPr>
                <w:rFonts w:hint="eastAsia"/>
                <w:sz w:val="28"/>
                <w:szCs w:val="28"/>
              </w:rPr>
              <w:t>黃鈜頡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Pr="00B23F29" w:rsidRDefault="00B83FE9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B23F29" w:rsidRDefault="00DE798F" w:rsidP="00AA4209">
            <w:pPr>
              <w:jc w:val="center"/>
              <w:rPr>
                <w:sz w:val="28"/>
                <w:szCs w:val="28"/>
              </w:rPr>
            </w:pPr>
            <w:r w:rsidRPr="00B23F2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Pr="00B23F29" w:rsidRDefault="00B23F29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學生會副會長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8953D1" w:rsidP="00DE798F">
            <w:pPr>
              <w:jc w:val="center"/>
              <w:rPr>
                <w:sz w:val="28"/>
                <w:szCs w:val="28"/>
              </w:rPr>
            </w:pPr>
            <w:r w:rsidRPr="008953D1">
              <w:rPr>
                <w:rFonts w:hint="eastAsia"/>
                <w:sz w:val="28"/>
                <w:szCs w:val="28"/>
              </w:rPr>
              <w:t>梁宸寧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Pr="00AA4209" w:rsidRDefault="008953D1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B23F2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B23F29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糾察隊隊長</w:t>
            </w:r>
          </w:p>
        </w:tc>
      </w:tr>
      <w:tr w:rsidR="00B23F29" w:rsidRPr="002D6294" w:rsidTr="00F94DAE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3F29" w:rsidRPr="00DE798F" w:rsidRDefault="008953D1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戴明愛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23F29" w:rsidRPr="00AA4209" w:rsidRDefault="00B23F29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3F29" w:rsidRPr="00AA4209" w:rsidRDefault="00B23F29" w:rsidP="00B23F2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23F29" w:rsidRDefault="00B23F29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糾察隊副隊長</w:t>
            </w:r>
          </w:p>
        </w:tc>
      </w:tr>
      <w:tr w:rsidR="00B23F29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3F29" w:rsidRPr="00D3200A" w:rsidRDefault="008953D1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黃新益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23F29" w:rsidRDefault="00B23F29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3F29" w:rsidRPr="00AA4209" w:rsidRDefault="00B23F29" w:rsidP="00B23F2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23F29" w:rsidRDefault="00B23F29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糾察隊副隊長</w:t>
            </w:r>
          </w:p>
        </w:tc>
      </w:tr>
      <w:tr w:rsidR="00B23F29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3F29" w:rsidRPr="00DE798F" w:rsidRDefault="001E4C30" w:rsidP="00B23F29">
            <w:pPr>
              <w:jc w:val="center"/>
              <w:rPr>
                <w:sz w:val="28"/>
                <w:szCs w:val="28"/>
              </w:rPr>
            </w:pPr>
            <w:r w:rsidRPr="001E4C30">
              <w:rPr>
                <w:rFonts w:hint="eastAsia"/>
                <w:sz w:val="28"/>
                <w:szCs w:val="28"/>
              </w:rPr>
              <w:t>鄭伃汝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23F29" w:rsidRPr="00AA4209" w:rsidRDefault="001E4C30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3F29" w:rsidRPr="00AA4209" w:rsidRDefault="00B23F29" w:rsidP="00B23F2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23F29" w:rsidRDefault="00B23F29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B23F29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3F29" w:rsidRPr="00AA4209" w:rsidRDefault="004F4A88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林振瑜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23F29" w:rsidRPr="00AA4209" w:rsidRDefault="00B23F29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3F29" w:rsidRPr="00AA4209" w:rsidRDefault="001D6F67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23F29" w:rsidRPr="00AA4209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</w:tr>
      <w:tr w:rsidR="00B23F29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B23F29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3F29" w:rsidRDefault="004F4A88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湯立有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23F29" w:rsidRDefault="004F4A88" w:rsidP="00B23F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23F29" w:rsidRPr="00AA4209" w:rsidRDefault="004F4A88" w:rsidP="001D6F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  <w:r w:rsidR="001D6F67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23F29" w:rsidRDefault="00B23F29" w:rsidP="00B23F29">
            <w:pPr>
              <w:jc w:val="center"/>
              <w:rPr>
                <w:sz w:val="28"/>
                <w:szCs w:val="28"/>
              </w:rPr>
            </w:pPr>
          </w:p>
        </w:tc>
      </w:tr>
      <w:tr w:rsidR="00B23F29" w:rsidRPr="002D6294" w:rsidTr="00DE7FE8">
        <w:trPr>
          <w:trHeight w:val="50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23F29" w:rsidRPr="002D6294" w:rsidRDefault="00B23F29" w:rsidP="00B23F29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 w:rsidR="00B23F29" w:rsidRPr="00AA4209" w:rsidRDefault="00B23F29" w:rsidP="00B23F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 w:rsidRPr="00AA4209">
              <w:rPr>
                <w:rFonts w:hint="eastAsia"/>
                <w:sz w:val="28"/>
                <w:szCs w:val="28"/>
              </w:rPr>
              <w:t>人</w:t>
            </w:r>
            <w:r w:rsidR="00B36580">
              <w:rPr>
                <w:rFonts w:hint="eastAsia"/>
                <w:sz w:val="28"/>
                <w:szCs w:val="28"/>
              </w:rPr>
              <w:t>(不含主席)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BC" w:rsidRDefault="00D611BC" w:rsidP="00E63579">
      <w:r>
        <w:separator/>
      </w:r>
    </w:p>
  </w:endnote>
  <w:endnote w:type="continuationSeparator" w:id="0">
    <w:p w:rsidR="00D611BC" w:rsidRDefault="00D611BC" w:rsidP="00E6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BC" w:rsidRDefault="00D611BC" w:rsidP="00E63579">
      <w:r>
        <w:separator/>
      </w:r>
    </w:p>
  </w:footnote>
  <w:footnote w:type="continuationSeparator" w:id="0">
    <w:p w:rsidR="00D611BC" w:rsidRDefault="00D611BC" w:rsidP="00E6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0028F"/>
    <w:rsid w:val="000253EC"/>
    <w:rsid w:val="00034B70"/>
    <w:rsid w:val="000404C9"/>
    <w:rsid w:val="000449B3"/>
    <w:rsid w:val="000923BB"/>
    <w:rsid w:val="000D2F61"/>
    <w:rsid w:val="0010761A"/>
    <w:rsid w:val="001159E7"/>
    <w:rsid w:val="00120769"/>
    <w:rsid w:val="0012491E"/>
    <w:rsid w:val="00137EBD"/>
    <w:rsid w:val="00155EE7"/>
    <w:rsid w:val="00157E0D"/>
    <w:rsid w:val="001A7024"/>
    <w:rsid w:val="001D6F67"/>
    <w:rsid w:val="001E4C30"/>
    <w:rsid w:val="0020651D"/>
    <w:rsid w:val="00213153"/>
    <w:rsid w:val="002205FE"/>
    <w:rsid w:val="00237459"/>
    <w:rsid w:val="00241393"/>
    <w:rsid w:val="0026111C"/>
    <w:rsid w:val="0026300C"/>
    <w:rsid w:val="002A7E10"/>
    <w:rsid w:val="002D6294"/>
    <w:rsid w:val="002E2900"/>
    <w:rsid w:val="002E7FC0"/>
    <w:rsid w:val="002F7604"/>
    <w:rsid w:val="003356F8"/>
    <w:rsid w:val="00353065"/>
    <w:rsid w:val="00354498"/>
    <w:rsid w:val="003578A2"/>
    <w:rsid w:val="00382E2B"/>
    <w:rsid w:val="00391FF9"/>
    <w:rsid w:val="003C11C6"/>
    <w:rsid w:val="00423775"/>
    <w:rsid w:val="00483568"/>
    <w:rsid w:val="004866D7"/>
    <w:rsid w:val="00492015"/>
    <w:rsid w:val="00497218"/>
    <w:rsid w:val="004C4048"/>
    <w:rsid w:val="004E362D"/>
    <w:rsid w:val="004F4A88"/>
    <w:rsid w:val="004F5CB9"/>
    <w:rsid w:val="004F7123"/>
    <w:rsid w:val="00523AA6"/>
    <w:rsid w:val="00523BCC"/>
    <w:rsid w:val="005408E8"/>
    <w:rsid w:val="005830A6"/>
    <w:rsid w:val="005A53D0"/>
    <w:rsid w:val="005D5928"/>
    <w:rsid w:val="005F109A"/>
    <w:rsid w:val="0062196D"/>
    <w:rsid w:val="00635DD9"/>
    <w:rsid w:val="00654DB3"/>
    <w:rsid w:val="00681CA1"/>
    <w:rsid w:val="006B682F"/>
    <w:rsid w:val="006E3544"/>
    <w:rsid w:val="00714BED"/>
    <w:rsid w:val="0074596B"/>
    <w:rsid w:val="00766490"/>
    <w:rsid w:val="007A0A67"/>
    <w:rsid w:val="007A54FB"/>
    <w:rsid w:val="007E479C"/>
    <w:rsid w:val="0081098A"/>
    <w:rsid w:val="00812010"/>
    <w:rsid w:val="00813900"/>
    <w:rsid w:val="008226A5"/>
    <w:rsid w:val="00830FB0"/>
    <w:rsid w:val="00843064"/>
    <w:rsid w:val="00845462"/>
    <w:rsid w:val="00861DEC"/>
    <w:rsid w:val="00874D9D"/>
    <w:rsid w:val="00876674"/>
    <w:rsid w:val="008953D1"/>
    <w:rsid w:val="008A2A2D"/>
    <w:rsid w:val="00902A99"/>
    <w:rsid w:val="00915F82"/>
    <w:rsid w:val="00935AA9"/>
    <w:rsid w:val="00946AD4"/>
    <w:rsid w:val="00962009"/>
    <w:rsid w:val="00962DBC"/>
    <w:rsid w:val="00982E0B"/>
    <w:rsid w:val="009974F7"/>
    <w:rsid w:val="009A39F6"/>
    <w:rsid w:val="009B1B93"/>
    <w:rsid w:val="009C79D5"/>
    <w:rsid w:val="009D38B9"/>
    <w:rsid w:val="009D3A8C"/>
    <w:rsid w:val="009F3EC4"/>
    <w:rsid w:val="00A05BD1"/>
    <w:rsid w:val="00A254A8"/>
    <w:rsid w:val="00A93D0F"/>
    <w:rsid w:val="00A93E32"/>
    <w:rsid w:val="00AA4209"/>
    <w:rsid w:val="00AD7591"/>
    <w:rsid w:val="00AF1BA1"/>
    <w:rsid w:val="00AF6126"/>
    <w:rsid w:val="00B23F29"/>
    <w:rsid w:val="00B36580"/>
    <w:rsid w:val="00B37828"/>
    <w:rsid w:val="00B454E4"/>
    <w:rsid w:val="00B83FE9"/>
    <w:rsid w:val="00BA0FBA"/>
    <w:rsid w:val="00BA7266"/>
    <w:rsid w:val="00BA7BCD"/>
    <w:rsid w:val="00BC357A"/>
    <w:rsid w:val="00BC4805"/>
    <w:rsid w:val="00BD2FB1"/>
    <w:rsid w:val="00BD63A6"/>
    <w:rsid w:val="00BE248F"/>
    <w:rsid w:val="00C108E9"/>
    <w:rsid w:val="00C348CF"/>
    <w:rsid w:val="00C46AFE"/>
    <w:rsid w:val="00C50DD7"/>
    <w:rsid w:val="00C51DD0"/>
    <w:rsid w:val="00C71A23"/>
    <w:rsid w:val="00C97144"/>
    <w:rsid w:val="00CA7742"/>
    <w:rsid w:val="00CB020F"/>
    <w:rsid w:val="00CE7425"/>
    <w:rsid w:val="00D0774C"/>
    <w:rsid w:val="00D162F2"/>
    <w:rsid w:val="00D20B44"/>
    <w:rsid w:val="00D3200A"/>
    <w:rsid w:val="00D357D4"/>
    <w:rsid w:val="00D611BC"/>
    <w:rsid w:val="00D81C8A"/>
    <w:rsid w:val="00D87973"/>
    <w:rsid w:val="00D93361"/>
    <w:rsid w:val="00D936C4"/>
    <w:rsid w:val="00DC270D"/>
    <w:rsid w:val="00DC64EA"/>
    <w:rsid w:val="00DC6BBD"/>
    <w:rsid w:val="00DE798F"/>
    <w:rsid w:val="00DE7FE8"/>
    <w:rsid w:val="00DF13B2"/>
    <w:rsid w:val="00DF2CE4"/>
    <w:rsid w:val="00E17912"/>
    <w:rsid w:val="00E532F8"/>
    <w:rsid w:val="00E63579"/>
    <w:rsid w:val="00E65F3A"/>
    <w:rsid w:val="00EA3D28"/>
    <w:rsid w:val="00EC4B90"/>
    <w:rsid w:val="00EE06E0"/>
    <w:rsid w:val="00F756B7"/>
    <w:rsid w:val="00F87665"/>
    <w:rsid w:val="00F94588"/>
    <w:rsid w:val="00FA5BCC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82F33"/>
  <w15:docId w15:val="{38356DA0-8F31-4F09-A916-59C3A6F5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111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6111C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6111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6111C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6111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6111C"/>
  </w:style>
  <w:style w:type="paragraph" w:customStyle="1" w:styleId="a">
    <w:name w:val="說明條列"/>
    <w:basedOn w:val="a1"/>
    <w:rsid w:val="0026111C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6111C"/>
  </w:style>
  <w:style w:type="paragraph" w:customStyle="1" w:styleId="ab">
    <w:name w:val="公告事項"/>
    <w:basedOn w:val="a5"/>
    <w:next w:val="a1"/>
    <w:rsid w:val="0026111C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6111C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26111C"/>
    <w:pPr>
      <w:spacing w:before="120" w:after="120"/>
    </w:pPr>
  </w:style>
  <w:style w:type="paragraph" w:customStyle="1" w:styleId="af0">
    <w:name w:val="姓名"/>
    <w:basedOn w:val="a1"/>
    <w:next w:val="a"/>
    <w:rsid w:val="0026111C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26111C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26111C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26111C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DE7FE8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DE7F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E268-DA31-45F0-9231-0FFA4906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2</cp:revision>
  <cp:lastPrinted>2024-08-27T03:07:00Z</cp:lastPrinted>
  <dcterms:created xsi:type="dcterms:W3CDTF">2025-02-09T03:49:00Z</dcterms:created>
  <dcterms:modified xsi:type="dcterms:W3CDTF">2025-02-09T03:49:00Z</dcterms:modified>
</cp:coreProperties>
</file>