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0412C6">
        <w:rPr>
          <w:rFonts w:hint="eastAsia"/>
          <w:b/>
          <w:sz w:val="36"/>
          <w:szCs w:val="36"/>
        </w:rPr>
        <w:t>7</w:t>
      </w:r>
      <w:r w:rsidRPr="0003161B">
        <w:rPr>
          <w:rFonts w:hint="eastAsia"/>
          <w:b/>
          <w:sz w:val="36"/>
          <w:szCs w:val="36"/>
        </w:rPr>
        <w:t>學年度</w:t>
      </w:r>
      <w:r w:rsidR="00AA4209" w:rsidRPr="00AA4209">
        <w:rPr>
          <w:rFonts w:hint="eastAsia"/>
          <w:b/>
          <w:sz w:val="36"/>
          <w:szCs w:val="36"/>
        </w:rPr>
        <w:t>學生</w:t>
      </w:r>
      <w:r w:rsidR="00D357D4">
        <w:rPr>
          <w:rFonts w:hint="eastAsia"/>
          <w:b/>
          <w:sz w:val="36"/>
          <w:szCs w:val="36"/>
        </w:rPr>
        <w:t>獎懲委員會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D357D4">
        <w:rPr>
          <w:rFonts w:hint="eastAsia"/>
          <w:sz w:val="28"/>
          <w:szCs w:val="28"/>
        </w:rPr>
        <w:t>獎懲委員會</w:t>
      </w:r>
      <w:r w:rsidR="00AA4209">
        <w:rPr>
          <w:rFonts w:hint="eastAsia"/>
          <w:sz w:val="28"/>
          <w:szCs w:val="28"/>
        </w:rPr>
        <w:t>組織要點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6716E4">
              <w:rPr>
                <w:rFonts w:hint="eastAsia"/>
                <w:sz w:val="28"/>
                <w:szCs w:val="28"/>
              </w:rPr>
              <w:t xml:space="preserve">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A4209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</w:t>
            </w:r>
            <w:proofErr w:type="gramStart"/>
            <w:r>
              <w:rPr>
                <w:rFonts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proofErr w:type="gramStart"/>
            <w:r>
              <w:rPr>
                <w:rFonts w:hint="eastAsia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曾建勝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</w:t>
            </w:r>
            <w:r w:rsidR="00527E14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6D12DB" w:rsidP="005118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張慧利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6D12DB" w:rsidP="000E1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527E14" w:rsidRPr="002D6294" w:rsidTr="00527E14">
        <w:trPr>
          <w:trHeight w:val="85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527E1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中(職)部代表</w:t>
            </w:r>
          </w:p>
        </w:tc>
      </w:tr>
      <w:tr w:rsidR="00527E14" w:rsidRPr="002D6294" w:rsidTr="00527E14">
        <w:trPr>
          <w:trHeight w:val="76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林怡諄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Default="000A620D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0412C6" w:rsidP="00736466">
            <w:pPr>
              <w:jc w:val="center"/>
              <w:rPr>
                <w:sz w:val="28"/>
                <w:szCs w:val="28"/>
              </w:rPr>
            </w:pPr>
            <w:r w:rsidRPr="000412C6">
              <w:rPr>
                <w:rFonts w:hint="eastAsia"/>
                <w:sz w:val="28"/>
                <w:szCs w:val="28"/>
              </w:rPr>
              <w:t>賴松慶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Pr="00AA4209" w:rsidRDefault="000A28D8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A28D8" w:rsidP="000412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0412C6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28D8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0412C6" w:rsidP="00736466">
            <w:pPr>
              <w:jc w:val="center"/>
              <w:rPr>
                <w:sz w:val="28"/>
                <w:szCs w:val="28"/>
              </w:rPr>
            </w:pPr>
            <w:r w:rsidRPr="000412C6">
              <w:rPr>
                <w:rFonts w:hint="eastAsia"/>
                <w:sz w:val="28"/>
                <w:szCs w:val="28"/>
              </w:rPr>
              <w:t>蔡心瑜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Default="000A28D8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A28D8" w:rsidP="000412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0412C6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0A28D8" w:rsidP="00736466">
            <w:pPr>
              <w:jc w:val="center"/>
              <w:rPr>
                <w:sz w:val="28"/>
                <w:szCs w:val="28"/>
              </w:rPr>
            </w:pPr>
            <w:r w:rsidRPr="000412C6">
              <w:rPr>
                <w:rFonts w:hint="eastAsia"/>
                <w:sz w:val="28"/>
                <w:szCs w:val="28"/>
              </w:rPr>
              <w:t>鄭心彤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412C6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r w:rsidR="000A28D8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5118F5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8F5" w:rsidRPr="00AA4209" w:rsidRDefault="006550F9" w:rsidP="006550F9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8F5" w:rsidRPr="00AA4209" w:rsidRDefault="005118F5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5118F5" w:rsidRPr="002D6294" w:rsidTr="00B54C02">
        <w:trPr>
          <w:trHeight w:val="78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686" w:type="dxa"/>
            <w:gridSpan w:val="4"/>
            <w:shd w:val="clear" w:color="auto" w:fill="auto"/>
            <w:vAlign w:val="center"/>
          </w:tcPr>
          <w:p w:rsidR="005118F5" w:rsidRPr="00AA4209" w:rsidRDefault="005118F5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27E14">
              <w:rPr>
                <w:rFonts w:hint="eastAsia"/>
                <w:sz w:val="28"/>
                <w:szCs w:val="28"/>
              </w:rPr>
              <w:t>1</w:t>
            </w:r>
            <w:r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DE" w:rsidRDefault="003D08DE" w:rsidP="00FF7BD7">
      <w:r>
        <w:separator/>
      </w:r>
    </w:p>
  </w:endnote>
  <w:endnote w:type="continuationSeparator" w:id="0">
    <w:p w:rsidR="003D08DE" w:rsidRDefault="003D08DE" w:rsidP="00FF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DE" w:rsidRDefault="003D08DE" w:rsidP="00FF7BD7">
      <w:r>
        <w:separator/>
      </w:r>
    </w:p>
  </w:footnote>
  <w:footnote w:type="continuationSeparator" w:id="0">
    <w:p w:rsidR="003D08DE" w:rsidRDefault="003D08DE" w:rsidP="00FF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12C6"/>
    <w:rsid w:val="000449B3"/>
    <w:rsid w:val="00091CA5"/>
    <w:rsid w:val="000923BB"/>
    <w:rsid w:val="000A28D8"/>
    <w:rsid w:val="000A620D"/>
    <w:rsid w:val="000E1819"/>
    <w:rsid w:val="001159E7"/>
    <w:rsid w:val="001A7024"/>
    <w:rsid w:val="001C7917"/>
    <w:rsid w:val="0020651D"/>
    <w:rsid w:val="00213153"/>
    <w:rsid w:val="00241393"/>
    <w:rsid w:val="002D6294"/>
    <w:rsid w:val="003356F8"/>
    <w:rsid w:val="00353065"/>
    <w:rsid w:val="00354498"/>
    <w:rsid w:val="00382E2B"/>
    <w:rsid w:val="00386DF4"/>
    <w:rsid w:val="003D08DE"/>
    <w:rsid w:val="00423775"/>
    <w:rsid w:val="00483568"/>
    <w:rsid w:val="00492015"/>
    <w:rsid w:val="004D2F60"/>
    <w:rsid w:val="004F5CB9"/>
    <w:rsid w:val="004F7123"/>
    <w:rsid w:val="005118F5"/>
    <w:rsid w:val="00512C42"/>
    <w:rsid w:val="00523AA6"/>
    <w:rsid w:val="00527E14"/>
    <w:rsid w:val="005D5928"/>
    <w:rsid w:val="0062196D"/>
    <w:rsid w:val="006550F9"/>
    <w:rsid w:val="006716E4"/>
    <w:rsid w:val="006B682F"/>
    <w:rsid w:val="006D12DB"/>
    <w:rsid w:val="006E3544"/>
    <w:rsid w:val="00714BED"/>
    <w:rsid w:val="0074596B"/>
    <w:rsid w:val="0078145E"/>
    <w:rsid w:val="007A54FB"/>
    <w:rsid w:val="00813900"/>
    <w:rsid w:val="00861DEC"/>
    <w:rsid w:val="008A2A2D"/>
    <w:rsid w:val="00900502"/>
    <w:rsid w:val="00937C5E"/>
    <w:rsid w:val="00966E4A"/>
    <w:rsid w:val="009A39F6"/>
    <w:rsid w:val="009B1B93"/>
    <w:rsid w:val="00A33120"/>
    <w:rsid w:val="00AA4209"/>
    <w:rsid w:val="00AF1BA1"/>
    <w:rsid w:val="00AF6126"/>
    <w:rsid w:val="00B54C02"/>
    <w:rsid w:val="00B653F0"/>
    <w:rsid w:val="00BA7266"/>
    <w:rsid w:val="00BD63A6"/>
    <w:rsid w:val="00BE248F"/>
    <w:rsid w:val="00C244ED"/>
    <w:rsid w:val="00C258C7"/>
    <w:rsid w:val="00C348CF"/>
    <w:rsid w:val="00C46AFE"/>
    <w:rsid w:val="00C97144"/>
    <w:rsid w:val="00CB020F"/>
    <w:rsid w:val="00D12685"/>
    <w:rsid w:val="00D357D4"/>
    <w:rsid w:val="00D81C8A"/>
    <w:rsid w:val="00D93361"/>
    <w:rsid w:val="00E00AC6"/>
    <w:rsid w:val="00E17912"/>
    <w:rsid w:val="00E532F8"/>
    <w:rsid w:val="00EC4B90"/>
    <w:rsid w:val="00F5165F"/>
    <w:rsid w:val="00F94588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91CA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91CA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91CA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91CA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91C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91CA5"/>
  </w:style>
  <w:style w:type="paragraph" w:customStyle="1" w:styleId="a">
    <w:name w:val="說明條列"/>
    <w:basedOn w:val="a1"/>
    <w:rsid w:val="00091CA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91CA5"/>
  </w:style>
  <w:style w:type="paragraph" w:customStyle="1" w:styleId="ab">
    <w:name w:val="公告事項"/>
    <w:basedOn w:val="a5"/>
    <w:next w:val="a1"/>
    <w:rsid w:val="00091CA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91CA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091CA5"/>
    <w:pPr>
      <w:spacing w:before="120" w:after="120"/>
    </w:pPr>
  </w:style>
  <w:style w:type="paragraph" w:customStyle="1" w:styleId="af0">
    <w:name w:val="姓名"/>
    <w:basedOn w:val="a1"/>
    <w:next w:val="a"/>
    <w:rsid w:val="00091CA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91CA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91CA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91CA5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91CA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91CA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91CA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91CA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91C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91CA5"/>
  </w:style>
  <w:style w:type="paragraph" w:customStyle="1" w:styleId="a">
    <w:name w:val="說明條列"/>
    <w:basedOn w:val="a1"/>
    <w:rsid w:val="00091CA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91CA5"/>
  </w:style>
  <w:style w:type="paragraph" w:customStyle="1" w:styleId="ab">
    <w:name w:val="公告事項"/>
    <w:basedOn w:val="a5"/>
    <w:next w:val="a1"/>
    <w:rsid w:val="00091CA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91CA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091CA5"/>
    <w:pPr>
      <w:spacing w:before="120" w:after="120"/>
    </w:pPr>
  </w:style>
  <w:style w:type="paragraph" w:customStyle="1" w:styleId="af0">
    <w:name w:val="姓名"/>
    <w:basedOn w:val="a1"/>
    <w:next w:val="a"/>
    <w:rsid w:val="00091CA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91CA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91CA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91CA5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7810-1CE4-4307-B0F2-DDC9FE2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pm01</cp:lastModifiedBy>
  <cp:revision>6</cp:revision>
  <cp:lastPrinted>2017-02-03T03:02:00Z</cp:lastPrinted>
  <dcterms:created xsi:type="dcterms:W3CDTF">2018-07-25T05:34:00Z</dcterms:created>
  <dcterms:modified xsi:type="dcterms:W3CDTF">2018-08-07T10:49:00Z</dcterms:modified>
</cp:coreProperties>
</file>