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71" w:rsidRDefault="00D70771" w:rsidP="00D7077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0771">
        <w:rPr>
          <w:rFonts w:ascii="標楷體" w:eastAsia="標楷體" w:hAnsi="標楷體" w:hint="eastAsia"/>
          <w:b/>
          <w:sz w:val="28"/>
          <w:szCs w:val="28"/>
        </w:rPr>
        <w:t>佛光山學校財團法人高雄市普門中學10</w:t>
      </w:r>
      <w:r w:rsidR="00290179">
        <w:rPr>
          <w:rFonts w:ascii="標楷體" w:eastAsia="標楷體" w:hAnsi="標楷體" w:hint="eastAsia"/>
          <w:b/>
          <w:sz w:val="28"/>
          <w:szCs w:val="28"/>
        </w:rPr>
        <w:t>3</w:t>
      </w:r>
      <w:r w:rsidRPr="00D70771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0C2F42">
        <w:rPr>
          <w:rFonts w:ascii="標楷體" w:eastAsia="標楷體" w:hAnsi="標楷體" w:hint="eastAsia"/>
          <w:b/>
          <w:sz w:val="28"/>
          <w:szCs w:val="28"/>
        </w:rPr>
        <w:t>登革熱防治小組</w:t>
      </w:r>
    </w:p>
    <w:tbl>
      <w:tblPr>
        <w:tblW w:w="8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2126"/>
      </w:tblGrid>
      <w:tr w:rsidR="000C2F42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蔡清波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C2F42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副校長兼</w:t>
            </w:r>
          </w:p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學務主任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蔡國權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衛生組長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馬日寶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江俊德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邱淑貞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bookmarkStart w:id="0" w:name="_GoBack"/>
            <w:bookmarkEnd w:id="0"/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陳琮仁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電腦中心</w:t>
            </w: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陳椿榮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莊琴盡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陳明森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副學務主任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胡志方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554035">
        <w:trPr>
          <w:trHeight w:val="5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生輔組長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柯慶忠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554035">
        <w:trPr>
          <w:trHeight w:val="5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護士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劉淑貞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554035">
        <w:trPr>
          <w:trHeight w:val="5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導師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許淑芬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國中部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教師代表</w:t>
            </w:r>
          </w:p>
        </w:tc>
      </w:tr>
      <w:tr w:rsidR="005B66CD" w:rsidRPr="002164DA" w:rsidTr="00554035">
        <w:trPr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導師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林美華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高中部教師代表</w:t>
            </w: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國三愛</w:t>
            </w:r>
          </w:p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江育瑄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國中部代表</w:t>
            </w: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高一忠</w:t>
            </w:r>
          </w:p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洪悅綺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高中部代表</w:t>
            </w: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資三忠</w:t>
            </w:r>
          </w:p>
          <w:p w:rsidR="005B66CD" w:rsidRDefault="005B66CD" w:rsidP="000C2F42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薛嘉琪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高職部代表</w:t>
            </w: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觀三忠</w:t>
            </w:r>
          </w:p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林浤濰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高職部代表</w:t>
            </w:r>
          </w:p>
        </w:tc>
      </w:tr>
    </w:tbl>
    <w:p w:rsidR="00EF53FC" w:rsidRDefault="00EF53FC" w:rsidP="000C2F42"/>
    <w:sectPr w:rsidR="00EF53FC" w:rsidSect="000C2F4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243" w:rsidRDefault="00307243" w:rsidP="009305F0">
      <w:r>
        <w:separator/>
      </w:r>
    </w:p>
  </w:endnote>
  <w:endnote w:type="continuationSeparator" w:id="0">
    <w:p w:rsidR="00307243" w:rsidRDefault="00307243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243" w:rsidRDefault="00307243" w:rsidP="009305F0">
      <w:r>
        <w:separator/>
      </w:r>
    </w:p>
  </w:footnote>
  <w:footnote w:type="continuationSeparator" w:id="0">
    <w:p w:rsidR="00307243" w:rsidRDefault="00307243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1"/>
    <w:rsid w:val="000A1C26"/>
    <w:rsid w:val="000C2F42"/>
    <w:rsid w:val="00120F0E"/>
    <w:rsid w:val="00290179"/>
    <w:rsid w:val="00307243"/>
    <w:rsid w:val="004A0592"/>
    <w:rsid w:val="00554035"/>
    <w:rsid w:val="005B66CD"/>
    <w:rsid w:val="009305F0"/>
    <w:rsid w:val="00A41B6F"/>
    <w:rsid w:val="00A605BB"/>
    <w:rsid w:val="00C870BA"/>
    <w:rsid w:val="00D70771"/>
    <w:rsid w:val="00E47112"/>
    <w:rsid w:val="00E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2</cp:revision>
  <cp:lastPrinted>2015-03-18T02:21:00Z</cp:lastPrinted>
  <dcterms:created xsi:type="dcterms:W3CDTF">2015-03-18T02:21:00Z</dcterms:created>
  <dcterms:modified xsi:type="dcterms:W3CDTF">2015-03-18T02:21:00Z</dcterms:modified>
</cp:coreProperties>
</file>