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0771" w:rsidRDefault="00D70771" w:rsidP="00D70771">
      <w:pPr>
        <w:jc w:val="center"/>
        <w:rPr>
          <w:rFonts w:ascii="標楷體" w:eastAsia="標楷體" w:hAnsi="標楷體"/>
          <w:b/>
          <w:sz w:val="28"/>
          <w:szCs w:val="28"/>
        </w:rPr>
      </w:pPr>
      <w:r w:rsidRPr="00D70771">
        <w:rPr>
          <w:rFonts w:ascii="標楷體" w:eastAsia="標楷體" w:hAnsi="標楷體" w:hint="eastAsia"/>
          <w:b/>
          <w:sz w:val="28"/>
          <w:szCs w:val="28"/>
        </w:rPr>
        <w:t>佛光山學校財團法人高雄市普門中學10</w:t>
      </w:r>
      <w:r w:rsidR="00290179">
        <w:rPr>
          <w:rFonts w:ascii="標楷體" w:eastAsia="標楷體" w:hAnsi="標楷體" w:hint="eastAsia"/>
          <w:b/>
          <w:sz w:val="28"/>
          <w:szCs w:val="28"/>
        </w:rPr>
        <w:t>3</w:t>
      </w:r>
      <w:r w:rsidRPr="00D70771">
        <w:rPr>
          <w:rFonts w:ascii="標楷體" w:eastAsia="標楷體" w:hAnsi="標楷體" w:hint="eastAsia"/>
          <w:b/>
          <w:sz w:val="28"/>
          <w:szCs w:val="28"/>
        </w:rPr>
        <w:t>學年度</w:t>
      </w:r>
      <w:r w:rsidR="00EF53FC" w:rsidRPr="002164DA">
        <w:rPr>
          <w:rFonts w:ascii="標楷體" w:eastAsia="標楷體" w:hAnsi="標楷體" w:hint="eastAsia"/>
          <w:b/>
          <w:sz w:val="28"/>
          <w:szCs w:val="28"/>
        </w:rPr>
        <w:t>環境教育委員會</w:t>
      </w:r>
    </w:p>
    <w:p w:rsidR="00EF53FC" w:rsidRPr="00D70771" w:rsidRDefault="00EF53FC" w:rsidP="00D70771">
      <w:pPr>
        <w:jc w:val="center"/>
        <w:rPr>
          <w:rFonts w:ascii="標楷體" w:eastAsia="標楷體" w:hAnsi="標楷體"/>
          <w:b/>
          <w:sz w:val="28"/>
          <w:szCs w:val="28"/>
        </w:rPr>
      </w:pPr>
    </w:p>
    <w:tbl>
      <w:tblPr>
        <w:tblW w:w="8472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276"/>
        <w:gridCol w:w="1384"/>
        <w:gridCol w:w="1276"/>
        <w:gridCol w:w="4536"/>
      </w:tblGrid>
      <w:tr w:rsidR="00EF53FC" w:rsidRPr="002164DA" w:rsidTr="00EF53FC">
        <w:trPr>
          <w:trHeight w:val="539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0"/>
                <w:szCs w:val="20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0"/>
                <w:szCs w:val="20"/>
              </w:rPr>
              <w:t>委員會職稱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職稱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姓名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工作項目</w:t>
            </w:r>
          </w:p>
        </w:tc>
      </w:tr>
      <w:tr w:rsidR="00EF53FC" w:rsidRPr="002164DA" w:rsidTr="00EF53FC">
        <w:trPr>
          <w:trHeight w:val="30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召集人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校長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蔡清波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全校環境教育業務之統籌與督導。</w:t>
            </w:r>
          </w:p>
        </w:tc>
      </w:tr>
      <w:tr w:rsidR="00EF53FC" w:rsidRPr="002164DA" w:rsidTr="00EF53FC">
        <w:trPr>
          <w:trHeight w:val="906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總幹事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副校長兼</w:t>
            </w:r>
          </w:p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學務主任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EF53F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蔡國權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制定環境教育政策，實踐各項環境教育活動，並協助相關學務事宜。</w:t>
            </w:r>
          </w:p>
        </w:tc>
      </w:tr>
      <w:tr w:rsidR="00EF53FC" w:rsidRPr="002164DA" w:rsidTr="00EF53FC">
        <w:trPr>
          <w:trHeight w:val="834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副總幹事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教務主任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江俊德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環境教育本位課程的規劃，環境教育融入教學教案推動，教材整合等教務相關事宜。</w:t>
            </w:r>
          </w:p>
        </w:tc>
      </w:tr>
      <w:tr w:rsidR="00EF53FC" w:rsidRPr="002164DA" w:rsidTr="00EF53FC">
        <w:trPr>
          <w:trHeight w:val="846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副總幹事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總務主任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邱淑貞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提供校園硬體設施上的支援，並協營造一個適合環境教育的校園空間。</w:t>
            </w:r>
          </w:p>
        </w:tc>
      </w:tr>
      <w:tr w:rsidR="00EF53FC" w:rsidRPr="002164DA" w:rsidTr="00EF53FC">
        <w:trPr>
          <w:trHeight w:val="84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執行秘書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衛生組長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馬日寶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協助總幹事執行與宣傳環境教育的相關事項。提報環境教育的成果。</w:t>
            </w:r>
          </w:p>
        </w:tc>
      </w:tr>
      <w:tr w:rsidR="00EF53FC" w:rsidRPr="002164DA" w:rsidTr="00EF53FC">
        <w:trPr>
          <w:trHeight w:val="559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委員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輔導主任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陳琮仁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協助推動環境教育活動，並提供各式建議。</w:t>
            </w:r>
          </w:p>
        </w:tc>
      </w:tr>
      <w:tr w:rsidR="00EF53FC" w:rsidRPr="002164DA" w:rsidTr="00EF53FC">
        <w:trPr>
          <w:trHeight w:val="411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委員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圖書館主任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陳椿榮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協助推動環境教育活動，並提供各式建議。</w:t>
            </w:r>
          </w:p>
        </w:tc>
      </w:tr>
      <w:tr w:rsidR="00EF53FC" w:rsidRPr="002164DA" w:rsidTr="00EF53FC">
        <w:trPr>
          <w:trHeight w:val="417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委員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會計主任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莊琴盡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協助辦理環境教育經費的核銷工作。</w:t>
            </w:r>
          </w:p>
        </w:tc>
      </w:tr>
      <w:tr w:rsidR="00EF53FC" w:rsidRPr="002164DA" w:rsidTr="00EF53FC">
        <w:trPr>
          <w:trHeight w:val="422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委員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人事主任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陳明森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協助鼓勵全校教職員工參與環境教育活動。</w:t>
            </w:r>
          </w:p>
        </w:tc>
      </w:tr>
      <w:tr w:rsidR="00EF53FC" w:rsidRPr="002164DA" w:rsidTr="00EF53FC">
        <w:trPr>
          <w:trHeight w:val="40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委員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副學務主任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胡志方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協助推動環境教育活動，並提供各式建議。</w:t>
            </w:r>
          </w:p>
        </w:tc>
      </w:tr>
      <w:tr w:rsidR="00EF53FC" w:rsidRPr="002164DA" w:rsidTr="00EF53FC">
        <w:trPr>
          <w:trHeight w:val="421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委員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生輔組長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黃家隆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協助推動環境教育活動，並提供各式建議。</w:t>
            </w:r>
          </w:p>
        </w:tc>
      </w:tr>
      <w:tr w:rsidR="00EF53FC" w:rsidRPr="002164DA" w:rsidTr="00EF53FC">
        <w:trPr>
          <w:trHeight w:val="30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委員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國中部</w:t>
            </w: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教師代表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魏韶寬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協助推動環境教育活動，並提供各式建議。</w:t>
            </w:r>
          </w:p>
        </w:tc>
      </w:tr>
      <w:tr w:rsidR="00EF53FC" w:rsidRPr="002164DA" w:rsidTr="00EF53FC">
        <w:trPr>
          <w:trHeight w:val="30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委員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高中部教師代表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劉信玉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協助推動環境教育活動，並提供各式建議。</w:t>
            </w:r>
          </w:p>
        </w:tc>
      </w:tr>
      <w:tr w:rsidR="00EF53FC" w:rsidRPr="002164DA" w:rsidTr="00EF53FC">
        <w:trPr>
          <w:trHeight w:val="30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委員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EF53F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學生代表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Default="00EF53FC" w:rsidP="00EF53F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國三孝</w:t>
            </w:r>
          </w:p>
          <w:p w:rsidR="00EF53FC" w:rsidRPr="002164DA" w:rsidRDefault="00EF53FC" w:rsidP="00EF53F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邱柏瑞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協助推動環境教育活動，並提供各式建議。</w:t>
            </w:r>
          </w:p>
        </w:tc>
      </w:tr>
      <w:tr w:rsidR="00EF53FC" w:rsidRPr="002164DA" w:rsidTr="00EF53FC">
        <w:trPr>
          <w:trHeight w:val="30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委員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學生代表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高二孝</w:t>
            </w:r>
          </w:p>
          <w:p w:rsidR="00EF53FC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葉子瑜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協助推動環境教育活動，並提供各式建議。</w:t>
            </w:r>
          </w:p>
        </w:tc>
      </w:tr>
      <w:tr w:rsidR="00EF53FC" w:rsidRPr="002164DA" w:rsidTr="00EF53FC">
        <w:trPr>
          <w:trHeight w:val="30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委員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學生代表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資二忠</w:t>
            </w:r>
          </w:p>
          <w:p w:rsidR="00EF53FC" w:rsidRDefault="00EF53FC" w:rsidP="00EF53FC">
            <w:pPr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hint="eastAsia"/>
              </w:rPr>
              <w:t>林玟萱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協助推動環境教育活動，並提供各式建議。</w:t>
            </w:r>
          </w:p>
        </w:tc>
      </w:tr>
      <w:tr w:rsidR="00EF53FC" w:rsidRPr="002164DA" w:rsidTr="00EF53FC">
        <w:trPr>
          <w:trHeight w:val="30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委員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學生代表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Default="009305F0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餐</w:t>
            </w:r>
            <w:bookmarkStart w:id="0" w:name="_GoBack"/>
            <w:bookmarkEnd w:id="0"/>
            <w:r w:rsidR="00EF53FC"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一忠</w:t>
            </w:r>
          </w:p>
          <w:p w:rsidR="00EF53FC" w:rsidRDefault="00EF53FC" w:rsidP="00DB17A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3"/>
                <w:szCs w:val="23"/>
              </w:rPr>
              <w:t>黃竤鈞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3FC" w:rsidRPr="002164DA" w:rsidRDefault="00EF53FC" w:rsidP="00DB17AC">
            <w:pPr>
              <w:autoSpaceDE w:val="0"/>
              <w:autoSpaceDN w:val="0"/>
              <w:adjustRightInd w:val="0"/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</w:pPr>
            <w:r w:rsidRPr="002164DA">
              <w:rPr>
                <w:rFonts w:ascii="標楷體" w:eastAsia="標楷體" w:hAnsi="標楷體" w:cs="標楷體"/>
                <w:color w:val="000000"/>
                <w:kern w:val="0"/>
                <w:sz w:val="23"/>
                <w:szCs w:val="23"/>
              </w:rPr>
              <w:t>協助推動環境教育活動，並提供各式建議。</w:t>
            </w:r>
          </w:p>
        </w:tc>
      </w:tr>
    </w:tbl>
    <w:p w:rsidR="00D70771" w:rsidRPr="00EF53FC" w:rsidRDefault="00D70771"/>
    <w:p w:rsidR="00EF53FC" w:rsidRDefault="00EF53FC"/>
    <w:p w:rsidR="00EF53FC" w:rsidRDefault="00EF53FC"/>
    <w:p w:rsidR="00EF53FC" w:rsidRDefault="00EF53FC"/>
    <w:sectPr w:rsidR="00EF53FC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70BA" w:rsidRDefault="00C870BA" w:rsidP="009305F0">
      <w:r>
        <w:separator/>
      </w:r>
    </w:p>
  </w:endnote>
  <w:endnote w:type="continuationSeparator" w:id="0">
    <w:p w:rsidR="00C870BA" w:rsidRDefault="00C870BA" w:rsidP="009305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70BA" w:rsidRDefault="00C870BA" w:rsidP="009305F0">
      <w:r>
        <w:separator/>
      </w:r>
    </w:p>
  </w:footnote>
  <w:footnote w:type="continuationSeparator" w:id="0">
    <w:p w:rsidR="00C870BA" w:rsidRDefault="00C870BA" w:rsidP="009305F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0771"/>
    <w:rsid w:val="000A1C26"/>
    <w:rsid w:val="00120F0E"/>
    <w:rsid w:val="00290179"/>
    <w:rsid w:val="004A0592"/>
    <w:rsid w:val="009305F0"/>
    <w:rsid w:val="00A41B6F"/>
    <w:rsid w:val="00A605BB"/>
    <w:rsid w:val="00C870BA"/>
    <w:rsid w:val="00D70771"/>
    <w:rsid w:val="00E47112"/>
    <w:rsid w:val="00EF5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0771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7077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D70771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9305F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9305F0"/>
    <w:rPr>
      <w:rFonts w:ascii="Times New Roman" w:eastAsia="新細明體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9305F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9305F0"/>
    <w:rPr>
      <w:rFonts w:ascii="Times New Roman" w:eastAsia="新細明體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0771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7077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D70771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9305F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9305F0"/>
    <w:rPr>
      <w:rFonts w:ascii="Times New Roman" w:eastAsia="新細明體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9305F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9305F0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103</Words>
  <Characters>591</Characters>
  <Application>Microsoft Office Word</Application>
  <DocSecurity>0</DocSecurity>
  <Lines>4</Lines>
  <Paragraphs>1</Paragraphs>
  <ScaleCrop>false</ScaleCrop>
  <Company/>
  <LinksUpToDate>false</LinksUpToDate>
  <CharactersWithSpaces>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ling</dc:creator>
  <cp:lastModifiedBy>ling</cp:lastModifiedBy>
  <cp:revision>3</cp:revision>
  <cp:lastPrinted>2014-11-13T06:06:00Z</cp:lastPrinted>
  <dcterms:created xsi:type="dcterms:W3CDTF">2014-11-13T06:07:00Z</dcterms:created>
  <dcterms:modified xsi:type="dcterms:W3CDTF">2014-11-13T06:12:00Z</dcterms:modified>
</cp:coreProperties>
</file>