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AB" w:rsidRPr="009F1FAB" w:rsidRDefault="009F1FAB" w:rsidP="009F1FAB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9F1FAB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認識</w:t>
      </w:r>
      <w:bookmarkStart w:id="0" w:name="_GoBack"/>
      <w:r w:rsidRPr="009F1FAB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腹痛</w:t>
      </w:r>
      <w:bookmarkEnd w:id="0"/>
      <w:r w:rsidRPr="009F1FAB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 xml:space="preserve">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9F1FAB" w:rsidRPr="009F1FAB" w:rsidTr="009F1FAB">
        <w:trPr>
          <w:tblCellSpacing w:w="0" w:type="dxa"/>
        </w:trPr>
        <w:tc>
          <w:tcPr>
            <w:tcW w:w="0" w:type="auto"/>
            <w:vAlign w:val="center"/>
            <w:hideMark/>
          </w:tcPr>
          <w:p w:rsidR="009F1FAB" w:rsidRPr="009F1FAB" w:rsidRDefault="009F1FAB" w:rsidP="009F1F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1FAB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突然腹痛怎麼辦</w:t>
            </w:r>
          </w:p>
          <w:p w:rsidR="009F1FAB" w:rsidRPr="009F1FAB" w:rsidRDefault="009F1FAB" w:rsidP="009F1F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建議:多數的腹痛是由於食道、腸、</w:t>
            </w:r>
            <w:proofErr w:type="gramStart"/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胃等消化</w:t>
            </w:r>
            <w:proofErr w:type="gramEnd"/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器官或腎臟、膀胱等泌尿器官的疾病所引起的。</w:t>
            </w:r>
            <w:proofErr w:type="gramStart"/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此外,</w:t>
            </w:r>
            <w:proofErr w:type="gramEnd"/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女性還有可能因為子宮或卵巢等生殖器官的疾病引起而腹痛。有時,即使是心臟病的症狀,肚子也會疼痛。生病的器官不同,疼痛的位置和情況也不一樣,因此須仔細觀察疼痛部位,是急性疼痛還是徐徐抽痛及疼痛程度等。</w:t>
            </w:r>
            <w:proofErr w:type="gramStart"/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此外,</w:t>
            </w:r>
            <w:proofErr w:type="gramEnd"/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是否伴隨著發燒、嘔吐或下痢等症狀,也是很重要的診斷依據。若有激烈疼痛或便血、吐血的情況,要儘快送到醫院掛急診。疼痛長久不</w:t>
            </w:r>
            <w:proofErr w:type="gramStart"/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癒</w:t>
            </w:r>
            <w:proofErr w:type="gramEnd"/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或其它症狀加劇時,也必須接受醫師的診斷。若是因暴飲暴食等原因而造成腹痛,就不用擔心。</w:t>
            </w:r>
            <w:proofErr w:type="gramStart"/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此外,</w:t>
            </w:r>
            <w:proofErr w:type="gramEnd"/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便秘也會引起腹痛。不清楚病因時,先不要胡亂吃藥。可嘗試不依賴藥品,而以飲食控制達到治療的目的。</w:t>
            </w:r>
          </w:p>
          <w:p w:rsidR="009F1FAB" w:rsidRPr="009F1FAB" w:rsidRDefault="009F1FAB" w:rsidP="009F1F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F1FAB" w:rsidRPr="009F1FAB" w:rsidRDefault="009F1FAB" w:rsidP="009F1F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1FAB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不同部位的腹痛可能發生的疾病:</w:t>
            </w:r>
          </w:p>
          <w:p w:rsidR="009F1FAB" w:rsidRPr="009F1FAB" w:rsidRDefault="009F1FAB" w:rsidP="009F1F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1FAB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◆</w:t>
            </w:r>
            <w:r w:rsidRPr="009F1FAB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整個腹部: </w:t>
            </w:r>
          </w:p>
          <w:p w:rsidR="009F1FAB" w:rsidRPr="009F1FAB" w:rsidRDefault="009F1FAB" w:rsidP="009F1F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可能是急性腹膜炎、腸阻塞、腸扭結、食物中毒等,要立刻送醫院。</w:t>
            </w:r>
          </w:p>
          <w:p w:rsidR="009F1FAB" w:rsidRPr="009F1FAB" w:rsidRDefault="009F1FAB" w:rsidP="009F1F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1FAB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◆</w:t>
            </w:r>
            <w:r w:rsidRPr="009F1FAB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右上腹部: </w:t>
            </w:r>
          </w:p>
          <w:p w:rsidR="009F1FAB" w:rsidRPr="009F1FAB" w:rsidRDefault="009F1FAB" w:rsidP="009F1F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除激烈疼痛外,還噁心有嘔吐時,大概是膽結石。若有進一步發燒的情況,則可能是急性膽囊炎。</w:t>
            </w:r>
            <w:proofErr w:type="gramStart"/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此外,</w:t>
            </w:r>
            <w:proofErr w:type="gramEnd"/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也有可能是肝炎或肝硬化。 </w:t>
            </w:r>
          </w:p>
          <w:p w:rsidR="009F1FAB" w:rsidRPr="009F1FAB" w:rsidRDefault="009F1FAB" w:rsidP="009F1F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1FAB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◆</w:t>
            </w:r>
            <w:r w:rsidRPr="009F1FAB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右下腹部: </w:t>
            </w:r>
          </w:p>
          <w:p w:rsidR="009F1FAB" w:rsidRPr="009F1FAB" w:rsidRDefault="009F1FAB" w:rsidP="009F1F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疼痛由肚臍</w:t>
            </w:r>
            <w:proofErr w:type="gramStart"/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周圍輕</w:t>
            </w:r>
            <w:proofErr w:type="gramEnd"/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移到右下腹時,可能是盲腸炎,要儘快送到醫院。</w:t>
            </w:r>
          </w:p>
          <w:p w:rsidR="009F1FAB" w:rsidRPr="009F1FAB" w:rsidRDefault="009F1FAB" w:rsidP="009F1F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1FAB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◆</w:t>
            </w:r>
            <w:r w:rsidRPr="009F1FAB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心窩附近: </w:t>
            </w:r>
          </w:p>
          <w:p w:rsidR="009F1FAB" w:rsidRPr="009F1FAB" w:rsidRDefault="009F1FAB" w:rsidP="009F1F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有可能是急性或慢性胃炎、胃潰瘍或十二指腸潰瘍。嚴重時,也有可能是胃癌。原則上,保暖是最重要的;若是吐血,就要儘快送到醫院。 </w:t>
            </w:r>
          </w:p>
          <w:p w:rsidR="009F1FAB" w:rsidRPr="009F1FAB" w:rsidRDefault="009F1FAB" w:rsidP="009F1F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1FAB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◆</w:t>
            </w:r>
            <w:r w:rsidRPr="009F1FAB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左上腹部: </w:t>
            </w:r>
          </w:p>
          <w:p w:rsidR="009F1FAB" w:rsidRPr="009F1FAB" w:rsidRDefault="009F1FAB" w:rsidP="009F1F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若是痛到背部的激烈疼痛時,有可能是急性或慢性胰臟炎</w:t>
            </w:r>
          </w:p>
          <w:p w:rsidR="009F1FAB" w:rsidRPr="009F1FAB" w:rsidRDefault="009F1FAB" w:rsidP="009F1F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1FAB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◆</w:t>
            </w:r>
            <w:r w:rsidRPr="009F1FAB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左下腹部: </w:t>
            </w:r>
          </w:p>
          <w:p w:rsidR="009F1FAB" w:rsidRPr="009F1FAB" w:rsidRDefault="009F1FAB" w:rsidP="009F1F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1FAB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伴隨發燒或嚴重下痢的情況,可能是急性腸炎。 </w:t>
            </w:r>
          </w:p>
          <w:p w:rsidR="009F1FAB" w:rsidRPr="009F1FAB" w:rsidRDefault="009F1FAB" w:rsidP="009F1F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1FAB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◆</w:t>
            </w:r>
            <w:r w:rsidRPr="009F1FAB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兩邊腹部: </w:t>
            </w:r>
          </w:p>
          <w:p w:rsidR="009F1FAB" w:rsidRPr="009F1FAB" w:rsidRDefault="009F1FAB" w:rsidP="009F1F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若伴隨著高燒、浮腫、頻尿、</w:t>
            </w:r>
            <w:proofErr w:type="gramStart"/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尿濁等</w:t>
            </w:r>
            <w:proofErr w:type="gramEnd"/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症狀,可能是腎盂腎炎。若有激烈疼痛或血尿,則可能尿路結石,應儘快送到醫院。 </w:t>
            </w:r>
          </w:p>
          <w:p w:rsidR="009F1FAB" w:rsidRPr="009F1FAB" w:rsidRDefault="009F1FAB" w:rsidP="009F1F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1FAB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◆</w:t>
            </w:r>
            <w:r w:rsidRPr="009F1FAB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下腹部: </w:t>
            </w:r>
          </w:p>
          <w:p w:rsidR="009F1FAB" w:rsidRPr="009F1FAB" w:rsidRDefault="009F1FAB" w:rsidP="009F1F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若是此部位疼痛女性尤要注意。除子宮附屬器官發炎外,若還有不正常出血,則可能是子宮外孕,須儘快就醫。 </w:t>
            </w:r>
          </w:p>
          <w:p w:rsidR="009F1FAB" w:rsidRPr="009F1FAB" w:rsidRDefault="009F1FAB" w:rsidP="009F1F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1FAB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◆</w:t>
            </w:r>
            <w:r w:rsidRPr="009F1FAB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肚臍四周: </w:t>
            </w:r>
          </w:p>
          <w:p w:rsidR="009F1FAB" w:rsidRDefault="009F1FAB" w:rsidP="009F1FA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肚臍的正左側</w:t>
            </w:r>
            <w:proofErr w:type="gramStart"/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疼痛,</w:t>
            </w:r>
            <w:proofErr w:type="gramEnd"/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是急性或慢性胰臟炎,從肚臍四周擴大到整個腹部時,則可能是腸道阻塞。若是氣體阻塞不通,無法排便,就要特別留意,儘快送</w:t>
            </w:r>
            <w:proofErr w:type="gramStart"/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醫</w:t>
            </w:r>
            <w:proofErr w:type="gramEnd"/>
            <w:r w:rsidRPr="009F1FAB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</w:p>
          <w:p w:rsidR="009F1FAB" w:rsidRPr="009F1FAB" w:rsidRDefault="009F1FAB" w:rsidP="009F1F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F1FAB" w:rsidRPr="009F1FAB" w:rsidRDefault="009F1FAB" w:rsidP="009F1F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F1FAB">
              <w:rPr>
                <w:rFonts w:ascii="新細明體" w:eastAsia="新細明體" w:hAnsi="新細明體" w:cs="新細明體"/>
                <w:color w:val="CC0000"/>
                <w:kern w:val="0"/>
                <w:szCs w:val="24"/>
              </w:rPr>
              <w:lastRenderedPageBreak/>
              <w:t>*依法律規定健康中心無法提供藥物使用，故如有強烈之腹痛不適情形，</w:t>
            </w:r>
            <w:r w:rsidRPr="009F1FAB">
              <w:rPr>
                <w:rFonts w:ascii="新細明體" w:eastAsia="新細明體" w:hAnsi="新細明體" w:cs="新細明體"/>
                <w:color w:val="CC0000"/>
                <w:kern w:val="0"/>
                <w:sz w:val="27"/>
                <w:szCs w:val="27"/>
              </w:rPr>
              <w:t>需送至醫院求治</w:t>
            </w:r>
            <w:r w:rsidRPr="009F1FAB">
              <w:rPr>
                <w:rFonts w:ascii="新細明體" w:eastAsia="新細明體" w:hAnsi="新細明體" w:cs="新細明體"/>
                <w:color w:val="CC0000"/>
                <w:kern w:val="0"/>
                <w:szCs w:val="24"/>
              </w:rPr>
              <w:t>*</w:t>
            </w:r>
          </w:p>
          <w:p w:rsidR="009F1FAB" w:rsidRPr="009F1FAB" w:rsidRDefault="009F1FAB" w:rsidP="009F1FA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2B1DAC" w:rsidRPr="009F1FAB" w:rsidRDefault="002B1DAC" w:rsidP="00654795"/>
    <w:sectPr w:rsidR="002B1DAC" w:rsidRPr="009F1F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09"/>
    <w:rsid w:val="000F034E"/>
    <w:rsid w:val="00130E09"/>
    <w:rsid w:val="002B1DAC"/>
    <w:rsid w:val="002E0DBD"/>
    <w:rsid w:val="002F7C63"/>
    <w:rsid w:val="004421EE"/>
    <w:rsid w:val="004F0F6E"/>
    <w:rsid w:val="00541F7F"/>
    <w:rsid w:val="005A00E7"/>
    <w:rsid w:val="00654795"/>
    <w:rsid w:val="006F1B67"/>
    <w:rsid w:val="007A2527"/>
    <w:rsid w:val="007D1628"/>
    <w:rsid w:val="007D489A"/>
    <w:rsid w:val="00950994"/>
    <w:rsid w:val="009A1C76"/>
    <w:rsid w:val="009F1FAB"/>
    <w:rsid w:val="009F5E3E"/>
    <w:rsid w:val="00A1393E"/>
    <w:rsid w:val="00A956A2"/>
    <w:rsid w:val="00AF0585"/>
    <w:rsid w:val="00BB19B0"/>
    <w:rsid w:val="00C457D8"/>
    <w:rsid w:val="00DD1228"/>
    <w:rsid w:val="00E10FCC"/>
    <w:rsid w:val="00E718F5"/>
    <w:rsid w:val="00EC0DA4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89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85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6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7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68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0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26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0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42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423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8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3399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21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142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447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1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347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71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2565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77869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79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86246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174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2272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373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1670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541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4534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274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2060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9087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2988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5665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8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34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3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25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2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02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08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880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0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6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896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6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8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89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808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9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601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3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51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6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1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63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998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200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1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785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48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41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3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4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39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1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71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35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515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91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9123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66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70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621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117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7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87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5309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75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978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60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79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863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897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8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400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9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80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5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6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7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73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6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36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4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0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34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7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59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280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6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72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5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27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3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781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6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606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3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56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6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4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49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71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5517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62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40051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049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5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3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2618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14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130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738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633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840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21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974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56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315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698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114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391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5095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82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3286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789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56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9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48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1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9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2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41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10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988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93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86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8014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0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025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382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604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6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1720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7297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34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8609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9412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564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41672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311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120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0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6440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78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545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3325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1923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85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707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34067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494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97949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67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58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7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05802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114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765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0460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6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0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24195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85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7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23908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86827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6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1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4784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15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79212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7041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8067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2102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80072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83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7854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675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7521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54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46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792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820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1441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62431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426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1796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153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81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601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74596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876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677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59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762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4583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46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937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508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4430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8174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676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7980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57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7951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51969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78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3966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96580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6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5794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36316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5436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35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5124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67668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858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802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29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467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8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6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83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9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7003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0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079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9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4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26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8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0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186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057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79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600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9075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2290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9571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1666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0655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1149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1983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3349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25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7703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20589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4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19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77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41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0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45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9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6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745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1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89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3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5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9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57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5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90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33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36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98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642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239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44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9179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1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076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7727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9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996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0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029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7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20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3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23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6673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9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7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2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93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9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59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4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717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7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4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5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5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0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9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63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6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911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5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2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6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497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7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9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57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8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2</cp:revision>
  <dcterms:created xsi:type="dcterms:W3CDTF">2017-08-15T06:09:00Z</dcterms:created>
  <dcterms:modified xsi:type="dcterms:W3CDTF">2017-08-15T06:09:00Z</dcterms:modified>
</cp:coreProperties>
</file>