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E7" w:rsidRPr="005A00E7" w:rsidRDefault="005A00E7" w:rsidP="005A00E7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bookmarkStart w:id="0" w:name="_GoBack"/>
      <w:r w:rsidRPr="005A00E7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糖尿病</w:t>
      </w:r>
      <w:bookmarkEnd w:id="0"/>
      <w:r w:rsidRPr="005A00E7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 xml:space="preserve">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5A00E7" w:rsidRPr="005A00E7" w:rsidTr="005A00E7">
        <w:trPr>
          <w:tblCellSpacing w:w="0" w:type="dxa"/>
        </w:trPr>
        <w:tc>
          <w:tcPr>
            <w:tcW w:w="0" w:type="auto"/>
            <w:vAlign w:val="center"/>
            <w:hideMark/>
          </w:tcPr>
          <w:p w:rsidR="005A00E7" w:rsidRPr="005A00E7" w:rsidRDefault="005A00E7" w:rsidP="005A00E7">
            <w:pPr>
              <w:widowControl/>
              <w:divId w:val="1062018866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A00E7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認識糖尿病：</w:t>
            </w:r>
            <w:r w:rsidRPr="005A00E7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5A00E7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糖尿病的診斷標準，空腹八小時（飯前）血糖值，大於或等於126 mg/dl為「糖尿病」，要趕快就醫，接受更進一步的</w:t>
            </w:r>
            <w:proofErr w:type="gramStart"/>
            <w:r w:rsidRPr="005A00E7">
              <w:rPr>
                <w:rFonts w:ascii="新細明體" w:eastAsia="新細明體" w:hAnsi="新細明體" w:cs="新細明體"/>
                <w:kern w:val="0"/>
                <w:szCs w:val="24"/>
              </w:rPr>
              <w:t>的</w:t>
            </w:r>
            <w:proofErr w:type="gramEnd"/>
            <w:r w:rsidRPr="005A00E7">
              <w:rPr>
                <w:rFonts w:ascii="新細明體" w:eastAsia="新細明體" w:hAnsi="新細明體" w:cs="新細明體"/>
                <w:kern w:val="0"/>
                <w:szCs w:val="24"/>
              </w:rPr>
              <w:t>檢查或治療；血糖值低於100 mg/dl為「正常」；血糖值介於100-125 mg/dl是為「前期糖尿病」（為糖尿病的高危險群），如果</w:t>
            </w:r>
            <w:proofErr w:type="gramStart"/>
            <w:r w:rsidRPr="005A00E7">
              <w:rPr>
                <w:rFonts w:ascii="新細明體" w:eastAsia="新細明體" w:hAnsi="新細明體" w:cs="新細明體"/>
                <w:kern w:val="0"/>
                <w:szCs w:val="24"/>
              </w:rPr>
              <w:t>不</w:t>
            </w:r>
            <w:proofErr w:type="gramEnd"/>
            <w:r w:rsidRPr="005A00E7">
              <w:rPr>
                <w:rFonts w:ascii="新細明體" w:eastAsia="新細明體" w:hAnsi="新細明體" w:cs="新細明體"/>
                <w:kern w:val="0"/>
                <w:szCs w:val="24"/>
              </w:rPr>
              <w:t>即早注意「飲食、運動、體重控制、定期血糖檢測」等生活方式的改善，</w:t>
            </w:r>
            <w:proofErr w:type="gramStart"/>
            <w:r w:rsidRPr="005A00E7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5A00E7">
              <w:rPr>
                <w:rFonts w:ascii="新細明體" w:eastAsia="新細明體" w:hAnsi="新細明體" w:cs="新細明體"/>
                <w:kern w:val="0"/>
                <w:szCs w:val="24"/>
              </w:rPr>
              <w:t>年後7個人中約有1個人會演變為糖尿病。糖尿病是國人常見的重要慢性病之一，發病的初期，大多數人都沒有明顯的症狀，除非做健康檢查，否則不容易發現；當血糖增高時，將侵犯全身的大小血管、神經及器官，隨著時間及疾病的進展，逐漸產生不可逆的併發症（也就是無法恢復原來狀況），如失明、洗腎、截肢...。</w:t>
            </w:r>
            <w:r w:rsidRPr="005A00E7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5A00E7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5A00E7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注意事項：</w:t>
            </w:r>
            <w:r w:rsidRPr="005A00E7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5A00E7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◆烹調方式可用清蒸、水煮、燒、烤、涼拌、</w:t>
            </w:r>
            <w:proofErr w:type="gramStart"/>
            <w:r w:rsidRPr="005A00E7">
              <w:rPr>
                <w:rFonts w:ascii="新細明體" w:eastAsia="新細明體" w:hAnsi="新細明體" w:cs="新細明體"/>
                <w:kern w:val="0"/>
                <w:szCs w:val="24"/>
              </w:rPr>
              <w:t>滷</w:t>
            </w:r>
            <w:proofErr w:type="gramEnd"/>
            <w:r w:rsidRPr="005A00E7">
              <w:rPr>
                <w:rFonts w:ascii="新細明體" w:eastAsia="新細明體" w:hAnsi="新細明體" w:cs="新細明體"/>
                <w:kern w:val="0"/>
                <w:szCs w:val="24"/>
              </w:rPr>
              <w:t>．．．等方式，少吃油炸食物。</w:t>
            </w:r>
            <w:r w:rsidRPr="005A00E7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◆常採用含纖維量多的食物，例：糙米、粗麥片、綠色蔬菜。</w:t>
            </w:r>
            <w:r w:rsidRPr="005A00E7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◆儘量不吃含糖類高的食物，喜歡吃甜食的人可選用代用糖。</w:t>
            </w:r>
            <w:r w:rsidRPr="005A00E7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◆含澱粉高的食物不可任意食用或過量，例：芋頭、玉米、蕃薯、麵食、米飯、麵包、饅頭。</w:t>
            </w:r>
            <w:r w:rsidRPr="005A00E7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◆勿食過</w:t>
            </w:r>
            <w:proofErr w:type="gramStart"/>
            <w:r w:rsidRPr="005A00E7">
              <w:rPr>
                <w:rFonts w:ascii="新細明體" w:eastAsia="新細明體" w:hAnsi="新細明體" w:cs="新細明體"/>
                <w:kern w:val="0"/>
                <w:szCs w:val="24"/>
              </w:rPr>
              <w:t>鹹</w:t>
            </w:r>
            <w:proofErr w:type="gramEnd"/>
            <w:r w:rsidRPr="005A00E7">
              <w:rPr>
                <w:rFonts w:ascii="新細明體" w:eastAsia="新細明體" w:hAnsi="新細明體" w:cs="新細明體"/>
                <w:kern w:val="0"/>
                <w:szCs w:val="24"/>
              </w:rPr>
              <w:t>食物，少吃含膽固醇多的食物，例：蛋黃、內臟、蝦、魚卵。</w:t>
            </w:r>
            <w:r w:rsidRPr="005A00E7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◆切記按時服藥，半年檢查一次肝、腎功能。</w:t>
            </w:r>
            <w:r w:rsidRPr="005A00E7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◆運動時應注意運動時間為飯後1~2小時，事先有熱身運動和緩和運動並攜帶方糖或果汁。</w:t>
            </w:r>
            <w:r w:rsidRPr="005A00E7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◆低血糖症狀為盜汗、飢餓、眩暈、發抖嚴重甚至昏迷，</w:t>
            </w:r>
            <w:proofErr w:type="gramStart"/>
            <w:r w:rsidRPr="005A00E7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5A00E7">
              <w:rPr>
                <w:rFonts w:ascii="新細明體" w:eastAsia="新細明體" w:hAnsi="新細明體" w:cs="新細明體"/>
                <w:kern w:val="0"/>
                <w:szCs w:val="24"/>
              </w:rPr>
              <w:t>但覺得有低血糖症狀出現時，應立即服用果汁或方糖，並與醫師連</w:t>
            </w:r>
            <w:proofErr w:type="gramStart"/>
            <w:r w:rsidRPr="005A00E7">
              <w:rPr>
                <w:rFonts w:ascii="新細明體" w:eastAsia="新細明體" w:hAnsi="新細明體" w:cs="新細明體"/>
                <w:kern w:val="0"/>
                <w:szCs w:val="24"/>
              </w:rPr>
              <w:t>繫</w:t>
            </w:r>
            <w:proofErr w:type="gramEnd"/>
            <w:r w:rsidRPr="005A00E7">
              <w:rPr>
                <w:rFonts w:ascii="新細明體" w:eastAsia="新細明體" w:hAnsi="新細明體" w:cs="新細明體"/>
                <w:kern w:val="0"/>
                <w:szCs w:val="24"/>
              </w:rPr>
              <w:t>。</w:t>
            </w:r>
            <w:r w:rsidRPr="005A00E7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◆長期服用降血糖藥物患者，口服藥應放在陰涼地方，不要放在小孩子容易拿到的地方，以免小孩因模仿誤食發生危險。</w:t>
            </w:r>
            <w:r w:rsidRPr="005A00E7">
              <w:rPr>
                <w:rFonts w:ascii="新細明體" w:eastAsia="新細明體" w:hAnsi="新細明體" w:cs="新細明體"/>
                <w:kern w:val="0"/>
                <w:szCs w:val="24"/>
              </w:rPr>
              <w:br/>
              <w:t>◆請隨身攜帶糖尿病識別卡</w:t>
            </w:r>
          </w:p>
        </w:tc>
      </w:tr>
    </w:tbl>
    <w:p w:rsidR="002B1DAC" w:rsidRPr="00130E09" w:rsidRDefault="002B1DAC"/>
    <w:sectPr w:rsidR="002B1DAC" w:rsidRPr="00130E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09"/>
    <w:rsid w:val="00130E09"/>
    <w:rsid w:val="002B1DAC"/>
    <w:rsid w:val="005A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0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A00E7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0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A00E7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1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5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6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astro</dc:creator>
  <cp:lastModifiedBy>astro</cp:lastModifiedBy>
  <cp:revision>2</cp:revision>
  <dcterms:created xsi:type="dcterms:W3CDTF">2017-08-15T03:29:00Z</dcterms:created>
  <dcterms:modified xsi:type="dcterms:W3CDTF">2017-08-15T03:29:00Z</dcterms:modified>
</cp:coreProperties>
</file>