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67" w:rsidRPr="006F1B67" w:rsidRDefault="006F1B67" w:rsidP="006F1B67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6F1B67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燒燙傷</w:t>
      </w:r>
      <w:bookmarkEnd w:id="0"/>
      <w:r w:rsidRPr="006F1B67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如何處理？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6F1B67" w:rsidRPr="006F1B67" w:rsidTr="006F1B67">
        <w:trPr>
          <w:tblCellSpacing w:w="0" w:type="dxa"/>
        </w:trPr>
        <w:tc>
          <w:tcPr>
            <w:tcW w:w="0" w:type="auto"/>
            <w:vAlign w:val="center"/>
            <w:hideMark/>
          </w:tcPr>
          <w:p w:rsidR="006F1B67" w:rsidRPr="006F1B67" w:rsidRDefault="006F1B67" w:rsidP="006F1B67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燒燙傷之處理方法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設法除去引發燒燙傷的原因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如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熱、冷、電擊、腐蝕性物質等。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未破皮的燒燙傷</w:t>
            </w:r>
            <w:proofErr w:type="gramStart"/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口盡快施</w:t>
            </w:r>
            <w:proofErr w:type="gramEnd"/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以沖、脫、泡、蓋、送等處理。</w:t>
            </w:r>
          </w:p>
          <w:p w:rsidR="006F1B67" w:rsidRPr="006F1B67" w:rsidRDefault="006F1B67" w:rsidP="006F1B67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(1)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沖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: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以流動的清水沖洗傷口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15~30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分鐘，若無法沖洗傷口，可以冷敷。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br/>
              <w:t>(2)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脫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: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在水中小心除去或剪開衣物。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br/>
              <w:t>(3)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泡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: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冷水持續浸泡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15~30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分鐘。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br/>
              <w:t>(4)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蓋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: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燒燙傷部位覆蓋乾淨布巾。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br/>
              <w:t>(5)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送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: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趕緊送醫院急救、治療。</w:t>
            </w:r>
          </w:p>
          <w:p w:rsidR="006F1B67" w:rsidRPr="006F1B67" w:rsidRDefault="006F1B67" w:rsidP="006F1B67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腐蝕性化學灼傷眼睛或皮膚時，要將</w:t>
            </w:r>
            <w:proofErr w:type="gramStart"/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傷側朝</w:t>
            </w:r>
            <w:proofErr w:type="gramEnd"/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下，用大量清水慢慢沖洗處理至少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分鐘，再用敷料包紮後送</w:t>
            </w:r>
            <w:proofErr w:type="gramStart"/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醫</w:t>
            </w:r>
            <w:proofErr w:type="gramEnd"/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。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眼睛被化學物灼傷時，以清水由眼睛內角向外角沖洗，並避免患者</w:t>
            </w:r>
            <w:proofErr w:type="gramStart"/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揉</w:t>
            </w:r>
            <w:proofErr w:type="gramEnd"/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眼睛。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注意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: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  <w:t>1.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有水泡的燒燙傷口，不可弄破，以防感染。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  <w:t>2.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物於灼傷處</w:t>
            </w:r>
            <w:proofErr w:type="gramStart"/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吹氣或塗醬油</w:t>
            </w:r>
            <w:proofErr w:type="gramEnd"/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、漿糊、沙拉油、牙膏、消炎粉等，以防傷情更加惡化。</w:t>
            </w:r>
          </w:p>
          <w:p w:rsidR="006F1B67" w:rsidRPr="006F1B67" w:rsidRDefault="006F1B67" w:rsidP="006F1B67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燒燙傷患者由於體內新陳代謝速率增加，會加速身體蛋白質的耗損，初期若營養給的不夠，會造成體重急速減輕，進而影響傷口癒合能力，免疫力降低。要怎樣吃才算是吃的好，吃</w:t>
            </w:r>
            <w:proofErr w:type="gramStart"/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的夠呢</w:t>
            </w:r>
            <w:proofErr w:type="gramEnd"/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？可參考以下原則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t>一、維持均衡飲食，廣泛攝取六大類食物</w:t>
            </w:r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t xml:space="preserve"> </w:t>
            </w:r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br/>
            </w:r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t>二、適時提高熱量及蛋白質攝取量</w:t>
            </w:r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t xml:space="preserve"> </w:t>
            </w:r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br/>
            </w:r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t>三、補充富含</w:t>
            </w:r>
            <w:proofErr w:type="gramStart"/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t>維生素維生素</w:t>
            </w:r>
            <w:proofErr w:type="gramEnd"/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t>A</w:t>
            </w:r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t>、維生素</w:t>
            </w:r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t>C</w:t>
            </w:r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t>及維生素</w:t>
            </w:r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t>B</w:t>
            </w:r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t>群食物，有益傷口癒合。</w:t>
            </w:r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br/>
            </w:r>
            <w:r w:rsidRPr="006F1B67">
              <w:rPr>
                <w:rFonts w:ascii="Times New Roman" w:eastAsia="新細明體" w:hAnsi="Times New Roman" w:cs="Times New Roman"/>
                <w:color w:val="134F5C"/>
                <w:kern w:val="0"/>
                <w:szCs w:val="24"/>
              </w:rPr>
              <w:t>四、鋅有助於傷口癒合，不妨多選用牡蠣、肝臟、莢豆類、花生醬。</w:t>
            </w:r>
          </w:p>
          <w:p w:rsidR="006F1B67" w:rsidRPr="006F1B67" w:rsidRDefault="006F1B67" w:rsidP="006F1B67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最後提醒您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: </w:t>
            </w:r>
            <w:r w:rsidRPr="006F1B67">
              <w:rPr>
                <w:rFonts w:ascii="Times New Roman" w:eastAsia="新細明體" w:hAnsi="Times New Roman" w:cs="Times New Roman"/>
                <w:kern w:val="0"/>
                <w:szCs w:val="24"/>
              </w:rPr>
              <w:t>若傷口有發癢情形，在飲食上特別需注意食物之新鮮度，特別避免吃到不新鮮之海產類，而個人曾經有食物過敏經驗的食物也應避免，過一個快樂的復健階段。</w:t>
            </w:r>
          </w:p>
          <w:p w:rsidR="006F1B67" w:rsidRPr="006F1B67" w:rsidRDefault="006F1B67" w:rsidP="006F1B6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*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良好的傷口照護可避免留疤、蜂窩性組織炎等情形發生，但如有傷口發炎等情形</w:t>
            </w:r>
            <w:r w:rsidRPr="006F1B67">
              <w:rPr>
                <w:rFonts w:ascii="新細明體" w:eastAsia="新細明體" w:hAnsi="新細明體" w:cs="新細明體"/>
                <w:color w:val="990000"/>
                <w:kern w:val="0"/>
                <w:sz w:val="27"/>
                <w:szCs w:val="27"/>
              </w:rPr>
              <w:t>需送至醫院求治</w:t>
            </w:r>
            <w:r w:rsidRPr="006F1B67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*</w:t>
            </w:r>
          </w:p>
        </w:tc>
      </w:tr>
    </w:tbl>
    <w:p w:rsidR="002B1DAC" w:rsidRPr="006F1B67" w:rsidRDefault="002B1DAC" w:rsidP="006F1B67"/>
    <w:sectPr w:rsidR="002B1DAC" w:rsidRPr="006F1B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E0DBD"/>
    <w:rsid w:val="002F7C63"/>
    <w:rsid w:val="004F0F6E"/>
    <w:rsid w:val="005A00E7"/>
    <w:rsid w:val="006F1B67"/>
    <w:rsid w:val="007A2527"/>
    <w:rsid w:val="007D1628"/>
    <w:rsid w:val="00950994"/>
    <w:rsid w:val="009A1C76"/>
    <w:rsid w:val="009F5E3E"/>
    <w:rsid w:val="00A1393E"/>
    <w:rsid w:val="00A956A2"/>
    <w:rsid w:val="00AF0585"/>
    <w:rsid w:val="00BB19B0"/>
    <w:rsid w:val="00C457D8"/>
    <w:rsid w:val="00E10FCC"/>
    <w:rsid w:val="00E718F5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8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39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1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42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47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1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786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27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670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4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34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74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6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8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29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3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88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6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896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80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9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60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3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51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73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36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34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59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280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2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27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1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60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56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1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17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2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4005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46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6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83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7003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0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9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26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6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57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075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90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57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66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55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114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198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49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25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0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05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7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1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45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745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89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7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5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90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3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3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8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64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239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44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9179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07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772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96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0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29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7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20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3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673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93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59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4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717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5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63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6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11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2017-08-15T06:06:00Z</dcterms:created>
  <dcterms:modified xsi:type="dcterms:W3CDTF">2017-08-15T06:06:00Z</dcterms:modified>
</cp:coreProperties>
</file>