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677"/>
        <w:gridCol w:w="29"/>
        <w:gridCol w:w="13"/>
        <w:gridCol w:w="1688"/>
        <w:gridCol w:w="680"/>
        <w:gridCol w:w="29"/>
        <w:gridCol w:w="679"/>
        <w:gridCol w:w="596"/>
        <w:gridCol w:w="360"/>
        <w:gridCol w:w="66"/>
        <w:gridCol w:w="1560"/>
        <w:gridCol w:w="289"/>
        <w:gridCol w:w="848"/>
        <w:gridCol w:w="848"/>
        <w:gridCol w:w="1139"/>
      </w:tblGrid>
      <w:tr w:rsidR="00C830D2" w:rsidTr="00BD1067">
        <w:trPr>
          <w:trHeight w:val="800"/>
          <w:jc w:val="center"/>
        </w:trPr>
        <w:tc>
          <w:tcPr>
            <w:tcW w:w="10206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 w:rsidP="00BD1067">
            <w:pPr>
              <w:spacing w:after="18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佛光山普門高級中學113學年度應徵〈宿舍生活老師〉報名表</w:t>
            </w:r>
          </w:p>
        </w:tc>
      </w:tr>
      <w:tr w:rsidR="00C830D2" w:rsidTr="00BD1067">
        <w:trPr>
          <w:trHeight w:val="526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名</w:t>
            </w:r>
          </w:p>
        </w:tc>
        <w:tc>
          <w:tcPr>
            <w:tcW w:w="3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 別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570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 日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pacing w:val="20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pacing w:val="20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日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63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婚姻</w:t>
            </w:r>
          </w:p>
        </w:tc>
        <w:tc>
          <w:tcPr>
            <w:tcW w:w="7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□已婚　　　□未婚(本欄位請報名者依個人意願決定是否填寫)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</w:t>
            </w:r>
          </w:p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（報名者自行決定否提供</w:t>
            </w:r>
          </w:p>
        </w:tc>
      </w:tr>
      <w:tr w:rsidR="00C830D2" w:rsidTr="00BD1067">
        <w:trPr>
          <w:trHeight w:val="48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(日)</w:t>
            </w:r>
          </w:p>
          <w:p w:rsidR="00C830D2" w:rsidRDefault="00746B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(夜)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hRule="exact" w:val="500"/>
          <w:jc w:val="center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6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</w:tr>
      <w:tr w:rsidR="00C830D2" w:rsidTr="00BD1067">
        <w:trPr>
          <w:trHeight w:hRule="exact" w:val="500"/>
          <w:jc w:val="center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通訊住址</w:t>
            </w:r>
          </w:p>
        </w:tc>
        <w:tc>
          <w:tcPr>
            <w:tcW w:w="6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hRule="exact" w:val="500"/>
          <w:jc w:val="center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8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45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組別(輔系)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起 迄 年 月</w:t>
            </w:r>
          </w:p>
        </w:tc>
      </w:tr>
      <w:tr w:rsidR="00C830D2" w:rsidTr="00BD1067">
        <w:trPr>
          <w:trHeight w:val="414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高中</w:t>
            </w: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年　 月至　 年　 月</w:t>
            </w:r>
          </w:p>
        </w:tc>
      </w:tr>
      <w:tr w:rsidR="00C830D2" w:rsidTr="00BD1067">
        <w:trPr>
          <w:trHeight w:val="42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大學</w:t>
            </w: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年　 月至　 年　 月</w:t>
            </w:r>
          </w:p>
        </w:tc>
      </w:tr>
      <w:tr w:rsidR="00C830D2" w:rsidTr="00BD1067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碩士</w:t>
            </w: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年　 月至　 年　 月</w:t>
            </w:r>
          </w:p>
        </w:tc>
      </w:tr>
      <w:tr w:rsidR="00C830D2" w:rsidTr="00BD1067">
        <w:trPr>
          <w:trHeight w:val="526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服務機關</w:t>
            </w:r>
            <w:r w:rsidR="00281DD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學校</w:t>
            </w:r>
            <w:r w:rsidR="00281DD7">
              <w:rPr>
                <w:rFonts w:ascii="標楷體" w:eastAsia="標楷體" w:hAnsi="標楷體" w:hint="eastAsia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  <w:r>
              <w:rPr>
                <w:rFonts w:ascii="標楷體" w:eastAsia="標楷體" w:hAnsi="標楷體"/>
                <w:szCs w:val="24"/>
              </w:rPr>
              <w:br/>
              <w:t>專(兼)任、代理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起日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迄日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746B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離職原因</w:t>
            </w:r>
          </w:p>
        </w:tc>
      </w:tr>
      <w:tr w:rsidR="00C830D2" w:rsidTr="00BD1067">
        <w:trPr>
          <w:trHeight w:val="49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57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526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526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526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 年   月  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C83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0D2" w:rsidTr="00BD1067">
        <w:trPr>
          <w:trHeight w:val="304"/>
          <w:jc w:val="center"/>
        </w:trPr>
        <w:tc>
          <w:tcPr>
            <w:tcW w:w="10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D2" w:rsidRDefault="00746B7A">
            <w:r>
              <w:rPr>
                <w:rFonts w:ascii="標楷體" w:eastAsia="標楷體" w:hAnsi="標楷體"/>
                <w:szCs w:val="24"/>
              </w:rPr>
              <w:t xml:space="preserve">是否有親戚或朋友任職於本校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</w:t>
            </w:r>
            <w:r>
              <w:rPr>
                <w:rFonts w:ascii="標楷體" w:eastAsia="標楷體" w:hAnsi="標楷體"/>
                <w:szCs w:val="24"/>
              </w:rPr>
              <w:t xml:space="preserve">否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</w:t>
            </w:r>
            <w:r>
              <w:rPr>
                <w:rFonts w:ascii="標楷體" w:eastAsia="標楷體" w:hAnsi="標楷體"/>
                <w:szCs w:val="24"/>
              </w:rPr>
              <w:t>是    姓名:                  關係:</w:t>
            </w:r>
          </w:p>
        </w:tc>
      </w:tr>
    </w:tbl>
    <w:p w:rsidR="00C830D2" w:rsidRDefault="00C830D2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0D2" w:rsidTr="00DE63DD">
        <w:trPr>
          <w:cantSplit/>
          <w:trHeight w:val="418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0D2" w:rsidRDefault="00746B7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簡要自述</w:t>
            </w:r>
          </w:p>
        </w:tc>
      </w:tr>
      <w:tr w:rsidR="00C830D2" w:rsidTr="00D41B80">
        <w:trPr>
          <w:cantSplit/>
          <w:trHeight w:val="3676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0D2" w:rsidRDefault="00C830D2" w:rsidP="00DE63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830D2" w:rsidRDefault="00C830D2"/>
    <w:sectPr w:rsidR="00C830D2">
      <w:footerReference w:type="default" r:id="rId6"/>
      <w:pgSz w:w="11906" w:h="16838"/>
      <w:pgMar w:top="851" w:right="567" w:bottom="851" w:left="567" w:header="720" w:footer="567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FA" w:rsidRDefault="00447BFA">
      <w:r>
        <w:separator/>
      </w:r>
    </w:p>
  </w:endnote>
  <w:endnote w:type="continuationSeparator" w:id="0">
    <w:p w:rsidR="00447BFA" w:rsidRDefault="0044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7F" w:rsidRDefault="00447BFA">
    <w:pPr>
      <w:pStyle w:val="a3"/>
      <w:tabs>
        <w:tab w:val="clear" w:pos="4153"/>
        <w:tab w:val="clear" w:pos="8306"/>
        <w:tab w:val="center" w:pos="5386"/>
        <w:tab w:val="right" w:pos="107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FA" w:rsidRDefault="00447BFA">
      <w:r>
        <w:rPr>
          <w:color w:val="000000"/>
        </w:rPr>
        <w:separator/>
      </w:r>
    </w:p>
  </w:footnote>
  <w:footnote w:type="continuationSeparator" w:id="0">
    <w:p w:rsidR="00447BFA" w:rsidRDefault="0044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2"/>
    <w:rsid w:val="00281DD7"/>
    <w:rsid w:val="00434E57"/>
    <w:rsid w:val="00447BFA"/>
    <w:rsid w:val="00746B7A"/>
    <w:rsid w:val="009E31C1"/>
    <w:rsid w:val="00BD1067"/>
    <w:rsid w:val="00C830D2"/>
    <w:rsid w:val="00D41B80"/>
    <w:rsid w:val="00DE63DD"/>
    <w:rsid w:val="00E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9051F-F9BB-4C21-A8DC-60A3466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2024-05-27T09:01:00Z</dcterms:created>
  <dcterms:modified xsi:type="dcterms:W3CDTF">2024-09-22T08:06:00Z</dcterms:modified>
</cp:coreProperties>
</file>