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7AB5" w:rsidRPr="00466F4E" w:rsidRDefault="00BC211F" w:rsidP="009F4CEC">
      <w:pPr>
        <w:jc w:val="center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cs="標楷體" w:hint="eastAsia"/>
          <w:sz w:val="40"/>
          <w:szCs w:val="40"/>
        </w:rPr>
        <w:t>普門</w:t>
      </w:r>
      <w:r>
        <w:rPr>
          <w:rFonts w:ascii="標楷體" w:eastAsia="標楷體" w:hAnsi="標楷體" w:cs="標楷體"/>
          <w:sz w:val="40"/>
          <w:szCs w:val="40"/>
        </w:rPr>
        <w:t>中學活動成果</w:t>
      </w:r>
    </w:p>
    <w:tbl>
      <w:tblPr>
        <w:tblW w:w="1062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16"/>
        <w:gridCol w:w="7106"/>
      </w:tblGrid>
      <w:tr w:rsidR="00DF7AB5" w:rsidRPr="00466F4E">
        <w:trPr>
          <w:trHeight w:val="523"/>
        </w:trPr>
        <w:tc>
          <w:tcPr>
            <w:tcW w:w="3516" w:type="dxa"/>
            <w:vAlign w:val="center"/>
          </w:tcPr>
          <w:p w:rsidR="00DF7AB5" w:rsidRPr="00466F4E" w:rsidRDefault="00DF7AB5" w:rsidP="00C12DC1">
            <w:pPr>
              <w:jc w:val="center"/>
              <w:rPr>
                <w:rFonts w:ascii="標楷體" w:eastAsia="標楷體" w:hAnsi="標楷體"/>
              </w:rPr>
            </w:pPr>
            <w:r w:rsidRPr="00466F4E">
              <w:rPr>
                <w:rFonts w:ascii="標楷體" w:eastAsia="標楷體" w:hAnsi="標楷體" w:cs="標楷體" w:hint="eastAsia"/>
                <w:b/>
                <w:bCs/>
                <w:sz w:val="28"/>
                <w:szCs w:val="28"/>
              </w:rPr>
              <w:t>標題</w:t>
            </w:r>
          </w:p>
        </w:tc>
        <w:tc>
          <w:tcPr>
            <w:tcW w:w="7106" w:type="dxa"/>
            <w:vAlign w:val="center"/>
          </w:tcPr>
          <w:p w:rsidR="00DF7AB5" w:rsidRPr="008725BD" w:rsidRDefault="00706A9B" w:rsidP="0045332A">
            <w:pPr>
              <w:snapToGrid w:val="0"/>
              <w:rPr>
                <w:rFonts w:ascii="標楷體" w:eastAsia="標楷體" w:hAnsi="標楷體"/>
                <w:b/>
                <w:sz w:val="40"/>
                <w:szCs w:val="40"/>
              </w:rPr>
            </w:pPr>
            <w:r w:rsidRPr="008725BD">
              <w:rPr>
                <w:rFonts w:ascii="標楷體" w:eastAsia="標楷體" w:hAnsi="標楷體" w:cs="標楷體" w:hint="eastAsia"/>
                <w:b/>
                <w:sz w:val="40"/>
                <w:szCs w:val="40"/>
              </w:rPr>
              <w:t>「普門英雄聯盟-反毒漆暨全民國防彈競賽」</w:t>
            </w:r>
          </w:p>
        </w:tc>
      </w:tr>
      <w:tr w:rsidR="00DF7AB5" w:rsidRPr="00466F4E">
        <w:trPr>
          <w:trHeight w:val="667"/>
        </w:trPr>
        <w:tc>
          <w:tcPr>
            <w:tcW w:w="10622" w:type="dxa"/>
            <w:gridSpan w:val="2"/>
            <w:vAlign w:val="center"/>
          </w:tcPr>
          <w:p w:rsidR="00DF7AB5" w:rsidRPr="00466F4E" w:rsidRDefault="00DF7AB5" w:rsidP="00C12DC1">
            <w:pPr>
              <w:jc w:val="center"/>
              <w:rPr>
                <w:rFonts w:ascii="標楷體" w:eastAsia="標楷體" w:hAnsi="標楷體"/>
              </w:rPr>
            </w:pPr>
            <w:r w:rsidRPr="00A62998">
              <w:rPr>
                <w:rFonts w:ascii="標楷體" w:eastAsia="標楷體" w:hAnsi="標楷體" w:cs="標楷體" w:hint="eastAsia"/>
                <w:b/>
                <w:bCs/>
                <w:sz w:val="28"/>
                <w:szCs w:val="28"/>
              </w:rPr>
              <w:t>內文</w:t>
            </w:r>
          </w:p>
        </w:tc>
      </w:tr>
      <w:tr w:rsidR="00DF7AB5" w:rsidRPr="00466F4E" w:rsidTr="00BC211F">
        <w:trPr>
          <w:trHeight w:val="3345"/>
        </w:trPr>
        <w:tc>
          <w:tcPr>
            <w:tcW w:w="10622" w:type="dxa"/>
            <w:gridSpan w:val="2"/>
          </w:tcPr>
          <w:p w:rsidR="00961396" w:rsidRPr="00B2465C" w:rsidRDefault="00DF7AB5" w:rsidP="00B2465C">
            <w:pPr>
              <w:widowControl/>
              <w:shd w:val="clear" w:color="auto" w:fill="FFFFFF"/>
              <w:spacing w:line="480" w:lineRule="exact"/>
              <w:ind w:firstLineChars="200" w:firstLine="560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31582A">
              <w:rPr>
                <w:rFonts w:ascii="標楷體" w:eastAsia="標楷體" w:hAnsi="標楷體" w:cs="標楷體" w:hint="eastAsia"/>
                <w:sz w:val="28"/>
                <w:szCs w:val="28"/>
              </w:rPr>
              <w:t>為</w:t>
            </w:r>
            <w:r w:rsidR="0045332A">
              <w:rPr>
                <w:rFonts w:ascii="標楷體" w:eastAsia="標楷體" w:hAnsi="標楷體" w:cs="標楷體" w:hint="eastAsia"/>
                <w:sz w:val="28"/>
                <w:szCs w:val="28"/>
              </w:rPr>
              <w:t>落實</w:t>
            </w:r>
            <w:r w:rsidR="00F97A24">
              <w:rPr>
                <w:rFonts w:ascii="標楷體" w:eastAsia="標楷體" w:hAnsi="標楷體" w:cs="標楷體" w:hint="eastAsia"/>
                <w:sz w:val="28"/>
                <w:szCs w:val="28"/>
              </w:rPr>
              <w:t>教育部e世代</w:t>
            </w:r>
            <w:r w:rsidR="005620E4">
              <w:rPr>
                <w:rFonts w:ascii="標楷體" w:eastAsia="標楷體" w:hAnsi="標楷體" w:cs="標楷體" w:hint="eastAsia"/>
                <w:sz w:val="28"/>
                <w:szCs w:val="28"/>
              </w:rPr>
              <w:t>反毒</w:t>
            </w:r>
            <w:r w:rsidR="00961396">
              <w:rPr>
                <w:rFonts w:ascii="標楷體" w:eastAsia="標楷體" w:hAnsi="標楷體" w:cs="標楷體" w:hint="eastAsia"/>
                <w:sz w:val="28"/>
                <w:szCs w:val="28"/>
              </w:rPr>
              <w:t>政策及</w:t>
            </w:r>
            <w:r w:rsidRPr="0031582A">
              <w:rPr>
                <w:rFonts w:ascii="標楷體" w:eastAsia="標楷體" w:hAnsi="標楷體" w:cs="標楷體" w:hint="eastAsia"/>
                <w:sz w:val="28"/>
                <w:szCs w:val="28"/>
              </w:rPr>
              <w:t>全民國防教育</w:t>
            </w:r>
            <w:r w:rsidR="00436BFA">
              <w:rPr>
                <w:rFonts w:ascii="標楷體" w:eastAsia="標楷體" w:hAnsi="標楷體" w:cs="標楷體" w:hint="eastAsia"/>
                <w:sz w:val="28"/>
                <w:szCs w:val="28"/>
              </w:rPr>
              <w:t>，</w:t>
            </w:r>
            <w:r w:rsidR="005620E4">
              <w:rPr>
                <w:rFonts w:ascii="標楷體" w:eastAsia="標楷體" w:hAnsi="標楷體" w:cs="標楷體" w:hint="eastAsia"/>
                <w:sz w:val="28"/>
                <w:szCs w:val="28"/>
              </w:rPr>
              <w:t>普門中學</w:t>
            </w:r>
            <w:r w:rsidR="0045332A">
              <w:rPr>
                <w:rFonts w:ascii="標楷體" w:eastAsia="標楷體" w:hAnsi="標楷體" w:cs="標楷體" w:hint="eastAsia"/>
                <w:sz w:val="28"/>
                <w:szCs w:val="28"/>
              </w:rPr>
              <w:t>5</w:t>
            </w:r>
            <w:r w:rsidR="005620E4">
              <w:rPr>
                <w:rFonts w:ascii="標楷體" w:eastAsia="標楷體" w:hAnsi="標楷體" w:cs="標楷體" w:hint="eastAsia"/>
                <w:sz w:val="28"/>
                <w:szCs w:val="28"/>
              </w:rPr>
              <w:t>月29</w:t>
            </w:r>
            <w:r w:rsidR="00436BFA">
              <w:rPr>
                <w:rFonts w:ascii="標楷體" w:eastAsia="標楷體" w:hAnsi="標楷體" w:cs="標楷體" w:hint="eastAsia"/>
                <w:sz w:val="28"/>
                <w:szCs w:val="28"/>
              </w:rPr>
              <w:t>教官詹俊祐少校</w:t>
            </w:r>
            <w:r w:rsidR="00B2465C">
              <w:rPr>
                <w:rFonts w:ascii="標楷體" w:eastAsia="標楷體" w:hAnsi="標楷體" w:cs="標楷體" w:hint="eastAsia"/>
                <w:sz w:val="28"/>
                <w:szCs w:val="28"/>
              </w:rPr>
              <w:t>於</w:t>
            </w:r>
            <w:hyperlink r:id="rId7" w:tgtFrame="_blank" w:history="1">
              <w:r w:rsidR="00961396" w:rsidRPr="00961396">
                <w:rPr>
                  <w:rFonts w:ascii="標楷體" w:eastAsia="標楷體" w:hAnsi="標楷體" w:cs="標楷體"/>
                  <w:sz w:val="28"/>
                  <w:szCs w:val="28"/>
                </w:rPr>
                <w:t>高雄</w:t>
              </w:r>
              <w:r w:rsidR="00961396" w:rsidRPr="00961396">
                <w:rPr>
                  <w:rFonts w:ascii="標楷體" w:eastAsia="標楷體" w:hAnsi="標楷體" w:cs="標楷體" w:hint="eastAsia"/>
                  <w:sz w:val="28"/>
                  <w:szCs w:val="28"/>
                </w:rPr>
                <w:t>台糖</w:t>
              </w:r>
              <w:r w:rsidR="00961396" w:rsidRPr="00961396">
                <w:rPr>
                  <w:rFonts w:ascii="標楷體" w:eastAsia="標楷體" w:hAnsi="標楷體" w:cs="標楷體"/>
                  <w:sz w:val="28"/>
                  <w:szCs w:val="28"/>
                </w:rPr>
                <w:t>精隼漆彈場</w:t>
              </w:r>
              <w:r w:rsidR="00961396" w:rsidRPr="00961396">
                <w:rPr>
                  <w:rFonts w:ascii="標楷體" w:eastAsia="標楷體" w:hAnsi="標楷體" w:cs="標楷體" w:hint="eastAsia"/>
                  <w:sz w:val="28"/>
                  <w:szCs w:val="28"/>
                </w:rPr>
                <w:t>辦理</w:t>
              </w:r>
            </w:hyperlink>
            <w:r w:rsidR="00B2465C" w:rsidRPr="00B2465C">
              <w:rPr>
                <w:rFonts w:ascii="標楷體" w:eastAsia="標楷體" w:hAnsi="標楷體" w:cs="標楷體" w:hint="eastAsia"/>
                <w:sz w:val="28"/>
                <w:szCs w:val="28"/>
              </w:rPr>
              <w:t>「</w:t>
            </w:r>
            <w:r w:rsidR="00B2465C">
              <w:rPr>
                <w:rFonts w:ascii="標楷體" w:eastAsia="標楷體" w:hAnsi="標楷體" w:cs="標楷體" w:hint="eastAsia"/>
                <w:sz w:val="28"/>
                <w:szCs w:val="28"/>
              </w:rPr>
              <w:t>普門英雄聯</w:t>
            </w:r>
            <w:r w:rsidR="00706A9B">
              <w:rPr>
                <w:rFonts w:ascii="標楷體" w:eastAsia="標楷體" w:hAnsi="標楷體" w:cs="標楷體" w:hint="eastAsia"/>
                <w:sz w:val="28"/>
                <w:szCs w:val="28"/>
              </w:rPr>
              <w:t>盟</w:t>
            </w:r>
            <w:r w:rsidR="00B2465C">
              <w:rPr>
                <w:rFonts w:ascii="標楷體" w:eastAsia="標楷體" w:hAnsi="標楷體" w:cs="標楷體" w:hint="eastAsia"/>
                <w:sz w:val="28"/>
                <w:szCs w:val="28"/>
              </w:rPr>
              <w:t>-</w:t>
            </w:r>
            <w:r w:rsidR="00B2465C" w:rsidRPr="00B2465C">
              <w:rPr>
                <w:rFonts w:ascii="標楷體" w:eastAsia="標楷體" w:hAnsi="標楷體" w:cs="標楷體" w:hint="eastAsia"/>
                <w:sz w:val="28"/>
                <w:szCs w:val="28"/>
              </w:rPr>
              <w:t>反毒漆暨全民國防彈競賽」</w:t>
            </w:r>
            <w:r w:rsidR="00961396">
              <w:rPr>
                <w:rFonts w:ascii="標楷體" w:eastAsia="標楷體" w:hAnsi="標楷體" w:cs="標楷體" w:hint="eastAsia"/>
                <w:sz w:val="28"/>
                <w:szCs w:val="28"/>
              </w:rPr>
              <w:t>，</w:t>
            </w:r>
            <w:r w:rsidR="00961396" w:rsidRPr="00F50ECB">
              <w:rPr>
                <w:rFonts w:ascii="標楷體" w:eastAsia="標楷體" w:hAnsi="標楷體" w:hint="eastAsia"/>
                <w:sz w:val="28"/>
                <w:szCs w:val="28"/>
              </w:rPr>
              <w:t>藉由漆彈運動，培養學生正當運動休閒風氣及良好運動心理素質，展現健康活力，</w:t>
            </w:r>
            <w:r w:rsidR="00961396">
              <w:rPr>
                <w:rFonts w:ascii="標楷體" w:eastAsia="標楷體" w:hAnsi="標楷體" w:hint="eastAsia"/>
                <w:sz w:val="28"/>
                <w:szCs w:val="28"/>
              </w:rPr>
              <w:t>並</w:t>
            </w:r>
            <w:r w:rsidR="00961396" w:rsidRPr="00F50ECB">
              <w:rPr>
                <w:rFonts w:ascii="標楷體" w:eastAsia="標楷體" w:hAnsi="標楷體" w:hint="eastAsia"/>
                <w:sz w:val="28"/>
                <w:szCs w:val="28"/>
              </w:rPr>
              <w:t>宣導</w:t>
            </w:r>
            <w:r w:rsidR="00961396" w:rsidRPr="00F50ECB">
              <w:rPr>
                <w:rFonts w:ascii="標楷體" w:eastAsia="標楷體" w:hAnsi="標楷體"/>
                <w:sz w:val="28"/>
                <w:szCs w:val="28"/>
              </w:rPr>
              <w:t>毒品的危害，以達防毒、拒毒之效益。</w:t>
            </w:r>
          </w:p>
          <w:p w:rsidR="00B2465C" w:rsidRPr="00586895" w:rsidRDefault="00B2465C" w:rsidP="00B2465C">
            <w:pPr>
              <w:widowControl/>
              <w:shd w:val="clear" w:color="auto" w:fill="FFFFFF"/>
              <w:spacing w:line="480" w:lineRule="exact"/>
              <w:ind w:firstLineChars="250" w:firstLine="700"/>
              <w:rPr>
                <w:rFonts w:ascii="標楷體" w:eastAsia="標楷體" w:hAnsi="標楷體"/>
                <w:sz w:val="28"/>
                <w:szCs w:val="28"/>
              </w:rPr>
            </w:pPr>
            <w:r w:rsidRPr="00F50ECB">
              <w:rPr>
                <w:rFonts w:ascii="標楷體" w:eastAsia="標楷體" w:hAnsi="標楷體" w:hint="eastAsia"/>
                <w:sz w:val="28"/>
                <w:szCs w:val="28"/>
              </w:rPr>
              <w:t>同時</w:t>
            </w:r>
            <w:r w:rsidRPr="00586895">
              <w:rPr>
                <w:rFonts w:ascii="標楷體" w:eastAsia="標楷體" w:hAnsi="標楷體" w:hint="eastAsia"/>
                <w:sz w:val="28"/>
                <w:szCs w:val="28"/>
              </w:rPr>
              <w:t>藉由漆彈運動比賽分組對抗，使參與學生領略基礎戰術、戰法，在模擬戰場實境中，</w:t>
            </w:r>
            <w:r w:rsidRPr="00F50ECB">
              <w:rPr>
                <w:rFonts w:ascii="標楷體" w:eastAsia="標楷體" w:hAnsi="標楷體" w:hint="eastAsia"/>
                <w:sz w:val="28"/>
                <w:szCs w:val="28"/>
              </w:rPr>
              <w:t>培養學生團隊默契</w:t>
            </w:r>
            <w:r w:rsidRPr="00F50ECB">
              <w:rPr>
                <w:rFonts w:ascii="標楷體" w:eastAsia="標楷體" w:hAnsi="標楷體"/>
                <w:sz w:val="28"/>
                <w:szCs w:val="28"/>
              </w:rPr>
              <w:t>，</w:t>
            </w:r>
            <w:r w:rsidRPr="00F50ECB">
              <w:rPr>
                <w:rFonts w:ascii="標楷體" w:eastAsia="標楷體" w:hAnsi="標楷體" w:hint="eastAsia"/>
                <w:sz w:val="28"/>
                <w:szCs w:val="28"/>
              </w:rPr>
              <w:t>並激發其冒險犯難精神，同心協力團結合作，以期克敵制勝爭取勝利</w:t>
            </w:r>
            <w:r w:rsidRPr="00586895">
              <w:rPr>
                <w:rFonts w:ascii="標楷體" w:eastAsia="標楷體" w:hAnsi="標楷體" w:hint="eastAsia"/>
                <w:sz w:val="28"/>
                <w:szCs w:val="28"/>
              </w:rPr>
              <w:t>，期蘊育學生全民國防觀念。</w:t>
            </w:r>
            <w:bookmarkStart w:id="0" w:name="_GoBack"/>
            <w:bookmarkEnd w:id="0"/>
          </w:p>
          <w:p w:rsidR="00DF7AB5" w:rsidRPr="0031582A" w:rsidRDefault="00DF7AB5" w:rsidP="009263D4">
            <w:pPr>
              <w:spacing w:line="400" w:lineRule="exact"/>
              <w:ind w:firstLineChars="150" w:firstLine="405"/>
              <w:rPr>
                <w:rFonts w:ascii="標楷體" w:eastAsia="標楷體" w:hAnsi="標楷體"/>
                <w:color w:val="000000"/>
                <w:sz w:val="27"/>
                <w:szCs w:val="27"/>
              </w:rPr>
            </w:pPr>
          </w:p>
        </w:tc>
      </w:tr>
      <w:tr w:rsidR="00DF7AB5" w:rsidRPr="00466F4E" w:rsidTr="00AE58C3">
        <w:trPr>
          <w:trHeight w:val="424"/>
        </w:trPr>
        <w:tc>
          <w:tcPr>
            <w:tcW w:w="10622" w:type="dxa"/>
            <w:gridSpan w:val="2"/>
          </w:tcPr>
          <w:p w:rsidR="00DF7AB5" w:rsidRPr="00466F4E" w:rsidRDefault="006E34B1" w:rsidP="00C12DC1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標楷體" w:hint="eastAsia"/>
                <w:b/>
                <w:bCs/>
                <w:sz w:val="28"/>
                <w:szCs w:val="28"/>
              </w:rPr>
              <w:t>照片</w:t>
            </w:r>
          </w:p>
        </w:tc>
      </w:tr>
      <w:tr w:rsidR="00DF7AB5" w:rsidRPr="00C12DC1" w:rsidTr="00CD5536">
        <w:trPr>
          <w:trHeight w:val="6054"/>
        </w:trPr>
        <w:tc>
          <w:tcPr>
            <w:tcW w:w="10622" w:type="dxa"/>
            <w:gridSpan w:val="2"/>
          </w:tcPr>
          <w:p w:rsidR="00DF7AB5" w:rsidRPr="00C12DC1" w:rsidRDefault="009263D4" w:rsidP="005C224E">
            <w:pPr>
              <w:spacing w:line="400" w:lineRule="exact"/>
            </w:pPr>
            <w:r>
              <w:rPr>
                <w:noProof/>
              </w:rPr>
              <w:drawing>
                <wp:anchor distT="0" distB="0" distL="114300" distR="114300" simplePos="0" relativeHeight="251682304" behindDoc="0" locked="0" layoutInCell="1" allowOverlap="1" wp14:anchorId="65083ECB" wp14:editId="085DD7BA">
                  <wp:simplePos x="0" y="0"/>
                  <wp:positionH relativeFrom="column">
                    <wp:posOffset>3515</wp:posOffset>
                  </wp:positionH>
                  <wp:positionV relativeFrom="paragraph">
                    <wp:posOffset>32296</wp:posOffset>
                  </wp:positionV>
                  <wp:extent cx="6602818" cy="3763926"/>
                  <wp:effectExtent l="0" t="0" r="7620" b="8255"/>
                  <wp:wrapNone/>
                  <wp:docPr id="2" name="圖片 2" descr="C:\Users\pm01\Desktop\2019529_190529_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m01\Desktop\2019529_190529_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2818" cy="3763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F7AB5" w:rsidRPr="00466F4E" w:rsidTr="00CD5536">
        <w:trPr>
          <w:trHeight w:val="414"/>
        </w:trPr>
        <w:tc>
          <w:tcPr>
            <w:tcW w:w="10622" w:type="dxa"/>
            <w:gridSpan w:val="2"/>
          </w:tcPr>
          <w:p w:rsidR="00DF7AB5" w:rsidRPr="00466F4E" w:rsidRDefault="00DF7AB5" w:rsidP="009263D4">
            <w:pPr>
              <w:spacing w:line="320" w:lineRule="exact"/>
              <w:rPr>
                <w:rFonts w:ascii="標楷體" w:eastAsia="標楷體" w:hAnsi="標楷體"/>
              </w:rPr>
            </w:pPr>
            <w:r w:rsidRPr="00466F4E">
              <w:rPr>
                <w:rFonts w:ascii="標楷體" w:eastAsia="標楷體" w:hAnsi="標楷體" w:cs="標楷體" w:hint="eastAsia"/>
              </w:rPr>
              <w:t>照片</w:t>
            </w:r>
            <w:r>
              <w:rPr>
                <w:rFonts w:ascii="標楷體" w:eastAsia="標楷體" w:hAnsi="標楷體" w:cs="標楷體" w:hint="eastAsia"/>
              </w:rPr>
              <w:t>一</w:t>
            </w:r>
            <w:r w:rsidRPr="00466F4E">
              <w:rPr>
                <w:rFonts w:ascii="標楷體" w:eastAsia="標楷體" w:hAnsi="標楷體" w:cs="標楷體" w:hint="eastAsia"/>
              </w:rPr>
              <w:t>說明：</w:t>
            </w:r>
            <w:r w:rsidR="009263D4">
              <w:rPr>
                <w:rFonts w:ascii="標楷體" w:eastAsia="標楷體" w:hAnsi="標楷體" w:cs="標楷體" w:hint="eastAsia"/>
              </w:rPr>
              <w:t>活動後合影</w:t>
            </w:r>
          </w:p>
        </w:tc>
      </w:tr>
      <w:tr w:rsidR="00DF7AB5" w:rsidRPr="00C12DC1" w:rsidTr="005C224E">
        <w:trPr>
          <w:trHeight w:val="5670"/>
        </w:trPr>
        <w:tc>
          <w:tcPr>
            <w:tcW w:w="10622" w:type="dxa"/>
            <w:gridSpan w:val="2"/>
          </w:tcPr>
          <w:p w:rsidR="00DF7AB5" w:rsidRPr="00953D52" w:rsidRDefault="009263D4" w:rsidP="005C224E">
            <w:pPr>
              <w:spacing w:line="400" w:lineRule="exact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83328" behindDoc="0" locked="0" layoutInCell="1" allowOverlap="1" wp14:anchorId="566D24D4" wp14:editId="342AB8B3">
                  <wp:simplePos x="0" y="0"/>
                  <wp:positionH relativeFrom="column">
                    <wp:posOffset>-49648</wp:posOffset>
                  </wp:positionH>
                  <wp:positionV relativeFrom="paragraph">
                    <wp:posOffset>68078</wp:posOffset>
                  </wp:positionV>
                  <wp:extent cx="6592186" cy="3487479"/>
                  <wp:effectExtent l="0" t="0" r="0" b="0"/>
                  <wp:wrapNone/>
                  <wp:docPr id="6" name="圖片 6" descr="C:\Users\pm01\Desktop\2019529_190529_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m01\Desktop\2019529_190529_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0114" cy="3486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F7AB5" w:rsidRPr="00466F4E" w:rsidTr="00734283">
        <w:trPr>
          <w:trHeight w:val="404"/>
        </w:trPr>
        <w:tc>
          <w:tcPr>
            <w:tcW w:w="10622" w:type="dxa"/>
            <w:gridSpan w:val="2"/>
          </w:tcPr>
          <w:p w:rsidR="00DF7AB5" w:rsidRPr="00466F4E" w:rsidRDefault="00DF7AB5" w:rsidP="009263D4">
            <w:pPr>
              <w:spacing w:line="320" w:lineRule="exact"/>
              <w:rPr>
                <w:rFonts w:ascii="標楷體" w:eastAsia="標楷體" w:hAnsi="標楷體"/>
              </w:rPr>
            </w:pPr>
            <w:r w:rsidRPr="00466F4E">
              <w:rPr>
                <w:rFonts w:ascii="標楷體" w:eastAsia="標楷體" w:hAnsi="標楷體" w:cs="標楷體" w:hint="eastAsia"/>
              </w:rPr>
              <w:t>照片</w:t>
            </w:r>
            <w:r>
              <w:rPr>
                <w:rFonts w:ascii="標楷體" w:eastAsia="標楷體" w:hAnsi="標楷體" w:cs="標楷體" w:hint="eastAsia"/>
              </w:rPr>
              <w:t>二</w:t>
            </w:r>
            <w:r w:rsidRPr="00466F4E">
              <w:rPr>
                <w:rFonts w:ascii="標楷體" w:eastAsia="標楷體" w:hAnsi="標楷體" w:cs="標楷體" w:hint="eastAsia"/>
              </w:rPr>
              <w:t>說明：</w:t>
            </w:r>
            <w:r w:rsidR="009263D4">
              <w:rPr>
                <w:rFonts w:ascii="標楷體" w:eastAsia="標楷體" w:hAnsi="標楷體" w:cs="標楷體" w:hint="eastAsia"/>
              </w:rPr>
              <w:t>活動前合影</w:t>
            </w:r>
          </w:p>
        </w:tc>
      </w:tr>
      <w:tr w:rsidR="00DF7AB5" w:rsidRPr="00C12DC1" w:rsidTr="00CD5536">
        <w:trPr>
          <w:trHeight w:val="5951"/>
        </w:trPr>
        <w:tc>
          <w:tcPr>
            <w:tcW w:w="10622" w:type="dxa"/>
            <w:gridSpan w:val="2"/>
          </w:tcPr>
          <w:p w:rsidR="00DF7AB5" w:rsidRDefault="009263D4" w:rsidP="00C12DC1">
            <w:pPr>
              <w:spacing w:line="320" w:lineRule="exact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4352" behindDoc="0" locked="0" layoutInCell="1" allowOverlap="1" wp14:anchorId="65FC8324" wp14:editId="233FED4C">
                  <wp:simplePos x="0" y="0"/>
                  <wp:positionH relativeFrom="column">
                    <wp:posOffset>3514</wp:posOffset>
                  </wp:positionH>
                  <wp:positionV relativeFrom="paragraph">
                    <wp:posOffset>58007</wp:posOffset>
                  </wp:positionV>
                  <wp:extent cx="6539023" cy="3657600"/>
                  <wp:effectExtent l="0" t="0" r="0" b="0"/>
                  <wp:wrapNone/>
                  <wp:docPr id="7" name="圖片 7" descr="C:\Users\pm01\Desktop\2019529_190529_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m01\Desktop\2019529_190529_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9023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F7AB5" w:rsidRPr="00C12DC1" w:rsidTr="0031582A">
        <w:trPr>
          <w:trHeight w:val="422"/>
        </w:trPr>
        <w:tc>
          <w:tcPr>
            <w:tcW w:w="10622" w:type="dxa"/>
            <w:gridSpan w:val="2"/>
          </w:tcPr>
          <w:p w:rsidR="00DF7AB5" w:rsidRDefault="00DF7AB5" w:rsidP="009263D4">
            <w:pPr>
              <w:spacing w:line="320" w:lineRule="exact"/>
              <w:rPr>
                <w:noProof/>
              </w:rPr>
            </w:pPr>
            <w:r w:rsidRPr="00466F4E">
              <w:rPr>
                <w:rFonts w:ascii="標楷體" w:eastAsia="標楷體" w:hAnsi="標楷體" w:cs="標楷體" w:hint="eastAsia"/>
              </w:rPr>
              <w:t>照片</w:t>
            </w:r>
            <w:r w:rsidR="00A85676">
              <w:rPr>
                <w:rFonts w:ascii="標楷體" w:eastAsia="標楷體" w:hAnsi="標楷體" w:cs="標楷體" w:hint="eastAsia"/>
              </w:rPr>
              <w:t>四</w:t>
            </w:r>
            <w:r w:rsidRPr="00BC41E8">
              <w:rPr>
                <w:rFonts w:ascii="標楷體" w:eastAsia="標楷體" w:hAnsi="標楷體" w:cs="標楷體" w:hint="eastAsia"/>
              </w:rPr>
              <w:t>說</w:t>
            </w:r>
            <w:r w:rsidRPr="00466F4E">
              <w:rPr>
                <w:rFonts w:ascii="標楷體" w:eastAsia="標楷體" w:hAnsi="標楷體" w:cs="標楷體" w:hint="eastAsia"/>
              </w:rPr>
              <w:t>明：</w:t>
            </w:r>
            <w:r w:rsidR="009263D4">
              <w:rPr>
                <w:rFonts w:ascii="標楷體" w:eastAsia="標楷體" w:hAnsi="標楷體" w:cs="標楷體" w:hint="eastAsia"/>
                <w:color w:val="000000"/>
                <w:sz w:val="27"/>
                <w:szCs w:val="27"/>
              </w:rPr>
              <w:t>分組對抗</w:t>
            </w:r>
          </w:p>
        </w:tc>
      </w:tr>
      <w:tr w:rsidR="00A85676" w:rsidRPr="00C12DC1" w:rsidTr="00A85676">
        <w:trPr>
          <w:trHeight w:val="6083"/>
        </w:trPr>
        <w:tc>
          <w:tcPr>
            <w:tcW w:w="10622" w:type="dxa"/>
            <w:gridSpan w:val="2"/>
          </w:tcPr>
          <w:p w:rsidR="00A85676" w:rsidRPr="00466F4E" w:rsidRDefault="0099733F" w:rsidP="009374A2">
            <w:pPr>
              <w:spacing w:line="320" w:lineRule="exact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lastRenderedPageBreak/>
              <w:drawing>
                <wp:anchor distT="0" distB="0" distL="114300" distR="114300" simplePos="0" relativeHeight="251685376" behindDoc="0" locked="0" layoutInCell="1" allowOverlap="1" wp14:anchorId="7842967E" wp14:editId="2D9465D2">
                  <wp:simplePos x="0" y="0"/>
                  <wp:positionH relativeFrom="column">
                    <wp:posOffset>14147</wp:posOffset>
                  </wp:positionH>
                  <wp:positionV relativeFrom="paragraph">
                    <wp:posOffset>68078</wp:posOffset>
                  </wp:positionV>
                  <wp:extent cx="6616572" cy="3732028"/>
                  <wp:effectExtent l="0" t="0" r="0" b="1905"/>
                  <wp:wrapNone/>
                  <wp:docPr id="9" name="圖片 9" descr="D:\106生輔\108拒毒健康校園經費補助\108年推動拒毒健康校園補助計畫\108.5.29糾察隊活動\照片-貝怡\2019529_190529_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6生輔\108拒毒健康校園經費補助\108年推動拒毒健康校園補助計畫\108.5.29糾察隊活動\照片-貝怡\2019529_190529_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5824" cy="3731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85676" w:rsidRPr="00C12DC1" w:rsidTr="0031582A">
        <w:trPr>
          <w:trHeight w:val="422"/>
        </w:trPr>
        <w:tc>
          <w:tcPr>
            <w:tcW w:w="10622" w:type="dxa"/>
            <w:gridSpan w:val="2"/>
          </w:tcPr>
          <w:p w:rsidR="00A85676" w:rsidRPr="00466F4E" w:rsidRDefault="00A85676" w:rsidP="009263D4">
            <w:pPr>
              <w:spacing w:line="320" w:lineRule="exact"/>
              <w:rPr>
                <w:rFonts w:ascii="標楷體" w:eastAsia="標楷體" w:hAnsi="標楷體" w:cs="標楷體"/>
              </w:rPr>
            </w:pPr>
            <w:r w:rsidRPr="00466F4E">
              <w:rPr>
                <w:rFonts w:ascii="標楷體" w:eastAsia="標楷體" w:hAnsi="標楷體" w:cs="標楷體" w:hint="eastAsia"/>
              </w:rPr>
              <w:t>照片</w:t>
            </w:r>
            <w:r>
              <w:rPr>
                <w:rFonts w:ascii="標楷體" w:eastAsia="標楷體" w:hAnsi="標楷體" w:cs="標楷體" w:hint="eastAsia"/>
              </w:rPr>
              <w:t>五</w:t>
            </w:r>
            <w:r w:rsidRPr="00BC41E8">
              <w:rPr>
                <w:rFonts w:ascii="標楷體" w:eastAsia="標楷體" w:hAnsi="標楷體" w:cs="標楷體" w:hint="eastAsia"/>
              </w:rPr>
              <w:t>說</w:t>
            </w:r>
            <w:r w:rsidRPr="00466F4E">
              <w:rPr>
                <w:rFonts w:ascii="標楷體" w:eastAsia="標楷體" w:hAnsi="標楷體" w:cs="標楷體" w:hint="eastAsia"/>
              </w:rPr>
              <w:t>明：</w:t>
            </w:r>
            <w:r w:rsidR="0099733F">
              <w:rPr>
                <w:rFonts w:ascii="標楷體" w:eastAsia="標楷體" w:hAnsi="標楷體" w:cs="標楷體" w:hint="eastAsia"/>
                <w:sz w:val="28"/>
                <w:szCs w:val="28"/>
              </w:rPr>
              <w:t>著裝與裝備檢查</w:t>
            </w:r>
          </w:p>
        </w:tc>
      </w:tr>
    </w:tbl>
    <w:p w:rsidR="00DF7AB5" w:rsidRPr="00992139" w:rsidRDefault="00DF7AB5" w:rsidP="007F12CF">
      <w:pPr>
        <w:spacing w:line="340" w:lineRule="exact"/>
      </w:pPr>
    </w:p>
    <w:sectPr w:rsidR="00DF7AB5" w:rsidRPr="00992139" w:rsidSect="003163C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5C84" w:rsidRDefault="00E25C84" w:rsidP="004B6773">
      <w:r>
        <w:separator/>
      </w:r>
    </w:p>
  </w:endnote>
  <w:endnote w:type="continuationSeparator" w:id="0">
    <w:p w:rsidR="00E25C84" w:rsidRDefault="00E25C84" w:rsidP="004B67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5C84" w:rsidRDefault="00E25C84" w:rsidP="004B6773">
      <w:r>
        <w:separator/>
      </w:r>
    </w:p>
  </w:footnote>
  <w:footnote w:type="continuationSeparator" w:id="0">
    <w:p w:rsidR="00E25C84" w:rsidRDefault="00E25C84" w:rsidP="004B67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CA711F5"/>
    <w:multiLevelType w:val="hybridMultilevel"/>
    <w:tmpl w:val="1F66F274"/>
    <w:lvl w:ilvl="0" w:tplc="349EF6CE">
      <w:start w:val="1"/>
      <w:numFmt w:val="taiwaneseCountingThousand"/>
      <w:lvlText w:val="%1、"/>
      <w:lvlJc w:val="left"/>
      <w:pPr>
        <w:tabs>
          <w:tab w:val="num" w:pos="713"/>
        </w:tabs>
        <w:ind w:left="713" w:hanging="720"/>
      </w:pPr>
      <w:rPr>
        <w:rFonts w:cs="Times New Roman" w:hint="default"/>
      </w:rPr>
    </w:lvl>
    <w:lvl w:ilvl="1" w:tplc="7E40B952">
      <w:start w:val="1"/>
      <w:numFmt w:val="taiwaneseCountingThousand"/>
      <w:lvlText w:val="（%2）"/>
      <w:lvlJc w:val="left"/>
      <w:pPr>
        <w:tabs>
          <w:tab w:val="num" w:pos="1328"/>
        </w:tabs>
        <w:ind w:left="1328" w:hanging="855"/>
      </w:pPr>
      <w:rPr>
        <w:rFonts w:cs="Times New Roman" w:hint="eastAsia"/>
      </w:rPr>
    </w:lvl>
    <w:lvl w:ilvl="2" w:tplc="EE3056DC">
      <w:start w:val="1"/>
      <w:numFmt w:val="decimal"/>
      <w:lvlText w:val="%3."/>
      <w:lvlJc w:val="left"/>
      <w:pPr>
        <w:tabs>
          <w:tab w:val="num" w:pos="1313"/>
        </w:tabs>
        <w:ind w:left="1313" w:hanging="360"/>
      </w:pPr>
      <w:rPr>
        <w:rFonts w:cs="Times New Roman" w:hint="eastAsia"/>
      </w:rPr>
    </w:lvl>
    <w:lvl w:ilvl="3" w:tplc="0409000F">
      <w:start w:val="1"/>
      <w:numFmt w:val="decimal"/>
      <w:lvlText w:val="%4."/>
      <w:lvlJc w:val="left"/>
      <w:pPr>
        <w:tabs>
          <w:tab w:val="num" w:pos="1913"/>
        </w:tabs>
        <w:ind w:left="1913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393"/>
        </w:tabs>
        <w:ind w:left="2393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73"/>
        </w:tabs>
        <w:ind w:left="2873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53"/>
        </w:tabs>
        <w:ind w:left="3353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33"/>
        </w:tabs>
        <w:ind w:left="3833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13"/>
        </w:tabs>
        <w:ind w:left="4313" w:hanging="4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80"/>
  <w:doNotHyphenateCaps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871"/>
    <w:rsid w:val="00003F52"/>
    <w:rsid w:val="00005A72"/>
    <w:rsid w:val="00005C87"/>
    <w:rsid w:val="00006C3B"/>
    <w:rsid w:val="0001193E"/>
    <w:rsid w:val="00021CD5"/>
    <w:rsid w:val="00033525"/>
    <w:rsid w:val="00054F0E"/>
    <w:rsid w:val="00073476"/>
    <w:rsid w:val="00077A3F"/>
    <w:rsid w:val="0008197A"/>
    <w:rsid w:val="0008611F"/>
    <w:rsid w:val="00093A3D"/>
    <w:rsid w:val="00093CAE"/>
    <w:rsid w:val="00095B79"/>
    <w:rsid w:val="000A74A1"/>
    <w:rsid w:val="000C2912"/>
    <w:rsid w:val="000C79E9"/>
    <w:rsid w:val="000C7CBB"/>
    <w:rsid w:val="000E7BA7"/>
    <w:rsid w:val="000F6797"/>
    <w:rsid w:val="0010081D"/>
    <w:rsid w:val="00103822"/>
    <w:rsid w:val="00111D54"/>
    <w:rsid w:val="00114F8A"/>
    <w:rsid w:val="00116936"/>
    <w:rsid w:val="00121874"/>
    <w:rsid w:val="001226EF"/>
    <w:rsid w:val="0012749C"/>
    <w:rsid w:val="00134B19"/>
    <w:rsid w:val="00137C67"/>
    <w:rsid w:val="0015554F"/>
    <w:rsid w:val="001564D9"/>
    <w:rsid w:val="00157B39"/>
    <w:rsid w:val="001635C9"/>
    <w:rsid w:val="00164046"/>
    <w:rsid w:val="0017106A"/>
    <w:rsid w:val="001713A9"/>
    <w:rsid w:val="0017675D"/>
    <w:rsid w:val="00181548"/>
    <w:rsid w:val="00190E1A"/>
    <w:rsid w:val="00196927"/>
    <w:rsid w:val="001A326D"/>
    <w:rsid w:val="001A4E6E"/>
    <w:rsid w:val="001B3368"/>
    <w:rsid w:val="001C26D5"/>
    <w:rsid w:val="001D1D21"/>
    <w:rsid w:val="001D2FFA"/>
    <w:rsid w:val="001D7A8A"/>
    <w:rsid w:val="001E54C4"/>
    <w:rsid w:val="001E7BE7"/>
    <w:rsid w:val="00204619"/>
    <w:rsid w:val="002148D1"/>
    <w:rsid w:val="002318BF"/>
    <w:rsid w:val="0024447F"/>
    <w:rsid w:val="00244640"/>
    <w:rsid w:val="002456E6"/>
    <w:rsid w:val="002466E7"/>
    <w:rsid w:val="00247553"/>
    <w:rsid w:val="00257361"/>
    <w:rsid w:val="00270AC7"/>
    <w:rsid w:val="00272858"/>
    <w:rsid w:val="00272921"/>
    <w:rsid w:val="00285957"/>
    <w:rsid w:val="00285EC2"/>
    <w:rsid w:val="00295794"/>
    <w:rsid w:val="002A47F0"/>
    <w:rsid w:val="002A61F1"/>
    <w:rsid w:val="002B0E53"/>
    <w:rsid w:val="002B62D1"/>
    <w:rsid w:val="002B6871"/>
    <w:rsid w:val="002B788F"/>
    <w:rsid w:val="002C0F94"/>
    <w:rsid w:val="002C1340"/>
    <w:rsid w:val="002C1834"/>
    <w:rsid w:val="002C224B"/>
    <w:rsid w:val="002C4D23"/>
    <w:rsid w:val="002E51FD"/>
    <w:rsid w:val="002F011A"/>
    <w:rsid w:val="002F3A93"/>
    <w:rsid w:val="00303A1B"/>
    <w:rsid w:val="00305FBA"/>
    <w:rsid w:val="00310E88"/>
    <w:rsid w:val="00312D53"/>
    <w:rsid w:val="0031582A"/>
    <w:rsid w:val="00315C62"/>
    <w:rsid w:val="003163C0"/>
    <w:rsid w:val="003177BA"/>
    <w:rsid w:val="00321B97"/>
    <w:rsid w:val="00327AF7"/>
    <w:rsid w:val="00332A84"/>
    <w:rsid w:val="003371ED"/>
    <w:rsid w:val="00342445"/>
    <w:rsid w:val="003725A6"/>
    <w:rsid w:val="0037309C"/>
    <w:rsid w:val="003A606A"/>
    <w:rsid w:val="003B50B5"/>
    <w:rsid w:val="003C5F1B"/>
    <w:rsid w:val="003D55F1"/>
    <w:rsid w:val="003D71FD"/>
    <w:rsid w:val="003E0F5B"/>
    <w:rsid w:val="003F3E95"/>
    <w:rsid w:val="004063A5"/>
    <w:rsid w:val="0041007B"/>
    <w:rsid w:val="004109EA"/>
    <w:rsid w:val="00415606"/>
    <w:rsid w:val="00421E7F"/>
    <w:rsid w:val="00427CD4"/>
    <w:rsid w:val="00430839"/>
    <w:rsid w:val="00431867"/>
    <w:rsid w:val="0043322A"/>
    <w:rsid w:val="00436BFA"/>
    <w:rsid w:val="00436DB1"/>
    <w:rsid w:val="004407E9"/>
    <w:rsid w:val="004410B2"/>
    <w:rsid w:val="0044146F"/>
    <w:rsid w:val="004462C9"/>
    <w:rsid w:val="00450961"/>
    <w:rsid w:val="0045303B"/>
    <w:rsid w:val="0045332A"/>
    <w:rsid w:val="00454532"/>
    <w:rsid w:val="00454EB4"/>
    <w:rsid w:val="00464EDF"/>
    <w:rsid w:val="00466F4E"/>
    <w:rsid w:val="00467DB7"/>
    <w:rsid w:val="00476988"/>
    <w:rsid w:val="00485F6B"/>
    <w:rsid w:val="00487675"/>
    <w:rsid w:val="00491873"/>
    <w:rsid w:val="004A0AEA"/>
    <w:rsid w:val="004A1117"/>
    <w:rsid w:val="004A2792"/>
    <w:rsid w:val="004A7149"/>
    <w:rsid w:val="004B4851"/>
    <w:rsid w:val="004B6773"/>
    <w:rsid w:val="004B6AEF"/>
    <w:rsid w:val="004B78CA"/>
    <w:rsid w:val="004C17D7"/>
    <w:rsid w:val="004C6B48"/>
    <w:rsid w:val="004D37D2"/>
    <w:rsid w:val="004E2BE6"/>
    <w:rsid w:val="004E6253"/>
    <w:rsid w:val="004E7065"/>
    <w:rsid w:val="004F24DF"/>
    <w:rsid w:val="004F55D3"/>
    <w:rsid w:val="0050054F"/>
    <w:rsid w:val="005031B4"/>
    <w:rsid w:val="00503DE8"/>
    <w:rsid w:val="005150AF"/>
    <w:rsid w:val="005155BB"/>
    <w:rsid w:val="005160C5"/>
    <w:rsid w:val="005245E9"/>
    <w:rsid w:val="005251C5"/>
    <w:rsid w:val="005256BA"/>
    <w:rsid w:val="005262C0"/>
    <w:rsid w:val="00535528"/>
    <w:rsid w:val="00542938"/>
    <w:rsid w:val="00543B7A"/>
    <w:rsid w:val="005472FB"/>
    <w:rsid w:val="00552057"/>
    <w:rsid w:val="005620E4"/>
    <w:rsid w:val="00571284"/>
    <w:rsid w:val="00592A88"/>
    <w:rsid w:val="00595AF8"/>
    <w:rsid w:val="005A29E7"/>
    <w:rsid w:val="005A6660"/>
    <w:rsid w:val="005B1A78"/>
    <w:rsid w:val="005B2DCF"/>
    <w:rsid w:val="005B413D"/>
    <w:rsid w:val="005C224E"/>
    <w:rsid w:val="005C7FC0"/>
    <w:rsid w:val="005D45B0"/>
    <w:rsid w:val="005E222C"/>
    <w:rsid w:val="005E3B47"/>
    <w:rsid w:val="005E6A56"/>
    <w:rsid w:val="005E7045"/>
    <w:rsid w:val="005F7A18"/>
    <w:rsid w:val="0060054C"/>
    <w:rsid w:val="00600BD9"/>
    <w:rsid w:val="00611669"/>
    <w:rsid w:val="00626BCE"/>
    <w:rsid w:val="00627D70"/>
    <w:rsid w:val="00634447"/>
    <w:rsid w:val="00642C91"/>
    <w:rsid w:val="00644EA6"/>
    <w:rsid w:val="00652EE6"/>
    <w:rsid w:val="006556A2"/>
    <w:rsid w:val="00666DB8"/>
    <w:rsid w:val="00670270"/>
    <w:rsid w:val="00677CB9"/>
    <w:rsid w:val="006A1000"/>
    <w:rsid w:val="006A632E"/>
    <w:rsid w:val="006B10FE"/>
    <w:rsid w:val="006B44F1"/>
    <w:rsid w:val="006C25ED"/>
    <w:rsid w:val="006C4B23"/>
    <w:rsid w:val="006D079E"/>
    <w:rsid w:val="006D45EA"/>
    <w:rsid w:val="006E34B1"/>
    <w:rsid w:val="006E4DA7"/>
    <w:rsid w:val="006E5607"/>
    <w:rsid w:val="00702E48"/>
    <w:rsid w:val="007045BA"/>
    <w:rsid w:val="00706A9B"/>
    <w:rsid w:val="00710895"/>
    <w:rsid w:val="00716CB0"/>
    <w:rsid w:val="00717E1D"/>
    <w:rsid w:val="007216EC"/>
    <w:rsid w:val="00731812"/>
    <w:rsid w:val="00734283"/>
    <w:rsid w:val="00747E5D"/>
    <w:rsid w:val="00755C31"/>
    <w:rsid w:val="0076002A"/>
    <w:rsid w:val="007736E9"/>
    <w:rsid w:val="0077596D"/>
    <w:rsid w:val="00780F30"/>
    <w:rsid w:val="00783329"/>
    <w:rsid w:val="00785C4D"/>
    <w:rsid w:val="0078643B"/>
    <w:rsid w:val="007A2BD7"/>
    <w:rsid w:val="007A58B9"/>
    <w:rsid w:val="007B04BB"/>
    <w:rsid w:val="007B46B2"/>
    <w:rsid w:val="007B5C2E"/>
    <w:rsid w:val="007C676A"/>
    <w:rsid w:val="007C7408"/>
    <w:rsid w:val="007D0BA2"/>
    <w:rsid w:val="007D18C0"/>
    <w:rsid w:val="007D3DDC"/>
    <w:rsid w:val="007F12CF"/>
    <w:rsid w:val="00800A1E"/>
    <w:rsid w:val="00802173"/>
    <w:rsid w:val="00806736"/>
    <w:rsid w:val="00812138"/>
    <w:rsid w:val="00813925"/>
    <w:rsid w:val="00816716"/>
    <w:rsid w:val="00821653"/>
    <w:rsid w:val="00832E38"/>
    <w:rsid w:val="00850ACF"/>
    <w:rsid w:val="00852299"/>
    <w:rsid w:val="00855F20"/>
    <w:rsid w:val="008642EE"/>
    <w:rsid w:val="00867580"/>
    <w:rsid w:val="008725BD"/>
    <w:rsid w:val="00890C3A"/>
    <w:rsid w:val="00893298"/>
    <w:rsid w:val="008A6D25"/>
    <w:rsid w:val="008B1365"/>
    <w:rsid w:val="008B2404"/>
    <w:rsid w:val="008C3742"/>
    <w:rsid w:val="008C5052"/>
    <w:rsid w:val="008D56A5"/>
    <w:rsid w:val="008E5C90"/>
    <w:rsid w:val="008F19C8"/>
    <w:rsid w:val="008F3B0D"/>
    <w:rsid w:val="008F4E27"/>
    <w:rsid w:val="00901FE2"/>
    <w:rsid w:val="0090323B"/>
    <w:rsid w:val="0091436B"/>
    <w:rsid w:val="00914CEF"/>
    <w:rsid w:val="00917E0E"/>
    <w:rsid w:val="009263D4"/>
    <w:rsid w:val="009274CC"/>
    <w:rsid w:val="009374A2"/>
    <w:rsid w:val="00953B3F"/>
    <w:rsid w:val="00953D52"/>
    <w:rsid w:val="00954E07"/>
    <w:rsid w:val="009551F0"/>
    <w:rsid w:val="009552E3"/>
    <w:rsid w:val="00961396"/>
    <w:rsid w:val="0097053D"/>
    <w:rsid w:val="009748D5"/>
    <w:rsid w:val="00975917"/>
    <w:rsid w:val="00977A13"/>
    <w:rsid w:val="00992139"/>
    <w:rsid w:val="0099733F"/>
    <w:rsid w:val="009A0A3C"/>
    <w:rsid w:val="009A532B"/>
    <w:rsid w:val="009B19B9"/>
    <w:rsid w:val="009B1FDB"/>
    <w:rsid w:val="009B3BB5"/>
    <w:rsid w:val="009B5CA4"/>
    <w:rsid w:val="009C48EB"/>
    <w:rsid w:val="009C5F42"/>
    <w:rsid w:val="009E2DC0"/>
    <w:rsid w:val="009E41C4"/>
    <w:rsid w:val="009F2462"/>
    <w:rsid w:val="009F4CEC"/>
    <w:rsid w:val="009F5D71"/>
    <w:rsid w:val="00A31D99"/>
    <w:rsid w:val="00A35917"/>
    <w:rsid w:val="00A44172"/>
    <w:rsid w:val="00A46273"/>
    <w:rsid w:val="00A46CCA"/>
    <w:rsid w:val="00A51224"/>
    <w:rsid w:val="00A62998"/>
    <w:rsid w:val="00A76B61"/>
    <w:rsid w:val="00A8073D"/>
    <w:rsid w:val="00A82BAE"/>
    <w:rsid w:val="00A85676"/>
    <w:rsid w:val="00A85CEB"/>
    <w:rsid w:val="00A90231"/>
    <w:rsid w:val="00A92328"/>
    <w:rsid w:val="00A92DA9"/>
    <w:rsid w:val="00A963BB"/>
    <w:rsid w:val="00AA004E"/>
    <w:rsid w:val="00AA03BF"/>
    <w:rsid w:val="00AA0B41"/>
    <w:rsid w:val="00AA3047"/>
    <w:rsid w:val="00AB513B"/>
    <w:rsid w:val="00AB555B"/>
    <w:rsid w:val="00AB5D2B"/>
    <w:rsid w:val="00AB7C6A"/>
    <w:rsid w:val="00AC1F38"/>
    <w:rsid w:val="00AC65A0"/>
    <w:rsid w:val="00AE58C3"/>
    <w:rsid w:val="00B1360E"/>
    <w:rsid w:val="00B17763"/>
    <w:rsid w:val="00B20BF7"/>
    <w:rsid w:val="00B2465C"/>
    <w:rsid w:val="00B26631"/>
    <w:rsid w:val="00B33839"/>
    <w:rsid w:val="00B434EF"/>
    <w:rsid w:val="00B43A11"/>
    <w:rsid w:val="00B5423D"/>
    <w:rsid w:val="00B57D03"/>
    <w:rsid w:val="00B57F84"/>
    <w:rsid w:val="00B61EEB"/>
    <w:rsid w:val="00B62B80"/>
    <w:rsid w:val="00B64D10"/>
    <w:rsid w:val="00B64F1A"/>
    <w:rsid w:val="00B65EB3"/>
    <w:rsid w:val="00B75434"/>
    <w:rsid w:val="00B87D5B"/>
    <w:rsid w:val="00BA1EDB"/>
    <w:rsid w:val="00BA7941"/>
    <w:rsid w:val="00BA7DA7"/>
    <w:rsid w:val="00BB095E"/>
    <w:rsid w:val="00BB0AC3"/>
    <w:rsid w:val="00BB3763"/>
    <w:rsid w:val="00BB5E95"/>
    <w:rsid w:val="00BB627D"/>
    <w:rsid w:val="00BB6320"/>
    <w:rsid w:val="00BC211F"/>
    <w:rsid w:val="00BC41E8"/>
    <w:rsid w:val="00BC75A8"/>
    <w:rsid w:val="00BD1133"/>
    <w:rsid w:val="00BD128E"/>
    <w:rsid w:val="00BD5F26"/>
    <w:rsid w:val="00BE162C"/>
    <w:rsid w:val="00BE2B33"/>
    <w:rsid w:val="00BE452D"/>
    <w:rsid w:val="00BE6F0F"/>
    <w:rsid w:val="00BF010B"/>
    <w:rsid w:val="00BF0F0C"/>
    <w:rsid w:val="00BF3938"/>
    <w:rsid w:val="00BF622F"/>
    <w:rsid w:val="00C07C67"/>
    <w:rsid w:val="00C12DC1"/>
    <w:rsid w:val="00C14821"/>
    <w:rsid w:val="00C15304"/>
    <w:rsid w:val="00C24611"/>
    <w:rsid w:val="00C30FC4"/>
    <w:rsid w:val="00C36B8F"/>
    <w:rsid w:val="00C434E2"/>
    <w:rsid w:val="00C45F99"/>
    <w:rsid w:val="00C5303F"/>
    <w:rsid w:val="00C70016"/>
    <w:rsid w:val="00C74340"/>
    <w:rsid w:val="00C82347"/>
    <w:rsid w:val="00C83402"/>
    <w:rsid w:val="00C96B1A"/>
    <w:rsid w:val="00CB3D7C"/>
    <w:rsid w:val="00CB5648"/>
    <w:rsid w:val="00CB5B61"/>
    <w:rsid w:val="00CB6DF5"/>
    <w:rsid w:val="00CC3939"/>
    <w:rsid w:val="00CC475C"/>
    <w:rsid w:val="00CC5C51"/>
    <w:rsid w:val="00CD0479"/>
    <w:rsid w:val="00CD3DF2"/>
    <w:rsid w:val="00CD5536"/>
    <w:rsid w:val="00CE3E04"/>
    <w:rsid w:val="00CE3E33"/>
    <w:rsid w:val="00CF13A5"/>
    <w:rsid w:val="00D043E9"/>
    <w:rsid w:val="00D062EB"/>
    <w:rsid w:val="00D0673F"/>
    <w:rsid w:val="00D106B5"/>
    <w:rsid w:val="00D15589"/>
    <w:rsid w:val="00D157C2"/>
    <w:rsid w:val="00D16E62"/>
    <w:rsid w:val="00D20254"/>
    <w:rsid w:val="00D32F20"/>
    <w:rsid w:val="00D40FE3"/>
    <w:rsid w:val="00D45A94"/>
    <w:rsid w:val="00D6127C"/>
    <w:rsid w:val="00D617FE"/>
    <w:rsid w:val="00D71C77"/>
    <w:rsid w:val="00D72467"/>
    <w:rsid w:val="00D7302A"/>
    <w:rsid w:val="00D7737F"/>
    <w:rsid w:val="00D8024D"/>
    <w:rsid w:val="00D8068A"/>
    <w:rsid w:val="00D82741"/>
    <w:rsid w:val="00D85944"/>
    <w:rsid w:val="00D95117"/>
    <w:rsid w:val="00DA3911"/>
    <w:rsid w:val="00DB263E"/>
    <w:rsid w:val="00DB29DD"/>
    <w:rsid w:val="00DB7B8F"/>
    <w:rsid w:val="00DC5D61"/>
    <w:rsid w:val="00DD38BD"/>
    <w:rsid w:val="00DD5B33"/>
    <w:rsid w:val="00DD72D7"/>
    <w:rsid w:val="00DE4BE1"/>
    <w:rsid w:val="00DE7BC0"/>
    <w:rsid w:val="00DF2268"/>
    <w:rsid w:val="00DF3095"/>
    <w:rsid w:val="00DF7AB5"/>
    <w:rsid w:val="00E0060A"/>
    <w:rsid w:val="00E0150C"/>
    <w:rsid w:val="00E028B4"/>
    <w:rsid w:val="00E0792A"/>
    <w:rsid w:val="00E115E8"/>
    <w:rsid w:val="00E11FCF"/>
    <w:rsid w:val="00E15155"/>
    <w:rsid w:val="00E1683E"/>
    <w:rsid w:val="00E25C84"/>
    <w:rsid w:val="00E459CB"/>
    <w:rsid w:val="00E47629"/>
    <w:rsid w:val="00E52CF6"/>
    <w:rsid w:val="00E563D9"/>
    <w:rsid w:val="00E61671"/>
    <w:rsid w:val="00E6180C"/>
    <w:rsid w:val="00E64AA1"/>
    <w:rsid w:val="00E670DE"/>
    <w:rsid w:val="00E7094D"/>
    <w:rsid w:val="00E72107"/>
    <w:rsid w:val="00E73EF3"/>
    <w:rsid w:val="00E77576"/>
    <w:rsid w:val="00E8633E"/>
    <w:rsid w:val="00E93C9C"/>
    <w:rsid w:val="00E94468"/>
    <w:rsid w:val="00E94A37"/>
    <w:rsid w:val="00EA5594"/>
    <w:rsid w:val="00EB5DE1"/>
    <w:rsid w:val="00EB717C"/>
    <w:rsid w:val="00EC22C0"/>
    <w:rsid w:val="00ED2745"/>
    <w:rsid w:val="00EE3BB9"/>
    <w:rsid w:val="00EE79DF"/>
    <w:rsid w:val="00F02B0B"/>
    <w:rsid w:val="00F2022F"/>
    <w:rsid w:val="00F2170D"/>
    <w:rsid w:val="00F26308"/>
    <w:rsid w:val="00F30080"/>
    <w:rsid w:val="00F35A64"/>
    <w:rsid w:val="00F454B2"/>
    <w:rsid w:val="00F534AD"/>
    <w:rsid w:val="00F56F69"/>
    <w:rsid w:val="00F62232"/>
    <w:rsid w:val="00F67B6B"/>
    <w:rsid w:val="00F837C3"/>
    <w:rsid w:val="00F86D0F"/>
    <w:rsid w:val="00F92E58"/>
    <w:rsid w:val="00F93109"/>
    <w:rsid w:val="00F96E26"/>
    <w:rsid w:val="00F97355"/>
    <w:rsid w:val="00F97A24"/>
    <w:rsid w:val="00FA2B0E"/>
    <w:rsid w:val="00FA494D"/>
    <w:rsid w:val="00FB206A"/>
    <w:rsid w:val="00FB4B2B"/>
    <w:rsid w:val="00FC3411"/>
    <w:rsid w:val="00FC4118"/>
    <w:rsid w:val="00FD7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7F3E79A"/>
  <w15:docId w15:val="{4153D9B6-D209-4641-8C8E-CCBE0B925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locked="1" w:uiPriority="0"/>
    <w:lsdException w:name="List" w:semiHidden="1" w:unhideWhenUsed="1"/>
    <w:lsdException w:name="List Bullet" w:semiHidden="1" w:unhideWhenUsed="1"/>
    <w:lsdException w:name="List Number" w:locked="1" w:uiPriority="0"/>
    <w:lsdException w:name="List 2" w:locked="1" w:uiPriority="0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locked="1" w:uiPriority="0"/>
    <w:lsdException w:name="List Continue 5" w:locked="1" w:uiPriority="0"/>
    <w:lsdException w:name="Message Header" w:locked="1" w:uiPriority="0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028B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503DE8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rsid w:val="004B677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link w:val="a4"/>
    <w:uiPriority w:val="99"/>
    <w:locked/>
    <w:rsid w:val="004B6773"/>
    <w:rPr>
      <w:rFonts w:cs="Times New Roman"/>
      <w:kern w:val="2"/>
    </w:rPr>
  </w:style>
  <w:style w:type="paragraph" w:styleId="a6">
    <w:name w:val="footer"/>
    <w:basedOn w:val="a"/>
    <w:link w:val="a7"/>
    <w:uiPriority w:val="99"/>
    <w:rsid w:val="004B677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uiPriority w:val="99"/>
    <w:locked/>
    <w:rsid w:val="004B6773"/>
    <w:rPr>
      <w:rFonts w:cs="Times New Roman"/>
      <w:kern w:val="2"/>
    </w:rPr>
  </w:style>
  <w:style w:type="paragraph" w:styleId="a8">
    <w:name w:val="Balloon Text"/>
    <w:basedOn w:val="a"/>
    <w:link w:val="a9"/>
    <w:uiPriority w:val="99"/>
    <w:semiHidden/>
    <w:locked/>
    <w:rsid w:val="00FB206A"/>
    <w:rPr>
      <w:rFonts w:ascii="Cambria" w:hAnsi="Cambria" w:cs="Cambria"/>
      <w:sz w:val="18"/>
      <w:szCs w:val="18"/>
    </w:rPr>
  </w:style>
  <w:style w:type="character" w:customStyle="1" w:styleId="a9">
    <w:name w:val="註解方塊文字 字元"/>
    <w:link w:val="a8"/>
    <w:uiPriority w:val="99"/>
    <w:locked/>
    <w:rsid w:val="00FB206A"/>
    <w:rPr>
      <w:rFonts w:ascii="Cambria" w:eastAsia="新細明體" w:hAnsi="Cambria" w:cs="Cambria"/>
      <w:sz w:val="18"/>
      <w:szCs w:val="18"/>
    </w:rPr>
  </w:style>
  <w:style w:type="character" w:styleId="aa">
    <w:name w:val="Hyperlink"/>
    <w:uiPriority w:val="99"/>
    <w:semiHidden/>
    <w:unhideWhenUsed/>
    <w:rsid w:val="0071089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eaglepaintball.com.tw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58</Words>
  <Characters>332</Characters>
  <Application>Microsoft Office Word</Application>
  <DocSecurity>0</DocSecurity>
  <Lines>2</Lines>
  <Paragraphs>1</Paragraphs>
  <ScaleCrop>false</ScaleCrop>
  <Company>CMT</Company>
  <LinksUpToDate>false</LinksUpToDate>
  <CharactersWithSpaces>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國立岡山農工大事記記錄單 月份： 月 編號：</dc:title>
  <dc:creator>MC SYSTEM</dc:creator>
  <cp:lastModifiedBy>User</cp:lastModifiedBy>
  <cp:revision>3</cp:revision>
  <cp:lastPrinted>2017-03-16T05:36:00Z</cp:lastPrinted>
  <dcterms:created xsi:type="dcterms:W3CDTF">2020-11-24T07:37:00Z</dcterms:created>
  <dcterms:modified xsi:type="dcterms:W3CDTF">2020-11-24T07:38:00Z</dcterms:modified>
</cp:coreProperties>
</file>