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B5" w:rsidRPr="00466F4E" w:rsidRDefault="00D400E1" w:rsidP="009F4CE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40"/>
          <w:szCs w:val="40"/>
        </w:rPr>
        <w:t>普</w:t>
      </w:r>
      <w:r>
        <w:rPr>
          <w:rFonts w:ascii="標楷體" w:eastAsia="標楷體" w:hAnsi="標楷體" w:cs="標楷體"/>
          <w:sz w:val="40"/>
          <w:szCs w:val="40"/>
        </w:rPr>
        <w:t>門中學活動成果</w:t>
      </w:r>
    </w:p>
    <w:tbl>
      <w:tblPr>
        <w:tblW w:w="106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7106"/>
      </w:tblGrid>
      <w:tr w:rsidR="00DF7AB5" w:rsidRPr="00466F4E">
        <w:trPr>
          <w:trHeight w:val="523"/>
        </w:trPr>
        <w:tc>
          <w:tcPr>
            <w:tcW w:w="3516" w:type="dxa"/>
            <w:vAlign w:val="center"/>
          </w:tcPr>
          <w:p w:rsidR="00DF7AB5" w:rsidRPr="00466F4E" w:rsidRDefault="00DF7AB5" w:rsidP="00C12DC1">
            <w:pPr>
              <w:jc w:val="center"/>
              <w:rPr>
                <w:rFonts w:ascii="標楷體" w:eastAsia="標楷體" w:hAnsi="標楷體"/>
              </w:rPr>
            </w:pPr>
            <w:r w:rsidRPr="00466F4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標題</w:t>
            </w:r>
          </w:p>
        </w:tc>
        <w:tc>
          <w:tcPr>
            <w:tcW w:w="7106" w:type="dxa"/>
            <w:vAlign w:val="center"/>
          </w:tcPr>
          <w:p w:rsidR="00DF7AB5" w:rsidRPr="00781F6E" w:rsidRDefault="00781F6E" w:rsidP="00781F6E">
            <w:pPr>
              <w:snapToGrid w:val="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81F6E"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>10</w:t>
            </w:r>
            <w:r w:rsidRPr="00781F6E">
              <w:rPr>
                <w:rFonts w:ascii="標楷體" w:eastAsia="標楷體" w:hAnsi="標楷體" w:cs="標楷體"/>
                <w:b/>
                <w:sz w:val="40"/>
                <w:szCs w:val="40"/>
              </w:rPr>
              <w:t>9</w:t>
            </w:r>
            <w:r w:rsidRPr="00781F6E"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>年「青春反毒-高雄市毒防局參訪」活動</w:t>
            </w:r>
          </w:p>
        </w:tc>
      </w:tr>
      <w:tr w:rsidR="00781F6E" w:rsidRPr="00466F4E" w:rsidTr="00AE58C3">
        <w:trPr>
          <w:trHeight w:val="424"/>
        </w:trPr>
        <w:tc>
          <w:tcPr>
            <w:tcW w:w="10622" w:type="dxa"/>
            <w:gridSpan w:val="2"/>
          </w:tcPr>
          <w:p w:rsidR="00781F6E" w:rsidRPr="00781F6E" w:rsidRDefault="00781F6E" w:rsidP="00781F6E">
            <w:pPr>
              <w:spacing w:line="360" w:lineRule="exact"/>
              <w:rPr>
                <w:rFonts w:ascii="標楷體" w:eastAsia="標楷體" w:hAnsi="標楷體" w:cs="標楷體" w:hint="eastAsia"/>
                <w:b/>
                <w:bCs/>
                <w:sz w:val="36"/>
                <w:szCs w:val="36"/>
              </w:rPr>
            </w:pPr>
            <w:r w:rsidRPr="00781F6E">
              <w:rPr>
                <w:rFonts w:ascii="標楷體" w:eastAsia="標楷體" w:hAnsi="標楷體"/>
                <w:b/>
                <w:sz w:val="36"/>
                <w:szCs w:val="36"/>
              </w:rPr>
              <w:t>有效提升學生防制藥物濫用正確 認知及拒毒技巧，降低學生濫用藥物情形並協助有濫用藥物學生遠離毒害。</w:t>
            </w:r>
          </w:p>
        </w:tc>
      </w:tr>
      <w:tr w:rsidR="00DF7AB5" w:rsidRPr="00466F4E" w:rsidTr="00781F6E">
        <w:trPr>
          <w:trHeight w:val="510"/>
        </w:trPr>
        <w:tc>
          <w:tcPr>
            <w:tcW w:w="10622" w:type="dxa"/>
            <w:gridSpan w:val="2"/>
          </w:tcPr>
          <w:p w:rsidR="00DF7AB5" w:rsidRPr="00466F4E" w:rsidRDefault="006E34B1" w:rsidP="00781F6E">
            <w:pPr>
              <w:ind w:firstLineChars="1450" w:firstLine="40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照片</w:t>
            </w:r>
            <w:r w:rsidR="00781F6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1</w:t>
            </w:r>
          </w:p>
        </w:tc>
      </w:tr>
      <w:tr w:rsidR="00DF7AB5" w:rsidRPr="00C12DC1" w:rsidTr="00CD5536">
        <w:trPr>
          <w:trHeight w:val="6054"/>
        </w:trPr>
        <w:tc>
          <w:tcPr>
            <w:tcW w:w="10622" w:type="dxa"/>
            <w:gridSpan w:val="2"/>
          </w:tcPr>
          <w:p w:rsidR="00DF7AB5" w:rsidRPr="00C12DC1" w:rsidRDefault="00781F6E" w:rsidP="005C224E">
            <w:pPr>
              <w:spacing w:line="400" w:lineRule="exact"/>
            </w:pPr>
            <w:bookmarkStart w:id="0" w:name="_GoBack"/>
            <w:r w:rsidRPr="00781F6E">
              <w:rPr>
                <w:noProof/>
              </w:rPr>
              <w:drawing>
                <wp:anchor distT="0" distB="0" distL="114300" distR="114300" simplePos="0" relativeHeight="251686400" behindDoc="0" locked="0" layoutInCell="1" allowOverlap="1" wp14:anchorId="183D4FB7" wp14:editId="0327E3AB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28575</wp:posOffset>
                  </wp:positionV>
                  <wp:extent cx="6419850" cy="3810000"/>
                  <wp:effectExtent l="0" t="0" r="0" b="0"/>
                  <wp:wrapNone/>
                  <wp:docPr id="1" name="圖片 1" descr="C:\Users\User\Desktop\109.11.20春暉社參訪\毒防局1\20201120參訪_201123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09.11.20春暉社參訪\毒防局1\20201120參訪_201123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DF7AB5" w:rsidRPr="00466F4E" w:rsidTr="00CD5536">
        <w:trPr>
          <w:trHeight w:val="414"/>
        </w:trPr>
        <w:tc>
          <w:tcPr>
            <w:tcW w:w="10622" w:type="dxa"/>
            <w:gridSpan w:val="2"/>
          </w:tcPr>
          <w:p w:rsidR="00DF7AB5" w:rsidRPr="00466F4E" w:rsidRDefault="00781F6E" w:rsidP="00781F6E">
            <w:pPr>
              <w:spacing w:line="320" w:lineRule="exact"/>
              <w:ind w:firstLineChars="1450" w:firstLine="4064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2</w:t>
            </w:r>
          </w:p>
        </w:tc>
      </w:tr>
      <w:tr w:rsidR="00DF7AB5" w:rsidRPr="00C12DC1" w:rsidTr="00781F6E">
        <w:trPr>
          <w:trHeight w:val="5900"/>
        </w:trPr>
        <w:tc>
          <w:tcPr>
            <w:tcW w:w="10622" w:type="dxa"/>
            <w:gridSpan w:val="2"/>
          </w:tcPr>
          <w:p w:rsidR="00DF7AB5" w:rsidRPr="00953D52" w:rsidRDefault="00781F6E" w:rsidP="005C224E">
            <w:pPr>
              <w:spacing w:line="400" w:lineRule="exact"/>
            </w:pPr>
            <w:r w:rsidRPr="00781F6E">
              <w:rPr>
                <w:noProof/>
              </w:rPr>
              <w:drawing>
                <wp:anchor distT="0" distB="0" distL="114300" distR="114300" simplePos="0" relativeHeight="251687424" behindDoc="0" locked="0" layoutInCell="1" allowOverlap="1" wp14:anchorId="3E2CB69B" wp14:editId="54662F73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33020</wp:posOffset>
                  </wp:positionV>
                  <wp:extent cx="6562725" cy="3530600"/>
                  <wp:effectExtent l="0" t="0" r="9525" b="0"/>
                  <wp:wrapNone/>
                  <wp:docPr id="3" name="圖片 3" descr="C:\Users\User\Desktop\109.11.20春暉社參訪\毒防局2\109.11.20毒防局參訪_201123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09.11.20春暉社參訪\毒防局2\109.11.20毒防局參訪_201123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1485" cy="3540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7AB5" w:rsidRPr="00466F4E" w:rsidTr="00734283">
        <w:trPr>
          <w:trHeight w:val="404"/>
        </w:trPr>
        <w:tc>
          <w:tcPr>
            <w:tcW w:w="10622" w:type="dxa"/>
            <w:gridSpan w:val="2"/>
          </w:tcPr>
          <w:p w:rsidR="00DF7AB5" w:rsidRPr="00466F4E" w:rsidRDefault="00781F6E" w:rsidP="00781F6E">
            <w:pPr>
              <w:spacing w:line="320" w:lineRule="exact"/>
              <w:ind w:firstLineChars="50" w:firstLine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lastRenderedPageBreak/>
              <w:t>照片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</w:t>
            </w:r>
          </w:p>
        </w:tc>
      </w:tr>
      <w:tr w:rsidR="00DF7AB5" w:rsidRPr="00C12DC1" w:rsidTr="00CD5536">
        <w:trPr>
          <w:trHeight w:val="5951"/>
        </w:trPr>
        <w:tc>
          <w:tcPr>
            <w:tcW w:w="10622" w:type="dxa"/>
            <w:gridSpan w:val="2"/>
          </w:tcPr>
          <w:p w:rsidR="00DF7AB5" w:rsidRDefault="00781F6E" w:rsidP="00C12DC1">
            <w:pPr>
              <w:spacing w:line="320" w:lineRule="exact"/>
              <w:rPr>
                <w:noProof/>
              </w:rPr>
            </w:pPr>
            <w:r w:rsidRPr="00781F6E">
              <w:rPr>
                <w:noProof/>
              </w:rPr>
              <w:drawing>
                <wp:anchor distT="0" distB="0" distL="114300" distR="114300" simplePos="0" relativeHeight="251688448" behindDoc="0" locked="0" layoutInCell="1" allowOverlap="1" wp14:anchorId="324C0A65" wp14:editId="2A378C40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60325</wp:posOffset>
                  </wp:positionV>
                  <wp:extent cx="6502400" cy="3629025"/>
                  <wp:effectExtent l="0" t="0" r="0" b="9525"/>
                  <wp:wrapNone/>
                  <wp:docPr id="4" name="圖片 4" descr="C:\Users\User\Desktop\109.11.20春暉社參訪\毒防局2\109.11.20毒防局參訪_201123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9.11.20春暉社參訪\毒防局2\109.11.20毒防局參訪_201123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9302" cy="3632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7AB5" w:rsidRPr="00C12DC1" w:rsidTr="0031582A">
        <w:trPr>
          <w:trHeight w:val="422"/>
        </w:trPr>
        <w:tc>
          <w:tcPr>
            <w:tcW w:w="10622" w:type="dxa"/>
            <w:gridSpan w:val="2"/>
          </w:tcPr>
          <w:p w:rsidR="00DF7AB5" w:rsidRDefault="00781F6E" w:rsidP="00781F6E">
            <w:pPr>
              <w:spacing w:line="320" w:lineRule="exact"/>
              <w:jc w:val="center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4</w:t>
            </w:r>
          </w:p>
        </w:tc>
      </w:tr>
      <w:tr w:rsidR="00A85676" w:rsidRPr="00C12DC1" w:rsidTr="00A85676">
        <w:trPr>
          <w:trHeight w:val="6083"/>
        </w:trPr>
        <w:tc>
          <w:tcPr>
            <w:tcW w:w="10622" w:type="dxa"/>
            <w:gridSpan w:val="2"/>
          </w:tcPr>
          <w:p w:rsidR="00A85676" w:rsidRPr="00466F4E" w:rsidRDefault="00781F6E" w:rsidP="009374A2">
            <w:pPr>
              <w:spacing w:line="320" w:lineRule="exact"/>
              <w:rPr>
                <w:rFonts w:ascii="標楷體" w:eastAsia="標楷體" w:hAnsi="標楷體" w:cs="標楷體"/>
              </w:rPr>
            </w:pPr>
            <w:r w:rsidRPr="00781F6E">
              <w:rPr>
                <w:rFonts w:ascii="標楷體" w:eastAsia="標楷體" w:hAnsi="標楷體" w:cs="標楷體"/>
                <w:noProof/>
              </w:rPr>
              <w:drawing>
                <wp:anchor distT="0" distB="0" distL="114300" distR="114300" simplePos="0" relativeHeight="251689472" behindDoc="0" locked="0" layoutInCell="1" allowOverlap="1" wp14:anchorId="027922C9" wp14:editId="7C382DB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77470</wp:posOffset>
                  </wp:positionV>
                  <wp:extent cx="6536268" cy="3676650"/>
                  <wp:effectExtent l="0" t="0" r="0" b="0"/>
                  <wp:wrapNone/>
                  <wp:docPr id="5" name="圖片 5" descr="C:\Users\User\Desktop\109.11.20春暉社參訪\毒防局2\109.11.20毒防局參訪_201123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09.11.20春暉社參訪\毒防局2\109.11.20毒防局參訪_201123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469" cy="3680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F7AB5" w:rsidRPr="00E64097" w:rsidRDefault="00DF7AB5" w:rsidP="007F12CF">
      <w:pPr>
        <w:spacing w:line="340" w:lineRule="exact"/>
      </w:pPr>
    </w:p>
    <w:sectPr w:rsidR="00DF7AB5" w:rsidRPr="00E64097" w:rsidSect="00781F6E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68" w:rsidRDefault="00F27168" w:rsidP="004B6773">
      <w:r>
        <w:separator/>
      </w:r>
    </w:p>
  </w:endnote>
  <w:endnote w:type="continuationSeparator" w:id="0">
    <w:p w:rsidR="00F27168" w:rsidRDefault="00F27168" w:rsidP="004B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68" w:rsidRDefault="00F27168" w:rsidP="004B6773">
      <w:r>
        <w:separator/>
      </w:r>
    </w:p>
  </w:footnote>
  <w:footnote w:type="continuationSeparator" w:id="0">
    <w:p w:rsidR="00F27168" w:rsidRDefault="00F27168" w:rsidP="004B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711F5"/>
    <w:multiLevelType w:val="hybridMultilevel"/>
    <w:tmpl w:val="1F66F274"/>
    <w:lvl w:ilvl="0" w:tplc="349EF6CE">
      <w:start w:val="1"/>
      <w:numFmt w:val="taiwaneseCountingThousand"/>
      <w:lvlText w:val="%1、"/>
      <w:lvlJc w:val="left"/>
      <w:pPr>
        <w:tabs>
          <w:tab w:val="num" w:pos="713"/>
        </w:tabs>
        <w:ind w:left="713" w:hanging="720"/>
      </w:pPr>
      <w:rPr>
        <w:rFonts w:cs="Times New Roman" w:hint="default"/>
      </w:rPr>
    </w:lvl>
    <w:lvl w:ilvl="1" w:tplc="7E40B952">
      <w:start w:val="1"/>
      <w:numFmt w:val="taiwaneseCountingThousand"/>
      <w:lvlText w:val="（%2）"/>
      <w:lvlJc w:val="left"/>
      <w:pPr>
        <w:tabs>
          <w:tab w:val="num" w:pos="1328"/>
        </w:tabs>
        <w:ind w:left="1328" w:hanging="855"/>
      </w:pPr>
      <w:rPr>
        <w:rFonts w:cs="Times New Roman" w:hint="eastAsia"/>
      </w:rPr>
    </w:lvl>
    <w:lvl w:ilvl="2" w:tplc="EE3056DC">
      <w:start w:val="1"/>
      <w:numFmt w:val="decimal"/>
      <w:lvlText w:val="%3."/>
      <w:lvlJc w:val="left"/>
      <w:pPr>
        <w:tabs>
          <w:tab w:val="num" w:pos="1313"/>
        </w:tabs>
        <w:ind w:left="1313" w:hanging="36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13"/>
        </w:tabs>
        <w:ind w:left="191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393"/>
        </w:tabs>
        <w:ind w:left="239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73"/>
        </w:tabs>
        <w:ind w:left="287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3"/>
        </w:tabs>
        <w:ind w:left="335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33"/>
        </w:tabs>
        <w:ind w:left="383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13"/>
        </w:tabs>
        <w:ind w:left="4313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71"/>
    <w:rsid w:val="00003F52"/>
    <w:rsid w:val="00005A72"/>
    <w:rsid w:val="00005C87"/>
    <w:rsid w:val="00006C3B"/>
    <w:rsid w:val="0001193E"/>
    <w:rsid w:val="00021CD5"/>
    <w:rsid w:val="00033525"/>
    <w:rsid w:val="00054F0E"/>
    <w:rsid w:val="00073476"/>
    <w:rsid w:val="00077A3F"/>
    <w:rsid w:val="0008197A"/>
    <w:rsid w:val="0008611F"/>
    <w:rsid w:val="00093A3D"/>
    <w:rsid w:val="00093CAE"/>
    <w:rsid w:val="00095B79"/>
    <w:rsid w:val="000A74A1"/>
    <w:rsid w:val="000C2912"/>
    <w:rsid w:val="000C79E9"/>
    <w:rsid w:val="000C7CBB"/>
    <w:rsid w:val="000E7BA7"/>
    <w:rsid w:val="000F6797"/>
    <w:rsid w:val="0010081D"/>
    <w:rsid w:val="00103822"/>
    <w:rsid w:val="00111D54"/>
    <w:rsid w:val="00114F8A"/>
    <w:rsid w:val="00116936"/>
    <w:rsid w:val="00121874"/>
    <w:rsid w:val="001226EF"/>
    <w:rsid w:val="0012749C"/>
    <w:rsid w:val="00134B19"/>
    <w:rsid w:val="00137C67"/>
    <w:rsid w:val="0015554F"/>
    <w:rsid w:val="001564D9"/>
    <w:rsid w:val="00157B39"/>
    <w:rsid w:val="001635C9"/>
    <w:rsid w:val="00164046"/>
    <w:rsid w:val="0017106A"/>
    <w:rsid w:val="001713A9"/>
    <w:rsid w:val="0017675D"/>
    <w:rsid w:val="00181548"/>
    <w:rsid w:val="00190E1A"/>
    <w:rsid w:val="00196927"/>
    <w:rsid w:val="001A326D"/>
    <w:rsid w:val="001A4E6E"/>
    <w:rsid w:val="001B3368"/>
    <w:rsid w:val="001C26D5"/>
    <w:rsid w:val="001D1D21"/>
    <w:rsid w:val="001D2FFA"/>
    <w:rsid w:val="001D7A8A"/>
    <w:rsid w:val="001E54C4"/>
    <w:rsid w:val="001E7BE7"/>
    <w:rsid w:val="00204619"/>
    <w:rsid w:val="002148D1"/>
    <w:rsid w:val="002318BF"/>
    <w:rsid w:val="0024447F"/>
    <w:rsid w:val="00244640"/>
    <w:rsid w:val="002456E6"/>
    <w:rsid w:val="002466E7"/>
    <w:rsid w:val="00247553"/>
    <w:rsid w:val="00257361"/>
    <w:rsid w:val="00270AC7"/>
    <w:rsid w:val="00272858"/>
    <w:rsid w:val="00272921"/>
    <w:rsid w:val="00285957"/>
    <w:rsid w:val="00285EC2"/>
    <w:rsid w:val="00295794"/>
    <w:rsid w:val="002A47F0"/>
    <w:rsid w:val="002A61F1"/>
    <w:rsid w:val="002B0E53"/>
    <w:rsid w:val="002B62D1"/>
    <w:rsid w:val="002B6871"/>
    <w:rsid w:val="002B788F"/>
    <w:rsid w:val="002C0F94"/>
    <w:rsid w:val="002C1340"/>
    <w:rsid w:val="002C1834"/>
    <w:rsid w:val="002C224B"/>
    <w:rsid w:val="002C4D23"/>
    <w:rsid w:val="002E51FD"/>
    <w:rsid w:val="002F011A"/>
    <w:rsid w:val="002F3A93"/>
    <w:rsid w:val="00303A1B"/>
    <w:rsid w:val="00305FBA"/>
    <w:rsid w:val="00310E88"/>
    <w:rsid w:val="00312D53"/>
    <w:rsid w:val="0031582A"/>
    <w:rsid w:val="00315C62"/>
    <w:rsid w:val="003163C0"/>
    <w:rsid w:val="003177BA"/>
    <w:rsid w:val="00321B97"/>
    <w:rsid w:val="00327AF7"/>
    <w:rsid w:val="00332A84"/>
    <w:rsid w:val="003371ED"/>
    <w:rsid w:val="00342445"/>
    <w:rsid w:val="003725A6"/>
    <w:rsid w:val="0037309C"/>
    <w:rsid w:val="003A606A"/>
    <w:rsid w:val="003B50B5"/>
    <w:rsid w:val="003C5F1B"/>
    <w:rsid w:val="003D55F1"/>
    <w:rsid w:val="003D71FD"/>
    <w:rsid w:val="003E0F5B"/>
    <w:rsid w:val="003F3E95"/>
    <w:rsid w:val="004063A5"/>
    <w:rsid w:val="0041007B"/>
    <w:rsid w:val="004109EA"/>
    <w:rsid w:val="00415606"/>
    <w:rsid w:val="00421E7F"/>
    <w:rsid w:val="00427CD4"/>
    <w:rsid w:val="00430839"/>
    <w:rsid w:val="00431867"/>
    <w:rsid w:val="0043322A"/>
    <w:rsid w:val="00436BFA"/>
    <w:rsid w:val="00436DB1"/>
    <w:rsid w:val="004407E9"/>
    <w:rsid w:val="004410B2"/>
    <w:rsid w:val="0044146F"/>
    <w:rsid w:val="004462C9"/>
    <w:rsid w:val="00450961"/>
    <w:rsid w:val="0045303B"/>
    <w:rsid w:val="0045332A"/>
    <w:rsid w:val="00454532"/>
    <w:rsid w:val="00454EB4"/>
    <w:rsid w:val="00464EDF"/>
    <w:rsid w:val="00466F4E"/>
    <w:rsid w:val="00467DB7"/>
    <w:rsid w:val="00476988"/>
    <w:rsid w:val="00485F6B"/>
    <w:rsid w:val="00487675"/>
    <w:rsid w:val="00491873"/>
    <w:rsid w:val="004A0AEA"/>
    <w:rsid w:val="004A1117"/>
    <w:rsid w:val="004A2792"/>
    <w:rsid w:val="004A7149"/>
    <w:rsid w:val="004B4851"/>
    <w:rsid w:val="004B6773"/>
    <w:rsid w:val="004B6AEF"/>
    <w:rsid w:val="004B78CA"/>
    <w:rsid w:val="004C17D7"/>
    <w:rsid w:val="004C6B48"/>
    <w:rsid w:val="004D37D2"/>
    <w:rsid w:val="004E2BE6"/>
    <w:rsid w:val="004E6253"/>
    <w:rsid w:val="004E7065"/>
    <w:rsid w:val="004F24DF"/>
    <w:rsid w:val="004F55D3"/>
    <w:rsid w:val="0050054F"/>
    <w:rsid w:val="005031B4"/>
    <w:rsid w:val="00503DE8"/>
    <w:rsid w:val="005150AF"/>
    <w:rsid w:val="005155BB"/>
    <w:rsid w:val="005160C5"/>
    <w:rsid w:val="005245E9"/>
    <w:rsid w:val="005251C5"/>
    <w:rsid w:val="005256BA"/>
    <w:rsid w:val="005262C0"/>
    <w:rsid w:val="00535528"/>
    <w:rsid w:val="00542938"/>
    <w:rsid w:val="00543B7A"/>
    <w:rsid w:val="005472FB"/>
    <w:rsid w:val="00552057"/>
    <w:rsid w:val="005620E4"/>
    <w:rsid w:val="00571284"/>
    <w:rsid w:val="00592A88"/>
    <w:rsid w:val="00595AF8"/>
    <w:rsid w:val="005A29E7"/>
    <w:rsid w:val="005A6660"/>
    <w:rsid w:val="005B1A78"/>
    <w:rsid w:val="005B2DCF"/>
    <w:rsid w:val="005B413D"/>
    <w:rsid w:val="005C224E"/>
    <w:rsid w:val="005C7FC0"/>
    <w:rsid w:val="005D45B0"/>
    <w:rsid w:val="005E222C"/>
    <w:rsid w:val="005E3B47"/>
    <w:rsid w:val="005E6A56"/>
    <w:rsid w:val="005E7045"/>
    <w:rsid w:val="005F7A18"/>
    <w:rsid w:val="0060054C"/>
    <w:rsid w:val="00600BD9"/>
    <w:rsid w:val="00611669"/>
    <w:rsid w:val="00626BCE"/>
    <w:rsid w:val="00627D70"/>
    <w:rsid w:val="00634447"/>
    <w:rsid w:val="00642C91"/>
    <w:rsid w:val="00644EA6"/>
    <w:rsid w:val="00652EE6"/>
    <w:rsid w:val="006556A2"/>
    <w:rsid w:val="00666DB8"/>
    <w:rsid w:val="00670270"/>
    <w:rsid w:val="00677CB9"/>
    <w:rsid w:val="006A1000"/>
    <w:rsid w:val="006A632E"/>
    <w:rsid w:val="006B10FE"/>
    <w:rsid w:val="006B44F1"/>
    <w:rsid w:val="006C25ED"/>
    <w:rsid w:val="006C4B23"/>
    <w:rsid w:val="006D079E"/>
    <w:rsid w:val="006D45EA"/>
    <w:rsid w:val="006E34B1"/>
    <w:rsid w:val="006E4DA7"/>
    <w:rsid w:val="006E5607"/>
    <w:rsid w:val="00702E48"/>
    <w:rsid w:val="007045BA"/>
    <w:rsid w:val="00706A9B"/>
    <w:rsid w:val="00710895"/>
    <w:rsid w:val="00716CB0"/>
    <w:rsid w:val="00717E1D"/>
    <w:rsid w:val="007216EC"/>
    <w:rsid w:val="00731812"/>
    <w:rsid w:val="00734283"/>
    <w:rsid w:val="00747E5D"/>
    <w:rsid w:val="00755C31"/>
    <w:rsid w:val="0076002A"/>
    <w:rsid w:val="007736E9"/>
    <w:rsid w:val="0077596D"/>
    <w:rsid w:val="00780F30"/>
    <w:rsid w:val="00781F6E"/>
    <w:rsid w:val="00783329"/>
    <w:rsid w:val="00785C4D"/>
    <w:rsid w:val="0078643B"/>
    <w:rsid w:val="007A2BD7"/>
    <w:rsid w:val="007A58B9"/>
    <w:rsid w:val="007B04BB"/>
    <w:rsid w:val="007B46B2"/>
    <w:rsid w:val="007B5C2E"/>
    <w:rsid w:val="007C676A"/>
    <w:rsid w:val="007C7408"/>
    <w:rsid w:val="007D0BA2"/>
    <w:rsid w:val="007D18C0"/>
    <w:rsid w:val="007D3DDC"/>
    <w:rsid w:val="007F12CF"/>
    <w:rsid w:val="00800A1E"/>
    <w:rsid w:val="00802173"/>
    <w:rsid w:val="00806736"/>
    <w:rsid w:val="00812138"/>
    <w:rsid w:val="00813925"/>
    <w:rsid w:val="00816716"/>
    <w:rsid w:val="00821653"/>
    <w:rsid w:val="00832E38"/>
    <w:rsid w:val="00850ACF"/>
    <w:rsid w:val="00852299"/>
    <w:rsid w:val="00855F20"/>
    <w:rsid w:val="008642EE"/>
    <w:rsid w:val="00867580"/>
    <w:rsid w:val="00890C3A"/>
    <w:rsid w:val="00893298"/>
    <w:rsid w:val="008A6D25"/>
    <w:rsid w:val="008B1365"/>
    <w:rsid w:val="008B2404"/>
    <w:rsid w:val="008C3742"/>
    <w:rsid w:val="008C5052"/>
    <w:rsid w:val="008D56A5"/>
    <w:rsid w:val="008E5C90"/>
    <w:rsid w:val="008F19C8"/>
    <w:rsid w:val="008F3B0D"/>
    <w:rsid w:val="008F4E27"/>
    <w:rsid w:val="00901FE2"/>
    <w:rsid w:val="0090323B"/>
    <w:rsid w:val="0091436B"/>
    <w:rsid w:val="00914CEF"/>
    <w:rsid w:val="00917E0E"/>
    <w:rsid w:val="009263D4"/>
    <w:rsid w:val="009274CC"/>
    <w:rsid w:val="009374A2"/>
    <w:rsid w:val="00953B3F"/>
    <w:rsid w:val="00953D52"/>
    <w:rsid w:val="00954E07"/>
    <w:rsid w:val="009551F0"/>
    <w:rsid w:val="009552E3"/>
    <w:rsid w:val="00961396"/>
    <w:rsid w:val="0097053D"/>
    <w:rsid w:val="009748D5"/>
    <w:rsid w:val="00975917"/>
    <w:rsid w:val="00977A13"/>
    <w:rsid w:val="00992139"/>
    <w:rsid w:val="0099733F"/>
    <w:rsid w:val="009A0A3C"/>
    <w:rsid w:val="009A532B"/>
    <w:rsid w:val="009B19B9"/>
    <w:rsid w:val="009B1FDB"/>
    <w:rsid w:val="009B3BB5"/>
    <w:rsid w:val="009B5CA4"/>
    <w:rsid w:val="009C48EB"/>
    <w:rsid w:val="009C5F42"/>
    <w:rsid w:val="009E2DC0"/>
    <w:rsid w:val="009E41C4"/>
    <w:rsid w:val="009F2462"/>
    <w:rsid w:val="009F4CEC"/>
    <w:rsid w:val="009F5D71"/>
    <w:rsid w:val="00A31D99"/>
    <w:rsid w:val="00A35917"/>
    <w:rsid w:val="00A44172"/>
    <w:rsid w:val="00A46273"/>
    <w:rsid w:val="00A46CCA"/>
    <w:rsid w:val="00A51224"/>
    <w:rsid w:val="00A62998"/>
    <w:rsid w:val="00A76B61"/>
    <w:rsid w:val="00A8073D"/>
    <w:rsid w:val="00A82BAE"/>
    <w:rsid w:val="00A85676"/>
    <w:rsid w:val="00A85CEB"/>
    <w:rsid w:val="00A90231"/>
    <w:rsid w:val="00A92328"/>
    <w:rsid w:val="00A92DA9"/>
    <w:rsid w:val="00A963BB"/>
    <w:rsid w:val="00AA004E"/>
    <w:rsid w:val="00AA03BF"/>
    <w:rsid w:val="00AA0B41"/>
    <w:rsid w:val="00AA3047"/>
    <w:rsid w:val="00AB513B"/>
    <w:rsid w:val="00AB555B"/>
    <w:rsid w:val="00AB5D2B"/>
    <w:rsid w:val="00AB7C6A"/>
    <w:rsid w:val="00AC1F38"/>
    <w:rsid w:val="00AC65A0"/>
    <w:rsid w:val="00AE58C3"/>
    <w:rsid w:val="00B1360E"/>
    <w:rsid w:val="00B17763"/>
    <w:rsid w:val="00B20BF7"/>
    <w:rsid w:val="00B2465C"/>
    <w:rsid w:val="00B26631"/>
    <w:rsid w:val="00B33839"/>
    <w:rsid w:val="00B434EF"/>
    <w:rsid w:val="00B43A11"/>
    <w:rsid w:val="00B5423D"/>
    <w:rsid w:val="00B57D03"/>
    <w:rsid w:val="00B57F84"/>
    <w:rsid w:val="00B61EEB"/>
    <w:rsid w:val="00B62B80"/>
    <w:rsid w:val="00B64D10"/>
    <w:rsid w:val="00B64F1A"/>
    <w:rsid w:val="00B65EB3"/>
    <w:rsid w:val="00B75434"/>
    <w:rsid w:val="00B87D5B"/>
    <w:rsid w:val="00BA1EDB"/>
    <w:rsid w:val="00BA7941"/>
    <w:rsid w:val="00BA7DA7"/>
    <w:rsid w:val="00BB095E"/>
    <w:rsid w:val="00BB0AC3"/>
    <w:rsid w:val="00BB3763"/>
    <w:rsid w:val="00BB5E95"/>
    <w:rsid w:val="00BB627D"/>
    <w:rsid w:val="00BB6320"/>
    <w:rsid w:val="00BC41E8"/>
    <w:rsid w:val="00BC75A8"/>
    <w:rsid w:val="00BD1133"/>
    <w:rsid w:val="00BD128E"/>
    <w:rsid w:val="00BD5F26"/>
    <w:rsid w:val="00BE162C"/>
    <w:rsid w:val="00BE2B33"/>
    <w:rsid w:val="00BE452D"/>
    <w:rsid w:val="00BE6F0F"/>
    <w:rsid w:val="00BF010B"/>
    <w:rsid w:val="00BF0F0C"/>
    <w:rsid w:val="00BF3938"/>
    <w:rsid w:val="00BF622F"/>
    <w:rsid w:val="00C07C67"/>
    <w:rsid w:val="00C12DC1"/>
    <w:rsid w:val="00C14821"/>
    <w:rsid w:val="00C15304"/>
    <w:rsid w:val="00C24611"/>
    <w:rsid w:val="00C30FC4"/>
    <w:rsid w:val="00C36B8F"/>
    <w:rsid w:val="00C434E2"/>
    <w:rsid w:val="00C45F99"/>
    <w:rsid w:val="00C5303F"/>
    <w:rsid w:val="00C70016"/>
    <w:rsid w:val="00C74340"/>
    <w:rsid w:val="00C82347"/>
    <w:rsid w:val="00C83402"/>
    <w:rsid w:val="00C96B1A"/>
    <w:rsid w:val="00CB3D7C"/>
    <w:rsid w:val="00CB5648"/>
    <w:rsid w:val="00CB5B61"/>
    <w:rsid w:val="00CB6DF5"/>
    <w:rsid w:val="00CC3939"/>
    <w:rsid w:val="00CC475C"/>
    <w:rsid w:val="00CC5C51"/>
    <w:rsid w:val="00CD0479"/>
    <w:rsid w:val="00CD3DF2"/>
    <w:rsid w:val="00CD5536"/>
    <w:rsid w:val="00CE3E04"/>
    <w:rsid w:val="00CE3E33"/>
    <w:rsid w:val="00CF13A5"/>
    <w:rsid w:val="00D043E9"/>
    <w:rsid w:val="00D062EB"/>
    <w:rsid w:val="00D0673F"/>
    <w:rsid w:val="00D106B5"/>
    <w:rsid w:val="00D15589"/>
    <w:rsid w:val="00D157C2"/>
    <w:rsid w:val="00D16E62"/>
    <w:rsid w:val="00D20254"/>
    <w:rsid w:val="00D32F20"/>
    <w:rsid w:val="00D400E1"/>
    <w:rsid w:val="00D40FE3"/>
    <w:rsid w:val="00D45A94"/>
    <w:rsid w:val="00D6127C"/>
    <w:rsid w:val="00D617FE"/>
    <w:rsid w:val="00D71C77"/>
    <w:rsid w:val="00D72467"/>
    <w:rsid w:val="00D7302A"/>
    <w:rsid w:val="00D7737F"/>
    <w:rsid w:val="00D8024D"/>
    <w:rsid w:val="00D8068A"/>
    <w:rsid w:val="00D82741"/>
    <w:rsid w:val="00D85944"/>
    <w:rsid w:val="00D95117"/>
    <w:rsid w:val="00DA3911"/>
    <w:rsid w:val="00DB263E"/>
    <w:rsid w:val="00DB29DD"/>
    <w:rsid w:val="00DB7B8F"/>
    <w:rsid w:val="00DC5D61"/>
    <w:rsid w:val="00DD38BD"/>
    <w:rsid w:val="00DD5B33"/>
    <w:rsid w:val="00DD72D7"/>
    <w:rsid w:val="00DE4BE1"/>
    <w:rsid w:val="00DE7BC0"/>
    <w:rsid w:val="00DF2268"/>
    <w:rsid w:val="00DF3095"/>
    <w:rsid w:val="00DF7AB5"/>
    <w:rsid w:val="00E0060A"/>
    <w:rsid w:val="00E0150C"/>
    <w:rsid w:val="00E028B4"/>
    <w:rsid w:val="00E0792A"/>
    <w:rsid w:val="00E115E8"/>
    <w:rsid w:val="00E11FCF"/>
    <w:rsid w:val="00E15155"/>
    <w:rsid w:val="00E1683E"/>
    <w:rsid w:val="00E459CB"/>
    <w:rsid w:val="00E47629"/>
    <w:rsid w:val="00E52CF6"/>
    <w:rsid w:val="00E563D9"/>
    <w:rsid w:val="00E61671"/>
    <w:rsid w:val="00E6180C"/>
    <w:rsid w:val="00E64097"/>
    <w:rsid w:val="00E64AA1"/>
    <w:rsid w:val="00E670DE"/>
    <w:rsid w:val="00E7094D"/>
    <w:rsid w:val="00E72107"/>
    <w:rsid w:val="00E73EF3"/>
    <w:rsid w:val="00E77576"/>
    <w:rsid w:val="00E8633E"/>
    <w:rsid w:val="00E93C9C"/>
    <w:rsid w:val="00E94468"/>
    <w:rsid w:val="00E94A37"/>
    <w:rsid w:val="00EA5594"/>
    <w:rsid w:val="00EB5DE1"/>
    <w:rsid w:val="00EB717C"/>
    <w:rsid w:val="00EC22C0"/>
    <w:rsid w:val="00ED2745"/>
    <w:rsid w:val="00EE3BB9"/>
    <w:rsid w:val="00EE79DF"/>
    <w:rsid w:val="00EF3231"/>
    <w:rsid w:val="00F02B0B"/>
    <w:rsid w:val="00F2022F"/>
    <w:rsid w:val="00F2170D"/>
    <w:rsid w:val="00F26308"/>
    <w:rsid w:val="00F27168"/>
    <w:rsid w:val="00F30080"/>
    <w:rsid w:val="00F35A64"/>
    <w:rsid w:val="00F454B2"/>
    <w:rsid w:val="00F534AD"/>
    <w:rsid w:val="00F56F69"/>
    <w:rsid w:val="00F62232"/>
    <w:rsid w:val="00F67B6B"/>
    <w:rsid w:val="00F837C3"/>
    <w:rsid w:val="00F86D0F"/>
    <w:rsid w:val="00F92E58"/>
    <w:rsid w:val="00F93109"/>
    <w:rsid w:val="00F96E26"/>
    <w:rsid w:val="00F97355"/>
    <w:rsid w:val="00F97A24"/>
    <w:rsid w:val="00FA2B0E"/>
    <w:rsid w:val="00FA494D"/>
    <w:rsid w:val="00FB206A"/>
    <w:rsid w:val="00FB4B2B"/>
    <w:rsid w:val="00FC3411"/>
    <w:rsid w:val="00FC4118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997702"/>
  <w15:docId w15:val="{68B47694-C4C8-4224-B201-F9AF76E5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3D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B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4B677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4B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4B6773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locked/>
    <w:rsid w:val="00FB206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B206A"/>
    <w:rPr>
      <w:rFonts w:ascii="Cambria" w:eastAsia="新細明體" w:hAnsi="Cambria" w:cs="Cambria"/>
      <w:sz w:val="18"/>
      <w:szCs w:val="18"/>
    </w:rPr>
  </w:style>
  <w:style w:type="character" w:styleId="aa">
    <w:name w:val="Hyperlink"/>
    <w:uiPriority w:val="99"/>
    <w:semiHidden/>
    <w:unhideWhenUsed/>
    <w:rsid w:val="00710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</Words>
  <Characters>101</Characters>
  <Application>Microsoft Office Word</Application>
  <DocSecurity>0</DocSecurity>
  <Lines>1</Lines>
  <Paragraphs>1</Paragraphs>
  <ScaleCrop>false</ScaleCrop>
  <Company>CMT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國立岡山農工大事記記錄單 月份： 月 編號：</dc:title>
  <dc:creator>MC SYSTEM</dc:creator>
  <cp:lastModifiedBy>User</cp:lastModifiedBy>
  <cp:revision>4</cp:revision>
  <cp:lastPrinted>2017-03-16T05:36:00Z</cp:lastPrinted>
  <dcterms:created xsi:type="dcterms:W3CDTF">2020-11-24T07:18:00Z</dcterms:created>
  <dcterms:modified xsi:type="dcterms:W3CDTF">2020-11-24T07:30:00Z</dcterms:modified>
</cp:coreProperties>
</file>