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AC6" w:rsidRPr="001A2AC6" w:rsidRDefault="001A2AC6" w:rsidP="001A2AC6">
      <w:pP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</w:pPr>
      <w:r w:rsidRPr="001A2AC6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為了讓師生們有更好的教學及學習環境，請老師及同學們務必遵守以</w:t>
      </w:r>
      <w:r w:rsidRPr="001A2AC6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下</w:t>
      </w:r>
      <w:r w:rsidRPr="001A2AC6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規則。</w:t>
      </w:r>
    </w:p>
    <w:p w:rsidR="001A2AC6" w:rsidRPr="001A2AC6" w:rsidRDefault="001A2AC6" w:rsidP="001A2AC6">
      <w:pPr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</w:pPr>
      <w:proofErr w:type="gramStart"/>
      <w:r w:rsidRPr="001A2AC6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【</w:t>
      </w:r>
      <w:proofErr w:type="gramEnd"/>
      <w:r w:rsidRPr="001A2AC6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視聽室使用</w:t>
      </w:r>
      <w:r w:rsidRPr="001A2AC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辦法</w:t>
      </w:r>
      <w:r w:rsidRPr="001A2AC6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：</w:t>
      </w:r>
      <w:r w:rsidRPr="001A2AC6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】</w:t>
      </w:r>
    </w:p>
    <w:p w:rsidR="001A2AC6" w:rsidRPr="001A2AC6" w:rsidRDefault="001A2AC6" w:rsidP="001A2AC6">
      <w:pPr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1A2AC6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</w:t>
      </w:r>
      <w:proofErr w:type="gramStart"/>
      <w:r w:rsidRPr="001A2AC6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  <w:lang w:eastAsia="zh-HK"/>
        </w:rPr>
        <w:t>一</w:t>
      </w:r>
      <w:proofErr w:type="gramEnd"/>
      <w:r w:rsidRPr="001A2AC6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</w:t>
      </w:r>
      <w:r w:rsidRPr="001A2AC6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視聽設備則供視聽資料學習使用。</w:t>
      </w:r>
    </w:p>
    <w:p w:rsidR="001A2AC6" w:rsidRPr="001A2AC6" w:rsidRDefault="001A2AC6" w:rsidP="001A2AC6">
      <w:pPr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1A2AC6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 xml:space="preserve">  </w:t>
      </w:r>
      <w:r w:rsidRPr="001A2AC6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</w:t>
      </w:r>
      <w:r w:rsidRPr="001A2AC6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  <w:lang w:eastAsia="zh-HK"/>
        </w:rPr>
        <w:t>二</w:t>
      </w:r>
      <w:r w:rsidRPr="001A2AC6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</w:t>
      </w:r>
      <w:r w:rsidRPr="001A2AC6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開放借用時間：08:00~17:00</w:t>
      </w:r>
      <w:r w:rsidRPr="001A2AC6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>〈請於上課前一日申請，且夜間恕不開放〉</w:t>
      </w:r>
      <w:r w:rsidRPr="001A2AC6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。</w:t>
      </w:r>
    </w:p>
    <w:p w:rsidR="001A2AC6" w:rsidRPr="001A2AC6" w:rsidRDefault="001A2AC6" w:rsidP="001A2AC6">
      <w:pPr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1A2AC6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 xml:space="preserve">  </w:t>
      </w:r>
      <w:r w:rsidRPr="001A2AC6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</w:t>
      </w:r>
      <w:r w:rsidRPr="001A2AC6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  <w:lang w:eastAsia="zh-HK"/>
        </w:rPr>
        <w:t>三</w:t>
      </w:r>
      <w:r w:rsidRPr="001A2AC6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</w:t>
      </w:r>
      <w:r w:rsidRPr="001A2AC6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視聽教室座位有限，僅提供老師授課使用，不開放給學生單獨申請。</w:t>
      </w:r>
    </w:p>
    <w:p w:rsidR="001A2AC6" w:rsidRPr="001A2AC6" w:rsidRDefault="001A2AC6" w:rsidP="001A2AC6">
      <w:pPr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1A2AC6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 xml:space="preserve">  </w:t>
      </w:r>
      <w:r w:rsidRPr="001A2AC6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</w:t>
      </w:r>
      <w:r w:rsidRPr="001A2AC6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  <w:lang w:eastAsia="zh-HK"/>
        </w:rPr>
        <w:t>四</w:t>
      </w:r>
      <w:r w:rsidRPr="001A2AC6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</w:t>
      </w:r>
      <w:r w:rsidRPr="001A2AC6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欲使用視聽室，需請任課老師至圖書館網站上填寫「專業教室借用申請表」。</w:t>
      </w:r>
      <w:r w:rsidRPr="001A2AC6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上課時</w:t>
      </w:r>
      <w:r w:rsidRPr="001A2AC6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視聽</w:t>
      </w:r>
      <w:r w:rsidRPr="001A2AC6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室冷氣及電源開關，由任課教師負責管理，禁止學生擅自啟用。</w:t>
      </w:r>
    </w:p>
    <w:p w:rsidR="001A2AC6" w:rsidRPr="001A2AC6" w:rsidRDefault="001A2AC6" w:rsidP="001A2AC6">
      <w:pPr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1A2AC6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 xml:space="preserve">  </w:t>
      </w:r>
      <w:r w:rsidRPr="001A2AC6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</w:t>
      </w:r>
      <w:r w:rsidRPr="001A2AC6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  <w:lang w:eastAsia="zh-HK"/>
        </w:rPr>
        <w:t>五</w:t>
      </w:r>
      <w:r w:rsidRPr="001A2AC6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</w:t>
      </w:r>
      <w:r w:rsidRPr="001A2AC6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教室內陳列之</w:t>
      </w:r>
      <w:r w:rsidRPr="001A2AC6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CD</w:t>
      </w:r>
      <w:r w:rsidRPr="001A2AC6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、DVD、雜誌等非經任課教師同意不得任意使用，借閱</w:t>
      </w:r>
      <w:proofErr w:type="gramStart"/>
      <w:r w:rsidRPr="001A2AC6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完畢須</w:t>
      </w:r>
      <w:r w:rsidRPr="001A2AC6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物歸</w:t>
      </w:r>
      <w:proofErr w:type="gramEnd"/>
      <w:r w:rsidRPr="001A2AC6"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原位。</w:t>
      </w:r>
    </w:p>
    <w:p w:rsidR="001A2AC6" w:rsidRPr="001A2AC6" w:rsidRDefault="001A2AC6" w:rsidP="001A2AC6">
      <w:pPr>
        <w:ind w:leftChars="100" w:left="800" w:hangingChars="200" w:hanging="56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1A2AC6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</w:t>
      </w:r>
      <w:r w:rsidRPr="001A2AC6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  <w:lang w:eastAsia="zh-HK"/>
        </w:rPr>
        <w:t>六</w:t>
      </w:r>
      <w:r w:rsidRPr="001A2AC6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</w:t>
      </w:r>
      <w:r w:rsidRPr="001A2AC6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  <w:lang w:eastAsia="zh-HK"/>
        </w:rPr>
        <w:t>為維護設備正常運作，教室內</w:t>
      </w:r>
      <w:r w:rsidRPr="001A2AC6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嚴禁飲食、喧嘩、移動設備，使用完畢離開前將設備、座椅歸位，並保持環境清潔。</w:t>
      </w:r>
    </w:p>
    <w:p w:rsidR="001A2AC6" w:rsidRPr="001A2AC6" w:rsidRDefault="001A2AC6" w:rsidP="001A2AC6">
      <w:pPr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1A2AC6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 xml:space="preserve">  </w:t>
      </w:r>
      <w:r w:rsidRPr="001A2AC6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</w:t>
      </w:r>
      <w:r w:rsidRPr="001A2AC6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  <w:lang w:eastAsia="zh-HK"/>
        </w:rPr>
        <w:t>七</w:t>
      </w:r>
      <w:r w:rsidRPr="001A2AC6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</w:t>
      </w:r>
      <w:r w:rsidRPr="001A2AC6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使用前、後若設備發生故障請通知管理老師處理，並由任課老師填寫「專業教室使用紀錄簿」，不當使用者須負賠償責任。</w:t>
      </w:r>
    </w:p>
    <w:p w:rsidR="001A2AC6" w:rsidRPr="001A2AC6" w:rsidRDefault="001A2AC6" w:rsidP="001A2AC6">
      <w:pP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</w:pPr>
      <w:r w:rsidRPr="001A2AC6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 xml:space="preserve">  </w:t>
      </w:r>
      <w:r w:rsidRPr="001A2AC6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</w:t>
      </w:r>
      <w:r w:rsidRPr="001A2AC6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  <w:lang w:eastAsia="zh-HK"/>
        </w:rPr>
        <w:t>八</w:t>
      </w:r>
      <w:r w:rsidRPr="001A2AC6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</w:t>
      </w:r>
      <w:r w:rsidRPr="001A2AC6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 xml:space="preserve">請勿自行安裝軟體，使用軟體請尊重「智慧財產權」並遵守相關法律規定。  </w:t>
      </w:r>
    </w:p>
    <w:p w:rsidR="001A2AC6" w:rsidRDefault="001A2AC6" w:rsidP="001A2AC6">
      <w:pPr>
        <w:ind w:firstLineChars="100" w:firstLine="240"/>
        <w:rPr>
          <w:rFonts w:ascii="標楷體" w:eastAsia="標楷體" w:hAnsi="標楷體"/>
          <w:color w:val="000000" w:themeColor="text1"/>
          <w:szCs w:val="24"/>
          <w:lang w:eastAsia="zh-HK"/>
        </w:rPr>
      </w:pPr>
    </w:p>
    <w:p w:rsidR="001A2AC6" w:rsidRPr="001A2AC6" w:rsidRDefault="005629C8" w:rsidP="001A2AC6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47BCAED1" wp14:editId="2C8B7267">
            <wp:simplePos x="0" y="0"/>
            <wp:positionH relativeFrom="column">
              <wp:posOffset>2742565</wp:posOffset>
            </wp:positionH>
            <wp:positionV relativeFrom="paragraph">
              <wp:posOffset>79375</wp:posOffset>
            </wp:positionV>
            <wp:extent cx="3670935" cy="2753360"/>
            <wp:effectExtent l="19050" t="0" r="24765" b="885190"/>
            <wp:wrapNone/>
            <wp:docPr id="2" name="圖片 2" descr="C:\Users\admin\Downloads\IMG_3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_31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935" cy="27533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0A178A09" wp14:editId="44172A40">
            <wp:simplePos x="0" y="0"/>
            <wp:positionH relativeFrom="column">
              <wp:posOffset>1905</wp:posOffset>
            </wp:positionH>
            <wp:positionV relativeFrom="paragraph">
              <wp:posOffset>440690</wp:posOffset>
            </wp:positionV>
            <wp:extent cx="2742565" cy="2056765"/>
            <wp:effectExtent l="19050" t="0" r="19685" b="876935"/>
            <wp:wrapNone/>
            <wp:docPr id="1" name="圖片 1" descr="C:\Users\admin\Downloads\IMG_3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31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42565" cy="20567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AC6">
        <w:rPr>
          <w:rFonts w:hint="eastAsia"/>
        </w:rPr>
        <w:t xml:space="preserve">  </w:t>
      </w:r>
      <w:r w:rsidRPr="005629C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1A2AC6" w:rsidRPr="001A2AC6" w:rsidSect="001A2A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AC6"/>
    <w:rsid w:val="00183686"/>
    <w:rsid w:val="00183D50"/>
    <w:rsid w:val="001A2AC6"/>
    <w:rsid w:val="005629C8"/>
    <w:rsid w:val="00FC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A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A2AC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A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A2A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2018-09-12T01:26:00Z</dcterms:created>
  <dcterms:modified xsi:type="dcterms:W3CDTF">2018-09-12T02:24:00Z</dcterms:modified>
</cp:coreProperties>
</file>