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AE6" w:rsidRDefault="00C563D4" w:rsidP="00DC5CFE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附件二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296"/>
      </w:tblGrid>
      <w:tr w:rsidR="00EE5728" w:rsidTr="004863FA">
        <w:tc>
          <w:tcPr>
            <w:tcW w:w="8296" w:type="dxa"/>
          </w:tcPr>
          <w:p w:rsidR="00EE5728" w:rsidRDefault="00EE5728" w:rsidP="00EE572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宿舍大樓安全門及照明設備檢查表</w:t>
            </w:r>
          </w:p>
        </w:tc>
      </w:tr>
      <w:tr w:rsidR="00EE5728" w:rsidTr="00AD63B0">
        <w:tc>
          <w:tcPr>
            <w:tcW w:w="8296" w:type="dxa"/>
          </w:tcPr>
          <w:p w:rsidR="00EE5728" w:rsidRDefault="00EE5728" w:rsidP="00EE5728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2439176" cy="3450771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照明安全門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107" cy="3450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5728" w:rsidTr="00E57DDE">
        <w:tc>
          <w:tcPr>
            <w:tcW w:w="8296" w:type="dxa"/>
          </w:tcPr>
          <w:p w:rsidR="00EE5728" w:rsidRDefault="00EE5728" w:rsidP="00EE5728">
            <w:pPr>
              <w:spacing w:line="360" w:lineRule="auto"/>
              <w:jc w:val="center"/>
              <w:rPr>
                <w:noProof/>
              </w:rPr>
            </w:pPr>
            <w:r>
              <w:rPr>
                <w:rFonts w:ascii="標楷體" w:eastAsia="標楷體" w:hAnsi="標楷體" w:hint="eastAsia"/>
                <w:szCs w:val="24"/>
              </w:rPr>
              <w:t>宿舍檢查表（公共區域）</w:t>
            </w:r>
          </w:p>
        </w:tc>
      </w:tr>
      <w:tr w:rsidR="00EE5728" w:rsidTr="00244685">
        <w:tc>
          <w:tcPr>
            <w:tcW w:w="8296" w:type="dxa"/>
          </w:tcPr>
          <w:p w:rsidR="00EE5728" w:rsidRDefault="00EE5728" w:rsidP="000549CD">
            <w:pPr>
              <w:spacing w:line="360" w:lineRule="auto"/>
              <w:rPr>
                <w:rFonts w:hint="eastAsia"/>
                <w:noProof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4C9E6F31" wp14:editId="751C907A">
                  <wp:extent cx="2496820" cy="353250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宿舍檢查表公共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6820" cy="3532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492829" cy="3526676"/>
                  <wp:effectExtent l="0" t="0" r="3175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宿舍檢查表公共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6799" cy="3532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5728" w:rsidRDefault="00EE5728" w:rsidP="000549CD">
            <w:pPr>
              <w:spacing w:line="360" w:lineRule="auto"/>
              <w:rPr>
                <w:noProof/>
              </w:rPr>
            </w:pPr>
          </w:p>
        </w:tc>
      </w:tr>
      <w:tr w:rsidR="000549CD" w:rsidTr="00605CAE">
        <w:tc>
          <w:tcPr>
            <w:tcW w:w="8296" w:type="dxa"/>
          </w:tcPr>
          <w:p w:rsidR="000549CD" w:rsidRDefault="000549CD" w:rsidP="002E1964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宿舍檢查表</w:t>
            </w:r>
            <w:r w:rsidR="00EE5728">
              <w:rPr>
                <w:rFonts w:ascii="標楷體" w:eastAsia="標楷體" w:hAnsi="標楷體" w:hint="eastAsia"/>
                <w:szCs w:val="24"/>
              </w:rPr>
              <w:t>（寢室）</w:t>
            </w:r>
          </w:p>
        </w:tc>
      </w:tr>
      <w:tr w:rsidR="000549CD" w:rsidTr="000A49C5">
        <w:tc>
          <w:tcPr>
            <w:tcW w:w="8296" w:type="dxa"/>
          </w:tcPr>
          <w:p w:rsidR="000549CD" w:rsidRDefault="003B1C9C" w:rsidP="000549C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5130800" cy="3629660"/>
                  <wp:effectExtent l="0" t="0" r="0" b="889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檢查表宿設寢室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0800" cy="3629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2E1964" w:rsidRDefault="002E1964" w:rsidP="00DC5CFE">
      <w:pPr>
        <w:spacing w:line="360" w:lineRule="auto"/>
        <w:rPr>
          <w:rFonts w:ascii="標楷體" w:eastAsia="標楷體" w:hAnsi="標楷體"/>
          <w:szCs w:val="24"/>
        </w:rPr>
      </w:pPr>
    </w:p>
    <w:p w:rsidR="002E1964" w:rsidRDefault="002E1964">
      <w:pPr>
        <w:widowControl/>
        <w:rPr>
          <w:rFonts w:ascii="標楷體" w:eastAsia="標楷體" w:hAnsi="標楷體"/>
          <w:szCs w:val="24"/>
        </w:rPr>
      </w:pPr>
    </w:p>
    <w:sectPr w:rsidR="002E19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C6693"/>
    <w:multiLevelType w:val="hybridMultilevel"/>
    <w:tmpl w:val="FB465134"/>
    <w:lvl w:ilvl="0" w:tplc="5A4819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F49"/>
    <w:rsid w:val="000549CD"/>
    <w:rsid w:val="00295386"/>
    <w:rsid w:val="002E1964"/>
    <w:rsid w:val="003B1C9C"/>
    <w:rsid w:val="005D1253"/>
    <w:rsid w:val="00941F49"/>
    <w:rsid w:val="009C5AE6"/>
    <w:rsid w:val="00A87D85"/>
    <w:rsid w:val="00AD671E"/>
    <w:rsid w:val="00B77722"/>
    <w:rsid w:val="00C563D4"/>
    <w:rsid w:val="00C938DE"/>
    <w:rsid w:val="00CA577E"/>
    <w:rsid w:val="00DC5CFE"/>
    <w:rsid w:val="00E42A14"/>
    <w:rsid w:val="00EE5728"/>
    <w:rsid w:val="00FB3CA7"/>
    <w:rsid w:val="00F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CFE"/>
    <w:pPr>
      <w:ind w:leftChars="200" w:left="480"/>
    </w:pPr>
  </w:style>
  <w:style w:type="table" w:styleId="a4">
    <w:name w:val="Table Grid"/>
    <w:basedOn w:val="a1"/>
    <w:uiPriority w:val="59"/>
    <w:rsid w:val="00C563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E5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E572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CFE"/>
    <w:pPr>
      <w:ind w:leftChars="200" w:left="480"/>
    </w:pPr>
  </w:style>
  <w:style w:type="table" w:styleId="a4">
    <w:name w:val="Table Grid"/>
    <w:basedOn w:val="a1"/>
    <w:uiPriority w:val="59"/>
    <w:rsid w:val="00C563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E5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E57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FDF8D-BC2A-40A0-A2D2-50C81699B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</Words>
  <Characters>50</Characters>
  <Application>Microsoft Office Word</Application>
  <DocSecurity>0</DocSecurity>
  <Lines>1</Lines>
  <Paragraphs>1</Paragraphs>
  <ScaleCrop>false</ScaleCrop>
  <Company>pmsh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files</cp:lastModifiedBy>
  <cp:revision>4</cp:revision>
  <dcterms:created xsi:type="dcterms:W3CDTF">2019-03-19T07:00:00Z</dcterms:created>
  <dcterms:modified xsi:type="dcterms:W3CDTF">2019-10-07T06:59:00Z</dcterms:modified>
</cp:coreProperties>
</file>