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93" w:rsidRPr="0059348B" w:rsidRDefault="0059348B" w:rsidP="0059348B">
      <w:pPr>
        <w:jc w:val="center"/>
        <w:rPr>
          <w:rFonts w:ascii="標楷體" w:eastAsia="標楷體" w:hAnsi="標楷體"/>
          <w:sz w:val="28"/>
        </w:rPr>
      </w:pPr>
      <w:r w:rsidRPr="0059348B">
        <w:rPr>
          <w:rFonts w:ascii="標楷體" w:eastAsia="標楷體" w:hAnsi="標楷體" w:hint="eastAsia"/>
          <w:sz w:val="28"/>
        </w:rPr>
        <w:t>佛光山財團法人高雄市普門高級中學</w:t>
      </w:r>
    </w:p>
    <w:p w:rsidR="0059348B" w:rsidRDefault="00191FB3" w:rsidP="0059348B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餐飲</w:t>
      </w:r>
      <w:r w:rsidR="00F942EB">
        <w:rPr>
          <w:rFonts w:ascii="標楷體" w:eastAsia="標楷體" w:hAnsi="標楷體" w:hint="eastAsia"/>
          <w:sz w:val="28"/>
        </w:rPr>
        <w:t>科學生取得專業技術士證照獎勵要點</w:t>
      </w:r>
    </w:p>
    <w:p w:rsidR="00C27E2B" w:rsidRPr="00824416" w:rsidRDefault="00C27E2B" w:rsidP="00824416">
      <w:pPr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108年8月27日108學年度第4次行政會議訂定</w:t>
      </w:r>
    </w:p>
    <w:p w:rsidR="00456CF0" w:rsidRDefault="0059348B" w:rsidP="00456CF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9348B">
        <w:rPr>
          <w:rFonts w:ascii="標楷體" w:eastAsia="標楷體" w:hAnsi="標楷體" w:hint="eastAsia"/>
        </w:rPr>
        <w:t>目的：</w:t>
      </w:r>
    </w:p>
    <w:p w:rsidR="00456CF0" w:rsidRPr="00456CF0" w:rsidRDefault="00191FB3" w:rsidP="00456CF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為培養本校餐飲科學生專業餐飲</w:t>
      </w:r>
      <w:r w:rsidR="00E24975">
        <w:rPr>
          <w:rFonts w:ascii="標楷體" w:eastAsia="標楷體" w:hAnsi="標楷體" w:hint="eastAsia"/>
        </w:rPr>
        <w:t>知識技能，並落實務實致用之理念，加強學生考取</w:t>
      </w:r>
      <w:r w:rsidR="00F942EB">
        <w:rPr>
          <w:rFonts w:ascii="標楷體" w:eastAsia="標楷體" w:hAnsi="標楷體" w:hint="eastAsia"/>
        </w:rPr>
        <w:t>餐飲相關證照，提升實作技能，增加與產業接軌之</w:t>
      </w:r>
      <w:r>
        <w:rPr>
          <w:rFonts w:ascii="標楷體" w:eastAsia="標楷體" w:hAnsi="標楷體" w:hint="eastAsia"/>
        </w:rPr>
        <w:t>工作</w:t>
      </w:r>
      <w:r w:rsidR="00F942EB">
        <w:rPr>
          <w:rFonts w:ascii="標楷體" w:eastAsia="標楷體" w:hAnsi="標楷體" w:hint="eastAsia"/>
        </w:rPr>
        <w:t>能力，特定本要點</w:t>
      </w:r>
      <w:r w:rsidR="00E24975">
        <w:rPr>
          <w:rFonts w:ascii="標楷體" w:eastAsia="標楷體" w:hAnsi="標楷體" w:hint="eastAsia"/>
        </w:rPr>
        <w:t>。</w:t>
      </w:r>
    </w:p>
    <w:p w:rsidR="0059348B" w:rsidRPr="00E24975" w:rsidRDefault="0059348B" w:rsidP="0059348B">
      <w:pPr>
        <w:pStyle w:val="a3"/>
        <w:ind w:leftChars="0"/>
        <w:rPr>
          <w:rFonts w:ascii="標楷體" w:eastAsia="標楷體" w:hAnsi="標楷體"/>
        </w:rPr>
      </w:pPr>
    </w:p>
    <w:p w:rsidR="00456CF0" w:rsidRPr="00E24975" w:rsidRDefault="00C9018F" w:rsidP="00E2497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證照檢定</w:t>
      </w:r>
      <w:bookmarkStart w:id="0" w:name="_GoBack"/>
      <w:bookmarkEnd w:id="0"/>
    </w:p>
    <w:tbl>
      <w:tblPr>
        <w:tblW w:w="8131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5"/>
        <w:gridCol w:w="1418"/>
        <w:gridCol w:w="2925"/>
        <w:gridCol w:w="1913"/>
      </w:tblGrid>
      <w:tr w:rsidR="00E24975" w:rsidRPr="00E24975" w:rsidTr="003B1E00">
        <w:trPr>
          <w:trHeight w:val="53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75" w:rsidRPr="00E24975" w:rsidRDefault="00E24975" w:rsidP="00A31045">
            <w:pPr>
              <w:spacing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職類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75" w:rsidRPr="00E24975" w:rsidRDefault="00E24975" w:rsidP="00A31045">
            <w:pPr>
              <w:spacing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級別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75" w:rsidRPr="00E24975" w:rsidRDefault="00E24975" w:rsidP="00A31045">
            <w:pPr>
              <w:spacing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輔導對象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75" w:rsidRPr="00E24975" w:rsidRDefault="00E24975" w:rsidP="00A31045">
            <w:pPr>
              <w:spacing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備        註</w:t>
            </w:r>
          </w:p>
        </w:tc>
      </w:tr>
      <w:tr w:rsidR="00E24975" w:rsidRPr="00E24975" w:rsidTr="003B1E00">
        <w:trPr>
          <w:trHeight w:val="526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191FB3" w:rsidP="00191FB3">
            <w:pPr>
              <w:spacing w:line="44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  <w:r w:rsidR="00E24975">
              <w:rPr>
                <w:rFonts w:ascii="標楷體" w:eastAsia="標楷體" w:hAnsi="標楷體" w:cs="新細明體" w:hint="eastAsia"/>
                <w:szCs w:val="24"/>
              </w:rPr>
              <w:t>中餐烹調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Default="00E24975" w:rsidP="00E2497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丙級</w:t>
            </w:r>
          </w:p>
          <w:p w:rsidR="00F942EB" w:rsidRPr="00E24975" w:rsidRDefault="00F942EB" w:rsidP="003B1E00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4C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(素</w:t>
            </w:r>
            <w:r w:rsidR="003B1E0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/葷</w:t>
            </w:r>
            <w:r w:rsidRPr="00A94C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食)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191FB3" w:rsidRDefault="00E24975" w:rsidP="00191FB3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餐飲</w:t>
            </w:r>
            <w:r w:rsidRPr="00E24975">
              <w:rPr>
                <w:rFonts w:ascii="標楷體" w:eastAsia="標楷體" w:hAnsi="標楷體" w:cs="Times New Roman" w:hint="eastAsia"/>
                <w:szCs w:val="24"/>
              </w:rPr>
              <w:t>科一年級學生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FD" w:rsidRPr="002939FD" w:rsidRDefault="002939FD" w:rsidP="002939FD">
            <w:pPr>
              <w:spacing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C54D20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素食優先</w:t>
            </w:r>
          </w:p>
        </w:tc>
      </w:tr>
      <w:tr w:rsidR="00E24975" w:rsidRPr="00E24975" w:rsidTr="003B1E00">
        <w:trPr>
          <w:trHeight w:val="526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E24975" w:rsidP="00E24975">
            <w:pPr>
              <w:spacing w:line="4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E24975" w:rsidP="00E2497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乙級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E24975" w:rsidP="00E24975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各科三年級學生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E24975" w:rsidP="00E2497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自由參加</w:t>
            </w:r>
          </w:p>
        </w:tc>
      </w:tr>
      <w:tr w:rsidR="00E24975" w:rsidRPr="00E24975" w:rsidTr="003B1E00">
        <w:trPr>
          <w:trHeight w:val="948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191FB3" w:rsidP="00191FB3">
            <w:pPr>
              <w:spacing w:line="44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  <w:r w:rsidR="00E24975">
              <w:rPr>
                <w:rFonts w:ascii="標楷體" w:eastAsia="標楷體" w:hAnsi="標楷體" w:cs="新細明體" w:hint="eastAsia"/>
                <w:szCs w:val="24"/>
              </w:rPr>
              <w:t>烘焙西點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E24975" w:rsidP="00E24975">
            <w:pPr>
              <w:spacing w:line="4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丙級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E24975" w:rsidP="00191FB3">
            <w:pPr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餐飲科二年級學生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E24975" w:rsidP="00E24975">
            <w:pPr>
              <w:spacing w:line="4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24975" w:rsidRPr="00E24975" w:rsidTr="003B1E00">
        <w:trPr>
          <w:trHeight w:val="533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E24975" w:rsidP="00E24975">
            <w:pPr>
              <w:spacing w:line="44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E24975" w:rsidP="00E24975">
            <w:pPr>
              <w:spacing w:line="4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乙級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E24975" w:rsidP="00E24975">
            <w:pPr>
              <w:spacing w:line="440" w:lineRule="exact"/>
              <w:rPr>
                <w:rFonts w:ascii="標楷體" w:eastAsia="標楷體" w:hAnsi="標楷體" w:cs="新細明體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各科三年級學生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E24975" w:rsidP="00E24975">
            <w:pPr>
              <w:spacing w:line="440" w:lineRule="exact"/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自由參加</w:t>
            </w:r>
          </w:p>
        </w:tc>
      </w:tr>
      <w:tr w:rsidR="00E24975" w:rsidRPr="00E24975" w:rsidTr="003B1E00">
        <w:trPr>
          <w:trHeight w:val="53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191FB3" w:rsidP="00191FB3">
            <w:pPr>
              <w:spacing w:line="44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="00E24975">
              <w:rPr>
                <w:rFonts w:ascii="標楷體" w:eastAsia="標楷體" w:hAnsi="標楷體" w:cs="新細明體" w:hint="eastAsia"/>
                <w:szCs w:val="24"/>
              </w:rPr>
              <w:t>西餐服務人員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A31045" w:rsidP="00E24975">
            <w:pPr>
              <w:spacing w:line="4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認證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E24975" w:rsidP="00191FB3">
            <w:pPr>
              <w:spacing w:line="44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餐飲科</w:t>
            </w:r>
            <w:r w:rsidR="00191FB3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="00191FB3" w:rsidRPr="00E24975">
              <w:rPr>
                <w:rFonts w:ascii="標楷體" w:eastAsia="標楷體" w:hAnsi="標楷體" w:cs="Times New Roman" w:hint="eastAsia"/>
                <w:szCs w:val="24"/>
              </w:rPr>
              <w:t>年級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191FB3" w:rsidRDefault="00E24975" w:rsidP="00191FB3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24975" w:rsidRPr="00E24975" w:rsidTr="003B1E00">
        <w:trPr>
          <w:trHeight w:val="73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191FB3" w:rsidP="00191FB3">
            <w:pPr>
              <w:spacing w:line="44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4.</w:t>
            </w:r>
            <w:r w:rsidR="00E24975">
              <w:rPr>
                <w:rFonts w:ascii="標楷體" w:eastAsia="標楷體" w:hAnsi="標楷體" w:cs="新細明體" w:hint="eastAsia"/>
                <w:szCs w:val="24"/>
              </w:rPr>
              <w:t>飲料調製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E24975" w:rsidP="00E2497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24975">
              <w:rPr>
                <w:rFonts w:ascii="標楷體" w:eastAsia="標楷體" w:hAnsi="標楷體" w:cs="Times New Roman" w:hint="eastAsia"/>
                <w:szCs w:val="24"/>
              </w:rPr>
              <w:t>丙級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E24975" w:rsidP="00191FB3">
            <w:pPr>
              <w:spacing w:line="44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餐飲科</w:t>
            </w:r>
            <w:r w:rsidRPr="00E24975">
              <w:rPr>
                <w:rFonts w:ascii="標楷體" w:eastAsia="標楷體" w:hAnsi="標楷體" w:cs="新細明體" w:hint="eastAsia"/>
                <w:szCs w:val="24"/>
              </w:rPr>
              <w:t>二年級學生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975" w:rsidRPr="00E24975" w:rsidRDefault="00E24975" w:rsidP="00191FB3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37D84" w:rsidRPr="00456CF0" w:rsidRDefault="00137D84" w:rsidP="0059348B">
      <w:pPr>
        <w:pStyle w:val="a3"/>
        <w:ind w:leftChars="0"/>
        <w:rPr>
          <w:rFonts w:ascii="標楷體" w:eastAsia="標楷體" w:hAnsi="標楷體"/>
        </w:rPr>
      </w:pPr>
    </w:p>
    <w:p w:rsidR="00137D84" w:rsidRDefault="00A31045" w:rsidP="00137D8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</w:t>
      </w:r>
      <w:r w:rsidR="00744758">
        <w:rPr>
          <w:rFonts w:ascii="標楷體" w:eastAsia="標楷體" w:hAnsi="標楷體" w:hint="eastAsia"/>
        </w:rPr>
        <w:t>方式</w:t>
      </w:r>
      <w:r w:rsidR="0059348B">
        <w:rPr>
          <w:rFonts w:ascii="標楷體" w:eastAsia="標楷體" w:hAnsi="標楷體" w:hint="eastAsia"/>
        </w:rPr>
        <w:t>：</w:t>
      </w:r>
    </w:p>
    <w:p w:rsidR="00CF0EFC" w:rsidRPr="00CF0EFC" w:rsidRDefault="00A31045" w:rsidP="00CF0EF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A31045">
        <w:rPr>
          <w:rFonts w:ascii="標楷體" w:eastAsia="標楷體" w:hAnsi="標楷體" w:hint="eastAsia"/>
        </w:rPr>
        <w:t>除正常上課時間外，對於特殊才能學生或未能達到預期能力水準之學生，</w:t>
      </w:r>
      <w:r w:rsidR="00191FB3">
        <w:rPr>
          <w:rFonts w:ascii="標楷體" w:eastAsia="標楷體" w:hAnsi="標楷體" w:hint="eastAsia"/>
        </w:rPr>
        <w:t>得利用課餘或夜</w:t>
      </w:r>
      <w:r>
        <w:rPr>
          <w:rFonts w:ascii="標楷體" w:eastAsia="標楷體" w:hAnsi="標楷體" w:hint="eastAsia"/>
        </w:rPr>
        <w:t>間</w:t>
      </w:r>
      <w:r w:rsidR="004F61B5">
        <w:rPr>
          <w:rFonts w:ascii="標楷體" w:eastAsia="標楷體" w:hAnsi="標楷體" w:hint="eastAsia"/>
        </w:rPr>
        <w:t>托</w:t>
      </w:r>
      <w:r w:rsidR="00191FB3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進行輔導教學</w:t>
      </w:r>
      <w:r w:rsidR="00CF0EFC" w:rsidRPr="00CF0EFC">
        <w:rPr>
          <w:rFonts w:ascii="標楷體" w:eastAsia="標楷體" w:hAnsi="標楷體" w:hint="eastAsia"/>
        </w:rPr>
        <w:t>。</w:t>
      </w:r>
    </w:p>
    <w:p w:rsidR="00CF0EFC" w:rsidRDefault="00E02C19" w:rsidP="00CF0EF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餐飲</w:t>
      </w:r>
      <w:r w:rsidR="00A31045">
        <w:rPr>
          <w:rFonts w:ascii="標楷體" w:eastAsia="標楷體" w:hAnsi="標楷體" w:hint="eastAsia"/>
        </w:rPr>
        <w:t>科學生於</w:t>
      </w:r>
      <w:r w:rsidR="009D358D" w:rsidRPr="00700E4D">
        <w:rPr>
          <w:rFonts w:ascii="標楷體" w:eastAsia="標楷體" w:hAnsi="標楷體" w:hint="eastAsia"/>
          <w:highlight w:val="yellow"/>
        </w:rPr>
        <w:t>升高三</w:t>
      </w:r>
      <w:r w:rsidR="00A31045" w:rsidRPr="00700E4D">
        <w:rPr>
          <w:rFonts w:ascii="標楷體" w:eastAsia="標楷體" w:hAnsi="標楷體" w:hint="eastAsia"/>
          <w:highlight w:val="yellow"/>
        </w:rPr>
        <w:t>前</w:t>
      </w:r>
      <w:r w:rsidR="00A31045">
        <w:rPr>
          <w:rFonts w:ascii="標楷體" w:eastAsia="標楷體" w:hAnsi="標楷體" w:hint="eastAsia"/>
        </w:rPr>
        <w:t>須具備三張餐飲相關證照</w:t>
      </w:r>
      <w:r w:rsidR="00021460">
        <w:rPr>
          <w:rFonts w:ascii="標楷體" w:eastAsia="標楷體" w:hAnsi="標楷體" w:hint="eastAsia"/>
        </w:rPr>
        <w:t>，未達標者，得於畢業當年度之暑假進行輔導教學，讓其達到相關證照之能力</w:t>
      </w:r>
      <w:r w:rsidR="00CF0EFC" w:rsidRPr="00CF0EFC">
        <w:rPr>
          <w:rFonts w:ascii="標楷體" w:eastAsia="標楷體" w:hAnsi="標楷體" w:hint="eastAsia"/>
        </w:rPr>
        <w:t>。</w:t>
      </w:r>
    </w:p>
    <w:p w:rsidR="00021460" w:rsidRPr="00E02C19" w:rsidRDefault="00A31045" w:rsidP="00E02C1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上述畢業證照門檻</w:t>
      </w:r>
      <w:r w:rsidR="00021460">
        <w:rPr>
          <w:rFonts w:ascii="標楷體" w:eastAsia="標楷體" w:hAnsi="標楷體" w:hint="eastAsia"/>
        </w:rPr>
        <w:t>，惟因其特殊身分可免除其限制(身障生、特殊生等)</w:t>
      </w:r>
    </w:p>
    <w:p w:rsidR="00021460" w:rsidRDefault="00021460" w:rsidP="0002146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bookmarkStart w:id="1" w:name="OLE_LINK2"/>
      <w:r w:rsidRPr="00021460">
        <w:rPr>
          <w:rFonts w:ascii="標楷體" w:eastAsia="標楷體" w:hAnsi="標楷體" w:hint="eastAsia"/>
        </w:rPr>
        <w:t>獎勵：</w:t>
      </w:r>
      <w:r w:rsidR="003A17B5">
        <w:rPr>
          <w:rFonts w:ascii="標楷體" w:eastAsia="標楷體" w:hAnsi="標楷體"/>
        </w:rPr>
        <w:t xml:space="preserve"> </w:t>
      </w:r>
    </w:p>
    <w:p w:rsidR="00746A1A" w:rsidRPr="003A17B5" w:rsidRDefault="00021460" w:rsidP="003A17B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021460">
        <w:rPr>
          <w:rFonts w:ascii="標楷體" w:eastAsia="標楷體" w:hAnsi="Times New Roman" w:cs="Times New Roman" w:hint="eastAsia"/>
          <w:szCs w:val="24"/>
        </w:rPr>
        <w:t xml:space="preserve"> </w:t>
      </w:r>
      <w:r w:rsidRPr="00021460">
        <w:rPr>
          <w:rFonts w:ascii="標楷體" w:eastAsia="標楷體" w:hAnsi="標楷體" w:hint="eastAsia"/>
        </w:rPr>
        <w:t>教師：</w:t>
      </w:r>
      <w:r w:rsidR="003A17B5" w:rsidRPr="00021460">
        <w:rPr>
          <w:rFonts w:ascii="標楷體" w:eastAsia="標楷體" w:hAnsi="標楷體" w:hint="eastAsia"/>
        </w:rPr>
        <w:t>教師輔導績效優良及學生表現優良者，</w:t>
      </w:r>
      <w:r w:rsidR="003A17B5" w:rsidRPr="00C54D20">
        <w:rPr>
          <w:rFonts w:ascii="標楷體" w:eastAsia="標楷體" w:hAnsi="標楷體" w:hint="eastAsia"/>
          <w:highlight w:val="yellow"/>
        </w:rPr>
        <w:t>依據本校教職員行政獎懲補充規定</w:t>
      </w:r>
      <w:r w:rsidR="003A17B5" w:rsidRPr="00021460">
        <w:rPr>
          <w:rFonts w:ascii="標楷體" w:eastAsia="標楷體" w:hAnsi="標楷體" w:hint="eastAsia"/>
        </w:rPr>
        <w:t>給予敘獎。</w:t>
      </w:r>
    </w:p>
    <w:p w:rsidR="00021460" w:rsidRDefault="00021460" w:rsidP="00021460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(二)學生：</w:t>
      </w:r>
    </w:p>
    <w:p w:rsidR="00746A1A" w:rsidRPr="00746A1A" w:rsidRDefault="00746A1A" w:rsidP="00746A1A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</w:rPr>
      </w:pPr>
      <w:r w:rsidRPr="00746A1A">
        <w:rPr>
          <w:rFonts w:ascii="標楷體" w:eastAsia="標楷體" w:hAnsi="標楷體" w:hint="eastAsia"/>
        </w:rPr>
        <w:t>取得乙級技術士證照之學生，</w:t>
      </w:r>
      <w:r w:rsidRPr="00700E4D">
        <w:rPr>
          <w:rFonts w:ascii="標楷體" w:eastAsia="標楷體" w:hAnsi="標楷體" w:hint="eastAsia"/>
          <w:highlight w:val="yellow"/>
        </w:rPr>
        <w:t>記</w:t>
      </w:r>
      <w:r w:rsidR="00A279F3" w:rsidRPr="00700E4D">
        <w:rPr>
          <w:rFonts w:ascii="標楷體" w:eastAsia="標楷體" w:hAnsi="標楷體" w:hint="eastAsia"/>
          <w:highlight w:val="yellow"/>
        </w:rPr>
        <w:t>功乙</w:t>
      </w:r>
      <w:r w:rsidRPr="00700E4D">
        <w:rPr>
          <w:rFonts w:ascii="標楷體" w:eastAsia="標楷體" w:hAnsi="標楷體" w:hint="eastAsia"/>
          <w:highlight w:val="yellow"/>
        </w:rPr>
        <w:t>次</w:t>
      </w:r>
      <w:r w:rsidRPr="00746A1A">
        <w:rPr>
          <w:rFonts w:ascii="標楷體" w:eastAsia="標楷體" w:hAnsi="標楷體" w:hint="eastAsia"/>
        </w:rPr>
        <w:t>。</w:t>
      </w:r>
    </w:p>
    <w:p w:rsidR="00746A1A" w:rsidRPr="00746A1A" w:rsidRDefault="00746A1A" w:rsidP="00746A1A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</w:rPr>
      </w:pPr>
      <w:r w:rsidRPr="00746A1A">
        <w:rPr>
          <w:rFonts w:ascii="標楷體" w:eastAsia="標楷體" w:hAnsi="標楷體" w:hint="eastAsia"/>
        </w:rPr>
        <w:t>取得兩張丙級技術士證照之學生，記嘉獎乙次。</w:t>
      </w:r>
    </w:p>
    <w:p w:rsidR="00746A1A" w:rsidRDefault="00746A1A" w:rsidP="00746A1A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</w:rPr>
      </w:pPr>
      <w:r w:rsidRPr="00746A1A">
        <w:rPr>
          <w:rFonts w:ascii="標楷體" w:eastAsia="標楷體" w:hAnsi="標楷體" w:hint="eastAsia"/>
        </w:rPr>
        <w:lastRenderedPageBreak/>
        <w:t xml:space="preserve">取得三張丙級技術士證照之學生，記嘉獎兩次。 </w:t>
      </w:r>
    </w:p>
    <w:p w:rsidR="00746A1A" w:rsidRPr="00746A1A" w:rsidRDefault="00746A1A" w:rsidP="00746A1A">
      <w:pPr>
        <w:pStyle w:val="a3"/>
        <w:numPr>
          <w:ilvl w:val="0"/>
          <w:numId w:val="14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畢業達五張證照者給予</w:t>
      </w:r>
      <w:r w:rsidRPr="006F064C">
        <w:rPr>
          <w:rFonts w:ascii="標楷體" w:eastAsia="標楷體" w:hAnsi="標楷體" w:hint="eastAsia"/>
          <w:highlight w:val="yellow"/>
        </w:rPr>
        <w:t>上台表揚</w:t>
      </w:r>
      <w:r w:rsidR="004B34E0">
        <w:rPr>
          <w:rFonts w:ascii="標楷體" w:eastAsia="標楷體" w:hAnsi="標楷體" w:hint="eastAsia"/>
        </w:rPr>
        <w:t>。</w:t>
      </w:r>
    </w:p>
    <w:p w:rsidR="00021460" w:rsidRPr="00377DF6" w:rsidRDefault="00377DF6" w:rsidP="00377D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765F31" w:rsidRPr="00377DF6">
        <w:rPr>
          <w:rFonts w:ascii="標楷體" w:eastAsia="標楷體" w:hAnsi="標楷體"/>
        </w:rPr>
        <w:t>本實施要點經</w:t>
      </w:r>
      <w:r w:rsidR="00765F31" w:rsidRPr="00377DF6">
        <w:rPr>
          <w:rFonts w:ascii="標楷體" w:eastAsia="標楷體" w:hAnsi="標楷體" w:hint="eastAsia"/>
        </w:rPr>
        <w:t>行政</w:t>
      </w:r>
      <w:r w:rsidR="00765F31" w:rsidRPr="00377DF6">
        <w:rPr>
          <w:rFonts w:ascii="標楷體" w:eastAsia="標楷體" w:hAnsi="標楷體"/>
        </w:rPr>
        <w:t>會議通過後，陳 校長核准後實施，修正時亦同。</w:t>
      </w:r>
    </w:p>
    <w:bookmarkEnd w:id="1"/>
    <w:p w:rsidR="00765F31" w:rsidRPr="003C3E9D" w:rsidRDefault="00765F31" w:rsidP="003C3E9D">
      <w:pPr>
        <w:rPr>
          <w:rFonts w:ascii="標楷體" w:eastAsia="標楷體" w:hAnsi="標楷體"/>
        </w:rPr>
      </w:pPr>
    </w:p>
    <w:sectPr w:rsidR="00765F31" w:rsidRPr="003C3E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B6" w:rsidRDefault="00B15FB6" w:rsidP="00456CF0">
      <w:r>
        <w:separator/>
      </w:r>
    </w:p>
  </w:endnote>
  <w:endnote w:type="continuationSeparator" w:id="0">
    <w:p w:rsidR="00B15FB6" w:rsidRDefault="00B15FB6" w:rsidP="0045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B6" w:rsidRDefault="00B15FB6" w:rsidP="00456CF0">
      <w:r>
        <w:separator/>
      </w:r>
    </w:p>
  </w:footnote>
  <w:footnote w:type="continuationSeparator" w:id="0">
    <w:p w:rsidR="00B15FB6" w:rsidRDefault="00B15FB6" w:rsidP="0045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FD0"/>
    <w:multiLevelType w:val="hybridMultilevel"/>
    <w:tmpl w:val="84CACA10"/>
    <w:lvl w:ilvl="0" w:tplc="029218CA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" w15:restartNumberingAfterBreak="0">
    <w:nsid w:val="1C157B94"/>
    <w:multiLevelType w:val="hybridMultilevel"/>
    <w:tmpl w:val="2446D620"/>
    <w:lvl w:ilvl="0" w:tplc="310E57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D342443"/>
    <w:multiLevelType w:val="hybridMultilevel"/>
    <w:tmpl w:val="B4082D16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675657"/>
    <w:multiLevelType w:val="hybridMultilevel"/>
    <w:tmpl w:val="FCFACAB4"/>
    <w:lvl w:ilvl="0" w:tplc="310E57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9078C9"/>
    <w:multiLevelType w:val="hybridMultilevel"/>
    <w:tmpl w:val="30CA1F1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3AC2B36"/>
    <w:multiLevelType w:val="hybridMultilevel"/>
    <w:tmpl w:val="D69CB6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E826A2"/>
    <w:multiLevelType w:val="hybridMultilevel"/>
    <w:tmpl w:val="16A05BD2"/>
    <w:lvl w:ilvl="0" w:tplc="68D6741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6977CA4"/>
    <w:multiLevelType w:val="hybridMultilevel"/>
    <w:tmpl w:val="C9E85512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AAD495D"/>
    <w:multiLevelType w:val="hybridMultilevel"/>
    <w:tmpl w:val="4AFE85E8"/>
    <w:lvl w:ilvl="0" w:tplc="D1BCC4B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F2C487D"/>
    <w:multiLevelType w:val="hybridMultilevel"/>
    <w:tmpl w:val="EE141D54"/>
    <w:lvl w:ilvl="0" w:tplc="B1F8E6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84F4E2DC">
      <w:start w:val="1"/>
      <w:numFmt w:val="taiwaneseCountingThousand"/>
      <w:lvlText w:val="(%2)"/>
      <w:lvlJc w:val="left"/>
      <w:pPr>
        <w:tabs>
          <w:tab w:val="num" w:pos="1380"/>
        </w:tabs>
        <w:ind w:left="1380" w:hanging="90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F8A59B9"/>
    <w:multiLevelType w:val="hybridMultilevel"/>
    <w:tmpl w:val="C24A4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B51DB9"/>
    <w:multiLevelType w:val="hybridMultilevel"/>
    <w:tmpl w:val="D338C122"/>
    <w:lvl w:ilvl="0" w:tplc="3ABEE61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E75BE5"/>
    <w:multiLevelType w:val="hybridMultilevel"/>
    <w:tmpl w:val="71C89E4A"/>
    <w:lvl w:ilvl="0" w:tplc="3ABEE61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BCC0F53"/>
    <w:multiLevelType w:val="hybridMultilevel"/>
    <w:tmpl w:val="2C503E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13"/>
  </w:num>
  <w:num w:numId="11">
    <w:abstractNumId w:val="7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8B"/>
    <w:rsid w:val="00011DBD"/>
    <w:rsid w:val="00021460"/>
    <w:rsid w:val="00137D84"/>
    <w:rsid w:val="0015002A"/>
    <w:rsid w:val="00191FB3"/>
    <w:rsid w:val="001C2714"/>
    <w:rsid w:val="001E61EE"/>
    <w:rsid w:val="00253693"/>
    <w:rsid w:val="002939FD"/>
    <w:rsid w:val="002E78BD"/>
    <w:rsid w:val="00377DF6"/>
    <w:rsid w:val="003A17B5"/>
    <w:rsid w:val="003B1E00"/>
    <w:rsid w:val="003B6D13"/>
    <w:rsid w:val="003C3E9D"/>
    <w:rsid w:val="003C3F4B"/>
    <w:rsid w:val="003F3C54"/>
    <w:rsid w:val="00456CF0"/>
    <w:rsid w:val="004B34E0"/>
    <w:rsid w:val="004C069B"/>
    <w:rsid w:val="004F61B5"/>
    <w:rsid w:val="0059348B"/>
    <w:rsid w:val="005B5F8C"/>
    <w:rsid w:val="005E19AB"/>
    <w:rsid w:val="006F064C"/>
    <w:rsid w:val="00700E4D"/>
    <w:rsid w:val="00744758"/>
    <w:rsid w:val="00746A1A"/>
    <w:rsid w:val="00765F31"/>
    <w:rsid w:val="00770571"/>
    <w:rsid w:val="00824416"/>
    <w:rsid w:val="00835106"/>
    <w:rsid w:val="0088660A"/>
    <w:rsid w:val="009458CF"/>
    <w:rsid w:val="009D358D"/>
    <w:rsid w:val="00A279F3"/>
    <w:rsid w:val="00A31045"/>
    <w:rsid w:val="00A442F5"/>
    <w:rsid w:val="00A45DE5"/>
    <w:rsid w:val="00A933DE"/>
    <w:rsid w:val="00A94CD7"/>
    <w:rsid w:val="00B15FB6"/>
    <w:rsid w:val="00C1235A"/>
    <w:rsid w:val="00C27E2B"/>
    <w:rsid w:val="00C53ECA"/>
    <w:rsid w:val="00C54D20"/>
    <w:rsid w:val="00C9018F"/>
    <w:rsid w:val="00CF0EFC"/>
    <w:rsid w:val="00D648F2"/>
    <w:rsid w:val="00D672CB"/>
    <w:rsid w:val="00E02C19"/>
    <w:rsid w:val="00E11ECE"/>
    <w:rsid w:val="00E24975"/>
    <w:rsid w:val="00E61A45"/>
    <w:rsid w:val="00E9111B"/>
    <w:rsid w:val="00EA4FC4"/>
    <w:rsid w:val="00EF0413"/>
    <w:rsid w:val="00F21A92"/>
    <w:rsid w:val="00F56CDA"/>
    <w:rsid w:val="00F942EB"/>
    <w:rsid w:val="00F978AE"/>
    <w:rsid w:val="00FE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F8B6A7-9476-4CD7-8226-AD880E36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4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6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C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C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6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1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5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2634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72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6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06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14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377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466038">
                                                                          <w:marLeft w:val="4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482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93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89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28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09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965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30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32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34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40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5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240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1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8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14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56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1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169941">
                                                                          <w:marLeft w:val="1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553090">
                                                                          <w:marLeft w:val="1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34349">
                                                                          <w:marLeft w:val="1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</dc:creator>
  <cp:lastModifiedBy>Microsoft</cp:lastModifiedBy>
  <cp:revision>34</cp:revision>
  <cp:lastPrinted>2018-03-12T06:06:00Z</cp:lastPrinted>
  <dcterms:created xsi:type="dcterms:W3CDTF">2019-08-26T06:17:00Z</dcterms:created>
  <dcterms:modified xsi:type="dcterms:W3CDTF">2019-08-27T03:56:00Z</dcterms:modified>
</cp:coreProperties>
</file>