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79" w:rsidRPr="003A3B3E" w:rsidRDefault="00E95D79" w:rsidP="009C477A">
      <w:pPr>
        <w:spacing w:line="0" w:lineRule="atLeast"/>
        <w:jc w:val="center"/>
        <w:rPr>
          <w:rFonts w:ascii="Times New Roman"/>
          <w:b/>
          <w:sz w:val="36"/>
          <w:szCs w:val="36"/>
        </w:rPr>
      </w:pPr>
      <w:r w:rsidRPr="003A3B3E">
        <w:rPr>
          <w:rFonts w:ascii="Times New Roman" w:hint="eastAsia"/>
          <w:b/>
          <w:sz w:val="36"/>
          <w:szCs w:val="36"/>
        </w:rPr>
        <w:t>佛光山學校財團法人高雄市普門高級中學</w:t>
      </w:r>
    </w:p>
    <w:p w:rsidR="00EE0EE6" w:rsidRPr="003A3B3E" w:rsidRDefault="00E95D79" w:rsidP="009C477A">
      <w:pPr>
        <w:spacing w:line="0" w:lineRule="atLeast"/>
        <w:jc w:val="center"/>
        <w:rPr>
          <w:rFonts w:ascii="Times New Roman"/>
          <w:b/>
          <w:sz w:val="36"/>
          <w:szCs w:val="36"/>
        </w:rPr>
      </w:pPr>
      <w:bookmarkStart w:id="0" w:name="_GoBack"/>
      <w:r w:rsidRPr="003A3B3E">
        <w:rPr>
          <w:rFonts w:ascii="Times New Roman"/>
          <w:b/>
          <w:sz w:val="36"/>
          <w:szCs w:val="36"/>
        </w:rPr>
        <w:t>10</w:t>
      </w:r>
      <w:r w:rsidRPr="003A3B3E">
        <w:rPr>
          <w:rFonts w:ascii="Times New Roman" w:hint="eastAsia"/>
          <w:b/>
          <w:sz w:val="36"/>
          <w:szCs w:val="36"/>
        </w:rPr>
        <w:t>7</w:t>
      </w:r>
      <w:r w:rsidRPr="003A3B3E">
        <w:rPr>
          <w:rFonts w:ascii="Times New Roman"/>
          <w:b/>
          <w:sz w:val="36"/>
          <w:szCs w:val="36"/>
        </w:rPr>
        <w:t>學年度</w:t>
      </w:r>
      <w:r w:rsidRPr="003A3B3E">
        <w:rPr>
          <w:rFonts w:ascii="Times New Roman" w:hint="eastAsia"/>
          <w:b/>
          <w:sz w:val="36"/>
          <w:szCs w:val="36"/>
        </w:rPr>
        <w:t>課程發展委員會</w:t>
      </w:r>
      <w:bookmarkEnd w:id="0"/>
      <w:r w:rsidR="00AD163C" w:rsidRPr="003A3B3E">
        <w:rPr>
          <w:rFonts w:ascii="Times New Roman"/>
          <w:b/>
          <w:sz w:val="36"/>
          <w:szCs w:val="36"/>
        </w:rPr>
        <w:t>名單</w:t>
      </w:r>
    </w:p>
    <w:p w:rsidR="00AD163C" w:rsidRPr="00BC21D0" w:rsidRDefault="00AD163C" w:rsidP="00AD163C">
      <w:pPr>
        <w:spacing w:line="0" w:lineRule="atLeast"/>
        <w:jc w:val="both"/>
        <w:rPr>
          <w:rFonts w:ascii="Times New Roman"/>
          <w:b/>
          <w:sz w:val="28"/>
          <w:szCs w:val="28"/>
        </w:rPr>
      </w:pPr>
    </w:p>
    <w:tbl>
      <w:tblPr>
        <w:tblStyle w:val="af3"/>
        <w:tblW w:w="4943" w:type="pct"/>
        <w:tblLook w:val="04A0" w:firstRow="1" w:lastRow="0" w:firstColumn="1" w:lastColumn="0" w:noHBand="0" w:noVBand="1"/>
      </w:tblPr>
      <w:tblGrid>
        <w:gridCol w:w="1628"/>
        <w:gridCol w:w="2761"/>
        <w:gridCol w:w="1933"/>
        <w:gridCol w:w="2210"/>
      </w:tblGrid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b/>
                <w:sz w:val="28"/>
                <w:szCs w:val="28"/>
              </w:rPr>
            </w:pPr>
            <w:r w:rsidRPr="003A3B3E">
              <w:rPr>
                <w:rFonts w:hAnsi="標楷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3A3B3E">
              <w:rPr>
                <w:rFonts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3A3B3E">
              <w:rPr>
                <w:rFonts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校長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蔡國權校長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謝毓琳主任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蔡雅竫主任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魏韶寬主任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圖書館主任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南鳳瑋主任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許淑芬主任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曾建勝組長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周冠含組長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蘇政宏組長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林振瑜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會長</w:t>
            </w: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國文科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劉信玉師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英文科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王 偉 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數學科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魏韶寬師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社會科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陳信全師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自然科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林暐昕師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藝能科</w:t>
            </w:r>
            <w:r>
              <w:rPr>
                <w:rFonts w:hAnsi="標楷體" w:hint="eastAsia"/>
                <w:sz w:val="28"/>
                <w:szCs w:val="28"/>
              </w:rPr>
              <w:t>領域</w:t>
            </w:r>
            <w:r w:rsidRPr="003A3B3E">
              <w:rPr>
                <w:rFonts w:hAnsi="標楷體" w:hint="eastAsia"/>
                <w:sz w:val="28"/>
                <w:szCs w:val="28"/>
              </w:rPr>
              <w:t>召</w:t>
            </w:r>
            <w:r>
              <w:rPr>
                <w:rFonts w:hAnsi="標楷體" w:hint="eastAsia"/>
                <w:sz w:val="28"/>
                <w:szCs w:val="28"/>
              </w:rPr>
              <w:t>集人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施嘉豪師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49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餐飲群科主任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邱崧榕主任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80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專家學者</w:t>
            </w:r>
          </w:p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(社區代表)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黃雍利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稻江大學學務長兼休憩系教授</w:t>
            </w:r>
          </w:p>
        </w:tc>
      </w:tr>
      <w:tr w:rsidR="003A3B3E" w:rsidRPr="003A3B3E" w:rsidTr="003A3B3E">
        <w:trPr>
          <w:trHeight w:val="647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產業代表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李則毅</w:t>
            </w:r>
          </w:p>
        </w:tc>
        <w:tc>
          <w:tcPr>
            <w:tcW w:w="1295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A3B3E" w:rsidRPr="003A3B3E" w:rsidTr="003A3B3E">
        <w:trPr>
          <w:trHeight w:val="570"/>
        </w:trPr>
        <w:tc>
          <w:tcPr>
            <w:tcW w:w="954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1133" w:type="pct"/>
            <w:vAlign w:val="center"/>
          </w:tcPr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A3B3E">
              <w:rPr>
                <w:rFonts w:hAnsi="標楷體" w:hint="eastAsia"/>
                <w:sz w:val="28"/>
                <w:szCs w:val="28"/>
              </w:rPr>
              <w:t>黃韋陵</w:t>
            </w:r>
          </w:p>
        </w:tc>
        <w:tc>
          <w:tcPr>
            <w:tcW w:w="1295" w:type="pct"/>
            <w:vAlign w:val="center"/>
          </w:tcPr>
          <w:p w:rsid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餐二忠</w:t>
            </w:r>
          </w:p>
          <w:p w:rsidR="003A3B3E" w:rsidRPr="003A3B3E" w:rsidRDefault="003A3B3E" w:rsidP="003A3B3E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學聯會會長</w:t>
            </w:r>
          </w:p>
        </w:tc>
      </w:tr>
    </w:tbl>
    <w:p w:rsidR="00B944E3" w:rsidRDefault="00B944E3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sectPr w:rsidR="00B944E3" w:rsidSect="006B05BA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EB" w:rsidRDefault="00BC02EB" w:rsidP="00710DC0">
      <w:r>
        <w:separator/>
      </w:r>
    </w:p>
  </w:endnote>
  <w:endnote w:type="continuationSeparator" w:id="0">
    <w:p w:rsidR="00BC02EB" w:rsidRDefault="00BC02EB" w:rsidP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EB" w:rsidRDefault="00BC02EB" w:rsidP="00710DC0">
      <w:r>
        <w:separator/>
      </w:r>
    </w:p>
  </w:footnote>
  <w:footnote w:type="continuationSeparator" w:id="0">
    <w:p w:rsidR="00BC02EB" w:rsidRDefault="00BC02EB" w:rsidP="0071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3C"/>
    <w:rsid w:val="0000561F"/>
    <w:rsid w:val="00036FD5"/>
    <w:rsid w:val="00047359"/>
    <w:rsid w:val="000F04F7"/>
    <w:rsid w:val="00100C73"/>
    <w:rsid w:val="00117A72"/>
    <w:rsid w:val="001306AC"/>
    <w:rsid w:val="001B5977"/>
    <w:rsid w:val="001B6506"/>
    <w:rsid w:val="001C1D90"/>
    <w:rsid w:val="001D53A6"/>
    <w:rsid w:val="001F4C8E"/>
    <w:rsid w:val="00204B13"/>
    <w:rsid w:val="0022095F"/>
    <w:rsid w:val="002257DA"/>
    <w:rsid w:val="00233793"/>
    <w:rsid w:val="0025202C"/>
    <w:rsid w:val="0027307F"/>
    <w:rsid w:val="00282B5F"/>
    <w:rsid w:val="002852CA"/>
    <w:rsid w:val="002A6F93"/>
    <w:rsid w:val="002B579B"/>
    <w:rsid w:val="002D3E15"/>
    <w:rsid w:val="002E20D2"/>
    <w:rsid w:val="00303A9D"/>
    <w:rsid w:val="003441C9"/>
    <w:rsid w:val="00361809"/>
    <w:rsid w:val="003A2DE4"/>
    <w:rsid w:val="003A3B3E"/>
    <w:rsid w:val="003B3ADD"/>
    <w:rsid w:val="003D3648"/>
    <w:rsid w:val="003F477A"/>
    <w:rsid w:val="00410501"/>
    <w:rsid w:val="00436193"/>
    <w:rsid w:val="00442B61"/>
    <w:rsid w:val="004B6D33"/>
    <w:rsid w:val="004E3F41"/>
    <w:rsid w:val="005274B9"/>
    <w:rsid w:val="0055248D"/>
    <w:rsid w:val="00587415"/>
    <w:rsid w:val="005C08F4"/>
    <w:rsid w:val="006206BC"/>
    <w:rsid w:val="006223AA"/>
    <w:rsid w:val="00650FFB"/>
    <w:rsid w:val="00651C77"/>
    <w:rsid w:val="006629C6"/>
    <w:rsid w:val="00687649"/>
    <w:rsid w:val="006A2266"/>
    <w:rsid w:val="006B05BA"/>
    <w:rsid w:val="00710DC0"/>
    <w:rsid w:val="00724CCF"/>
    <w:rsid w:val="00747453"/>
    <w:rsid w:val="0075226B"/>
    <w:rsid w:val="007A7C7E"/>
    <w:rsid w:val="00804BD4"/>
    <w:rsid w:val="008071D1"/>
    <w:rsid w:val="00817C61"/>
    <w:rsid w:val="008630F1"/>
    <w:rsid w:val="00865C3B"/>
    <w:rsid w:val="00870D14"/>
    <w:rsid w:val="00877243"/>
    <w:rsid w:val="0089403F"/>
    <w:rsid w:val="008B2C64"/>
    <w:rsid w:val="008E0990"/>
    <w:rsid w:val="009040A4"/>
    <w:rsid w:val="009262C8"/>
    <w:rsid w:val="009271B2"/>
    <w:rsid w:val="00953F36"/>
    <w:rsid w:val="009653AA"/>
    <w:rsid w:val="009A2B6B"/>
    <w:rsid w:val="009C477A"/>
    <w:rsid w:val="009C6512"/>
    <w:rsid w:val="009D0537"/>
    <w:rsid w:val="009D4223"/>
    <w:rsid w:val="00A04D26"/>
    <w:rsid w:val="00A40AC2"/>
    <w:rsid w:val="00A73365"/>
    <w:rsid w:val="00AC0BDE"/>
    <w:rsid w:val="00AC40A4"/>
    <w:rsid w:val="00AC45F3"/>
    <w:rsid w:val="00AD163C"/>
    <w:rsid w:val="00AF49F9"/>
    <w:rsid w:val="00B944E3"/>
    <w:rsid w:val="00BC02EB"/>
    <w:rsid w:val="00BC21D0"/>
    <w:rsid w:val="00BD62FE"/>
    <w:rsid w:val="00C006C6"/>
    <w:rsid w:val="00C1434B"/>
    <w:rsid w:val="00C27127"/>
    <w:rsid w:val="00C51B80"/>
    <w:rsid w:val="00C87949"/>
    <w:rsid w:val="00C93C0A"/>
    <w:rsid w:val="00CC63FC"/>
    <w:rsid w:val="00CD0CFE"/>
    <w:rsid w:val="00CD16FC"/>
    <w:rsid w:val="00CD1FCC"/>
    <w:rsid w:val="00CE1685"/>
    <w:rsid w:val="00CE4BA1"/>
    <w:rsid w:val="00D16518"/>
    <w:rsid w:val="00D32087"/>
    <w:rsid w:val="00D44682"/>
    <w:rsid w:val="00D51DCE"/>
    <w:rsid w:val="00D76C26"/>
    <w:rsid w:val="00D81828"/>
    <w:rsid w:val="00DA4872"/>
    <w:rsid w:val="00DA5616"/>
    <w:rsid w:val="00DA6757"/>
    <w:rsid w:val="00DA7B7A"/>
    <w:rsid w:val="00DD4E5C"/>
    <w:rsid w:val="00DE1A00"/>
    <w:rsid w:val="00E015EB"/>
    <w:rsid w:val="00E04A95"/>
    <w:rsid w:val="00E06243"/>
    <w:rsid w:val="00E95D79"/>
    <w:rsid w:val="00EB38D7"/>
    <w:rsid w:val="00EE0EE6"/>
    <w:rsid w:val="00F0627F"/>
    <w:rsid w:val="00F32A27"/>
    <w:rsid w:val="00FD1B8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AA52F"/>
  <w15:docId w15:val="{2E2517A5-939B-43F3-871A-D9D3C445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CMT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101學年度課程發展委員會委員名單</dc:title>
  <dc:creator>user</dc:creator>
  <cp:lastModifiedBy>astro</cp:lastModifiedBy>
  <cp:revision>2</cp:revision>
  <cp:lastPrinted>2019-02-12T02:43:00Z</cp:lastPrinted>
  <dcterms:created xsi:type="dcterms:W3CDTF">2019-03-06T02:48:00Z</dcterms:created>
  <dcterms:modified xsi:type="dcterms:W3CDTF">2019-03-06T02:48:00Z</dcterms:modified>
</cp:coreProperties>
</file>