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79" w:rsidRPr="003A3B3E" w:rsidRDefault="00E95D79" w:rsidP="009C477A">
      <w:pPr>
        <w:spacing w:line="0" w:lineRule="atLeast"/>
        <w:jc w:val="center"/>
        <w:rPr>
          <w:rFonts w:ascii="Times New Roman"/>
          <w:b/>
          <w:sz w:val="36"/>
          <w:szCs w:val="36"/>
        </w:rPr>
      </w:pPr>
      <w:r w:rsidRPr="003A3B3E">
        <w:rPr>
          <w:rFonts w:ascii="Times New Roman" w:hint="eastAsia"/>
          <w:b/>
          <w:sz w:val="36"/>
          <w:szCs w:val="36"/>
        </w:rPr>
        <w:t>佛光山學校財團法人高雄市普門高級中學</w:t>
      </w:r>
    </w:p>
    <w:p w:rsidR="00EE0EE6" w:rsidRPr="003A3B3E" w:rsidRDefault="00E95D79" w:rsidP="009C477A">
      <w:pPr>
        <w:spacing w:line="0" w:lineRule="atLeast"/>
        <w:jc w:val="center"/>
        <w:rPr>
          <w:rFonts w:ascii="Times New Roman"/>
          <w:b/>
          <w:sz w:val="36"/>
          <w:szCs w:val="36"/>
        </w:rPr>
      </w:pPr>
      <w:r w:rsidRPr="003A3B3E">
        <w:rPr>
          <w:rFonts w:ascii="Times New Roman"/>
          <w:b/>
          <w:sz w:val="36"/>
          <w:szCs w:val="36"/>
        </w:rPr>
        <w:t>10</w:t>
      </w:r>
      <w:r w:rsidR="00530275">
        <w:rPr>
          <w:rFonts w:ascii="Times New Roman" w:hint="eastAsia"/>
          <w:b/>
          <w:sz w:val="36"/>
          <w:szCs w:val="36"/>
        </w:rPr>
        <w:t>6</w:t>
      </w:r>
      <w:r w:rsidRPr="003A3B3E">
        <w:rPr>
          <w:rFonts w:ascii="Times New Roman"/>
          <w:b/>
          <w:sz w:val="36"/>
          <w:szCs w:val="36"/>
        </w:rPr>
        <w:t>學年度</w:t>
      </w:r>
      <w:r w:rsidRPr="003A3B3E">
        <w:rPr>
          <w:rFonts w:ascii="Times New Roman" w:hint="eastAsia"/>
          <w:b/>
          <w:sz w:val="36"/>
          <w:szCs w:val="36"/>
        </w:rPr>
        <w:t>課程發展委員會</w:t>
      </w:r>
      <w:r w:rsidR="00AD163C" w:rsidRPr="003A3B3E">
        <w:rPr>
          <w:rFonts w:ascii="Times New Roman"/>
          <w:b/>
          <w:sz w:val="36"/>
          <w:szCs w:val="36"/>
        </w:rPr>
        <w:t>名單</w:t>
      </w:r>
    </w:p>
    <w:p w:rsidR="00AD163C" w:rsidRPr="00BC21D0" w:rsidRDefault="00AD163C" w:rsidP="00AD163C">
      <w:pPr>
        <w:spacing w:line="0" w:lineRule="atLeast"/>
        <w:jc w:val="both"/>
        <w:rPr>
          <w:rFonts w:ascii="Times New Roman"/>
          <w:b/>
          <w:sz w:val="28"/>
          <w:szCs w:val="28"/>
        </w:rPr>
      </w:pPr>
    </w:p>
    <w:tbl>
      <w:tblPr>
        <w:tblStyle w:val="af3"/>
        <w:tblW w:w="4943" w:type="pct"/>
        <w:tblLook w:val="04A0" w:firstRow="1" w:lastRow="0" w:firstColumn="1" w:lastColumn="0" w:noHBand="0" w:noVBand="1"/>
      </w:tblPr>
      <w:tblGrid>
        <w:gridCol w:w="1629"/>
        <w:gridCol w:w="2762"/>
        <w:gridCol w:w="2126"/>
        <w:gridCol w:w="2015"/>
      </w:tblGrid>
      <w:tr w:rsidR="003A3B3E" w:rsidRPr="00530275" w:rsidTr="00530275">
        <w:trPr>
          <w:trHeight w:val="522"/>
        </w:trPr>
        <w:tc>
          <w:tcPr>
            <w:tcW w:w="954" w:type="pct"/>
            <w:vAlign w:val="center"/>
          </w:tcPr>
          <w:p w:rsidR="003A3B3E" w:rsidRPr="00530275" w:rsidRDefault="003A3B3E" w:rsidP="003A3B3E">
            <w:pPr>
              <w:spacing w:line="0" w:lineRule="atLeas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30275">
              <w:rPr>
                <w:rFonts w:hAnsi="標楷體" w:hint="eastAsia"/>
                <w:b/>
                <w:sz w:val="28"/>
                <w:szCs w:val="28"/>
              </w:rPr>
              <w:t>委員</w:t>
            </w:r>
          </w:p>
        </w:tc>
        <w:tc>
          <w:tcPr>
            <w:tcW w:w="1618" w:type="pct"/>
            <w:vAlign w:val="center"/>
          </w:tcPr>
          <w:p w:rsidR="003A3B3E" w:rsidRPr="00530275" w:rsidRDefault="003A3B3E" w:rsidP="003A3B3E">
            <w:pPr>
              <w:spacing w:line="0" w:lineRule="atLeas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30275">
              <w:rPr>
                <w:rFonts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246" w:type="pct"/>
            <w:vAlign w:val="center"/>
          </w:tcPr>
          <w:p w:rsidR="003A3B3E" w:rsidRPr="00530275" w:rsidRDefault="003A3B3E" w:rsidP="003A3B3E">
            <w:pPr>
              <w:spacing w:line="0" w:lineRule="atLeas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30275">
              <w:rPr>
                <w:rFonts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81" w:type="pct"/>
            <w:vAlign w:val="center"/>
          </w:tcPr>
          <w:p w:rsidR="003A3B3E" w:rsidRPr="00530275" w:rsidRDefault="003A3B3E" w:rsidP="003A3B3E">
            <w:pPr>
              <w:spacing w:line="0" w:lineRule="atLeast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530275">
              <w:rPr>
                <w:rFonts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  <w:lang w:eastAsia="zh-HK"/>
              </w:rPr>
              <w:t>校長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蔡國權校長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  <w:lang w:eastAsia="zh-HK"/>
              </w:rPr>
              <w:t>教務主任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邵建邦主任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 w:hint="eastAsia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  <w:lang w:eastAsia="zh-HK"/>
              </w:rPr>
              <w:t>輔導主任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陳玉貴主任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  <w:lang w:eastAsia="zh-HK"/>
              </w:rPr>
              <w:t>總務主任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魏韶寬主任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  <w:lang w:eastAsia="zh-HK"/>
              </w:rPr>
              <w:t>圖書館主任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南鳳瑋主任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  <w:lang w:eastAsia="zh-HK"/>
              </w:rPr>
              <w:t>教學組長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曾建勝組長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  <w:lang w:eastAsia="zh-HK"/>
              </w:rPr>
              <w:t>設備組長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周冠含組長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  <w:lang w:eastAsia="zh-HK"/>
              </w:rPr>
              <w:t>訓育組長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蘇政宏組長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國文科召集人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劉信玉師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英文科代表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董馨文師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數學科代表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黃谷鳳師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社會科（歷史）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張慧利師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社會科（地理）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陳信全師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社會科（公民）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鄭詠霖師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自然科（物理）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李淑鈴師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自然科（化學）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陳惠如師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自然科（生物）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林暐昕師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健康與體育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李佳芳師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洪櫻芬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530275" w:rsidRPr="00530275" w:rsidTr="00530275">
        <w:trPr>
          <w:trHeight w:val="522"/>
        </w:trPr>
        <w:tc>
          <w:tcPr>
            <w:tcW w:w="954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618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社區代表</w:t>
            </w:r>
          </w:p>
        </w:tc>
        <w:tc>
          <w:tcPr>
            <w:tcW w:w="1246" w:type="pct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530275">
              <w:rPr>
                <w:rFonts w:hAnsi="標楷體" w:hint="eastAsia"/>
                <w:sz w:val="28"/>
                <w:szCs w:val="28"/>
              </w:rPr>
              <w:t>蕭碧涼</w:t>
            </w:r>
          </w:p>
        </w:tc>
        <w:tc>
          <w:tcPr>
            <w:tcW w:w="1181" w:type="pct"/>
            <w:vAlign w:val="center"/>
          </w:tcPr>
          <w:p w:rsidR="00530275" w:rsidRPr="00530275" w:rsidRDefault="00530275" w:rsidP="00530275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</w:tr>
    </w:tbl>
    <w:p w:rsidR="00B944E3" w:rsidRDefault="00B944E3" w:rsidP="00530275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sectPr w:rsidR="00B944E3" w:rsidSect="006B05BA"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C4" w:rsidRDefault="00134AC4" w:rsidP="00710DC0">
      <w:r>
        <w:separator/>
      </w:r>
    </w:p>
  </w:endnote>
  <w:endnote w:type="continuationSeparator" w:id="0">
    <w:p w:rsidR="00134AC4" w:rsidRDefault="00134AC4" w:rsidP="007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C4" w:rsidRDefault="00134AC4" w:rsidP="00710DC0">
      <w:r>
        <w:separator/>
      </w:r>
    </w:p>
  </w:footnote>
  <w:footnote w:type="continuationSeparator" w:id="0">
    <w:p w:rsidR="00134AC4" w:rsidRDefault="00134AC4" w:rsidP="0071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3C"/>
    <w:rsid w:val="0000561F"/>
    <w:rsid w:val="00036FD5"/>
    <w:rsid w:val="00047359"/>
    <w:rsid w:val="000F04F7"/>
    <w:rsid w:val="00100C73"/>
    <w:rsid w:val="00117A72"/>
    <w:rsid w:val="001306AC"/>
    <w:rsid w:val="00134AC4"/>
    <w:rsid w:val="001B5977"/>
    <w:rsid w:val="001B6506"/>
    <w:rsid w:val="001C1D90"/>
    <w:rsid w:val="001D53A6"/>
    <w:rsid w:val="001F4C8E"/>
    <w:rsid w:val="00204B13"/>
    <w:rsid w:val="0022095F"/>
    <w:rsid w:val="002257DA"/>
    <w:rsid w:val="00233793"/>
    <w:rsid w:val="0025202C"/>
    <w:rsid w:val="0027307F"/>
    <w:rsid w:val="00282B5F"/>
    <w:rsid w:val="002852CA"/>
    <w:rsid w:val="002A6F93"/>
    <w:rsid w:val="002B579B"/>
    <w:rsid w:val="002D3E15"/>
    <w:rsid w:val="002E20D2"/>
    <w:rsid w:val="00303A9D"/>
    <w:rsid w:val="003441C9"/>
    <w:rsid w:val="00361809"/>
    <w:rsid w:val="003A2DE4"/>
    <w:rsid w:val="003A3B3E"/>
    <w:rsid w:val="003B3ADD"/>
    <w:rsid w:val="003D3648"/>
    <w:rsid w:val="003F477A"/>
    <w:rsid w:val="00410501"/>
    <w:rsid w:val="00436193"/>
    <w:rsid w:val="00442B61"/>
    <w:rsid w:val="004B6D33"/>
    <w:rsid w:val="004E3F41"/>
    <w:rsid w:val="005274B9"/>
    <w:rsid w:val="00530275"/>
    <w:rsid w:val="0055248D"/>
    <w:rsid w:val="00587415"/>
    <w:rsid w:val="005C08F4"/>
    <w:rsid w:val="006206BC"/>
    <w:rsid w:val="006223AA"/>
    <w:rsid w:val="00650FFB"/>
    <w:rsid w:val="00651C77"/>
    <w:rsid w:val="006629C6"/>
    <w:rsid w:val="00687649"/>
    <w:rsid w:val="006A2266"/>
    <w:rsid w:val="006B05BA"/>
    <w:rsid w:val="00710DC0"/>
    <w:rsid w:val="00724CCF"/>
    <w:rsid w:val="00747453"/>
    <w:rsid w:val="0075226B"/>
    <w:rsid w:val="007A7C7E"/>
    <w:rsid w:val="00804BD4"/>
    <w:rsid w:val="008071D1"/>
    <w:rsid w:val="00817C61"/>
    <w:rsid w:val="008630F1"/>
    <w:rsid w:val="00865C3B"/>
    <w:rsid w:val="00870D14"/>
    <w:rsid w:val="00877243"/>
    <w:rsid w:val="0089403F"/>
    <w:rsid w:val="008B2C64"/>
    <w:rsid w:val="008E0990"/>
    <w:rsid w:val="009040A4"/>
    <w:rsid w:val="009262C8"/>
    <w:rsid w:val="009271B2"/>
    <w:rsid w:val="00953F36"/>
    <w:rsid w:val="009653AA"/>
    <w:rsid w:val="009A2B6B"/>
    <w:rsid w:val="009C477A"/>
    <w:rsid w:val="009C6512"/>
    <w:rsid w:val="009D0537"/>
    <w:rsid w:val="009D4223"/>
    <w:rsid w:val="00A04D26"/>
    <w:rsid w:val="00A40AC2"/>
    <w:rsid w:val="00A73365"/>
    <w:rsid w:val="00AC0BDE"/>
    <w:rsid w:val="00AC40A4"/>
    <w:rsid w:val="00AC45F3"/>
    <w:rsid w:val="00AD163C"/>
    <w:rsid w:val="00AF49F9"/>
    <w:rsid w:val="00B944E3"/>
    <w:rsid w:val="00BC02EB"/>
    <w:rsid w:val="00BC21D0"/>
    <w:rsid w:val="00BD62FE"/>
    <w:rsid w:val="00C006C6"/>
    <w:rsid w:val="00C1434B"/>
    <w:rsid w:val="00C27127"/>
    <w:rsid w:val="00C51B80"/>
    <w:rsid w:val="00C87949"/>
    <w:rsid w:val="00C93C0A"/>
    <w:rsid w:val="00CC63FC"/>
    <w:rsid w:val="00CD0CFE"/>
    <w:rsid w:val="00CD16FC"/>
    <w:rsid w:val="00CD1FCC"/>
    <w:rsid w:val="00CE1685"/>
    <w:rsid w:val="00CE4BA1"/>
    <w:rsid w:val="00D16518"/>
    <w:rsid w:val="00D32087"/>
    <w:rsid w:val="00D44682"/>
    <w:rsid w:val="00D51DCE"/>
    <w:rsid w:val="00D76C26"/>
    <w:rsid w:val="00D81828"/>
    <w:rsid w:val="00DA4872"/>
    <w:rsid w:val="00DA5616"/>
    <w:rsid w:val="00DA6757"/>
    <w:rsid w:val="00DA7B7A"/>
    <w:rsid w:val="00DD4E5C"/>
    <w:rsid w:val="00DE1A00"/>
    <w:rsid w:val="00E015EB"/>
    <w:rsid w:val="00E04A95"/>
    <w:rsid w:val="00E06243"/>
    <w:rsid w:val="00E95D79"/>
    <w:rsid w:val="00EB38D7"/>
    <w:rsid w:val="00EE0EE6"/>
    <w:rsid w:val="00F0627F"/>
    <w:rsid w:val="00F32A27"/>
    <w:rsid w:val="00FD1B8B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6EC76"/>
  <w15:docId w15:val="{2E2517A5-939B-43F3-871A-D9D3C445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B05B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6B05BA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6B05B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6B05BA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6B05B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6B05BA"/>
  </w:style>
  <w:style w:type="paragraph" w:customStyle="1" w:styleId="a">
    <w:name w:val="說明條列"/>
    <w:basedOn w:val="a1"/>
    <w:rsid w:val="006B05B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6B05BA"/>
  </w:style>
  <w:style w:type="paragraph" w:customStyle="1" w:styleId="ab">
    <w:name w:val="公告事項"/>
    <w:basedOn w:val="a5"/>
    <w:next w:val="a1"/>
    <w:rsid w:val="006B05BA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6B05B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rsid w:val="006B05BA"/>
    <w:pPr>
      <w:spacing w:before="120" w:after="120"/>
    </w:pPr>
  </w:style>
  <w:style w:type="paragraph" w:customStyle="1" w:styleId="af">
    <w:name w:val="姓名"/>
    <w:basedOn w:val="a1"/>
    <w:next w:val="a"/>
    <w:rsid w:val="006B05B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rsid w:val="006B05BA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rsid w:val="006B05B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rsid w:val="006B05BA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rsid w:val="00C0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1"/>
    <w:link w:val="af5"/>
    <w:semiHidden/>
    <w:unhideWhenUsed/>
    <w:rsid w:val="00530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2"/>
    <w:link w:val="af4"/>
    <w:semiHidden/>
    <w:rsid w:val="005302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CMT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101學年度課程發展委員會委員名單</dc:title>
  <dc:creator>user</dc:creator>
  <cp:lastModifiedBy>user</cp:lastModifiedBy>
  <cp:revision>2</cp:revision>
  <cp:lastPrinted>2019-09-05T08:18:00Z</cp:lastPrinted>
  <dcterms:created xsi:type="dcterms:W3CDTF">2019-09-05T08:23:00Z</dcterms:created>
  <dcterms:modified xsi:type="dcterms:W3CDTF">2019-09-05T08:23:00Z</dcterms:modified>
</cp:coreProperties>
</file>