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AE" w:rsidRPr="00383DAE" w:rsidRDefault="00383DAE" w:rsidP="00383DAE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83DAE">
        <w:rPr>
          <w:rFonts w:ascii="標楷體" w:eastAsia="標楷體" w:hAnsi="標楷體" w:cs="新細明體"/>
          <w:b/>
          <w:kern w:val="0"/>
          <w:sz w:val="32"/>
          <w:szCs w:val="32"/>
        </w:rPr>
        <w:t>佛光山普門中學106學年度</w:t>
      </w:r>
    </w:p>
    <w:p w:rsidR="00383DAE" w:rsidRPr="00383DAE" w:rsidRDefault="00383DAE" w:rsidP="00383DAE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83DAE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推動本土教育暨台灣母語小組名單 </w:t>
      </w:r>
    </w:p>
    <w:tbl>
      <w:tblPr>
        <w:tblW w:w="8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24"/>
        <w:gridCol w:w="1133"/>
        <w:gridCol w:w="1700"/>
        <w:gridCol w:w="3798"/>
      </w:tblGrid>
      <w:tr w:rsidR="00383DAE" w:rsidRPr="00383DAE" w:rsidTr="00383DAE">
        <w:trPr>
          <w:trHeight w:val="36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NO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職稱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姓名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職掌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工作內容 </w:t>
            </w:r>
          </w:p>
        </w:tc>
      </w:tr>
      <w:tr w:rsidR="00383DAE" w:rsidRPr="00383DAE" w:rsidTr="00383DAE">
        <w:trPr>
          <w:trHeight w:val="33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校長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蔡國權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*指導本校推動本土教育暨台灣母語日 </w:t>
            </w:r>
          </w:p>
        </w:tc>
      </w:tr>
      <w:tr w:rsidR="00383DAE" w:rsidRPr="00383DAE" w:rsidTr="00383DAE">
        <w:trPr>
          <w:trHeight w:val="36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教務主任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邵建邦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召集人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*擬定計畫、推展重點工作，落實目標 </w:t>
            </w:r>
          </w:p>
        </w:tc>
      </w:tr>
      <w:tr w:rsidR="00383DAE" w:rsidRPr="00383DAE" w:rsidTr="00383DA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教學組長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曾建勝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總幹事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*協助推動台灣母語教學及各項重點工作 </w:t>
            </w:r>
          </w:p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*收集教材，辦理相關比賽 </w:t>
            </w:r>
          </w:p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*辦理台灣母語各項比賽 </w:t>
            </w:r>
          </w:p>
        </w:tc>
      </w:tr>
      <w:tr w:rsidR="00383DAE" w:rsidRPr="00383DAE" w:rsidTr="00383DA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訓育體育組長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蘇政宏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副總幹事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*辦理鄉土社團展演活動 </w:t>
            </w:r>
          </w:p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*收集活動成果，辦理發表會 </w:t>
            </w:r>
          </w:p>
        </w:tc>
      </w:tr>
      <w:tr w:rsidR="00383DAE" w:rsidRPr="00383DAE" w:rsidTr="00383DAE">
        <w:trPr>
          <w:trHeight w:val="111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註冊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組長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幹事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洪櫻芬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</w:p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蔡宛玲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認證組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*辦理原住民族語認證暨身份證明文件相關事宜 </w:t>
            </w:r>
          </w:p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*校內學生成果認證活動 </w:t>
            </w:r>
          </w:p>
        </w:tc>
      </w:tr>
      <w:tr w:rsidR="00383DAE" w:rsidRPr="00383DAE" w:rsidTr="00383DAE">
        <w:trPr>
          <w:trHeight w:val="138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教師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王俊傑 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 xml:space="preserve">陳茂山 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 xml:space="preserve">張惠美 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林宛</w:t>
            </w:r>
            <w:proofErr w:type="gramStart"/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嫺</w:t>
            </w:r>
            <w:bookmarkStart w:id="0" w:name="_GoBack"/>
            <w:bookmarkEnd w:id="0"/>
            <w:proofErr w:type="gramEnd"/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 xml:space="preserve">劉信玉 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 xml:space="preserve">曾建勝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課程設計組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*收集母語教學資料 </w:t>
            </w:r>
          </w:p>
        </w:tc>
      </w:tr>
      <w:tr w:rsidR="00383DAE" w:rsidRPr="00383DAE" w:rsidTr="00383DAE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教師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王俊傑 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 xml:space="preserve">張惠美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課程活動組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*母語教學之實際指導 </w:t>
            </w:r>
          </w:p>
        </w:tc>
      </w:tr>
    </w:tbl>
    <w:p w:rsidR="00872A2C" w:rsidRPr="00383DAE" w:rsidRDefault="00872A2C" w:rsidP="00383DAE">
      <w:pPr>
        <w:rPr>
          <w:rFonts w:ascii="標楷體" w:eastAsia="標楷體" w:hAnsi="標楷體"/>
          <w:sz w:val="28"/>
          <w:szCs w:val="28"/>
        </w:rPr>
      </w:pPr>
    </w:p>
    <w:sectPr w:rsidR="00872A2C" w:rsidRPr="00383D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AE"/>
    <w:rsid w:val="00383DAE"/>
    <w:rsid w:val="008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642E"/>
  <w15:chartTrackingRefBased/>
  <w15:docId w15:val="{E782A1FF-AA9B-4F60-A681-B9ACC8E4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83D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83D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6">
    <w:name w:val="style6"/>
    <w:basedOn w:val="a"/>
    <w:rsid w:val="00383D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7">
    <w:name w:val="style7"/>
    <w:basedOn w:val="a"/>
    <w:rsid w:val="00383D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3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3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</dc:creator>
  <cp:keywords/>
  <dc:description/>
  <cp:lastModifiedBy>astro</cp:lastModifiedBy>
  <cp:revision>1</cp:revision>
  <cp:lastPrinted>2019-03-06T02:53:00Z</cp:lastPrinted>
  <dcterms:created xsi:type="dcterms:W3CDTF">2019-03-06T02:51:00Z</dcterms:created>
  <dcterms:modified xsi:type="dcterms:W3CDTF">2019-03-06T02:54:00Z</dcterms:modified>
</cp:coreProperties>
</file>